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2E00" w14:textId="77777777" w:rsidR="00010E0A" w:rsidRPr="004316DA" w:rsidRDefault="009975B8" w:rsidP="00546525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</w:t>
      </w:r>
      <w:r w:rsidR="00010E0A" w:rsidRPr="004316DA">
        <w:rPr>
          <w:b/>
          <w:i/>
          <w:sz w:val="24"/>
          <w:szCs w:val="24"/>
        </w:rPr>
        <w:t>-202</w:t>
      </w:r>
      <w:r w:rsidRPr="004316DA">
        <w:rPr>
          <w:b/>
          <w:i/>
          <w:sz w:val="24"/>
          <w:szCs w:val="24"/>
        </w:rPr>
        <w:t>4</w:t>
      </w:r>
      <w:r w:rsidR="00010E0A" w:rsidRPr="004316DA">
        <w:rPr>
          <w:b/>
          <w:i/>
          <w:sz w:val="24"/>
          <w:szCs w:val="24"/>
        </w:rPr>
        <w:t xml:space="preserve">  оқу жылындағы</w:t>
      </w:r>
      <w:r w:rsidR="00C006D5" w:rsidRPr="004316DA">
        <w:rPr>
          <w:b/>
          <w:i/>
          <w:sz w:val="24"/>
          <w:szCs w:val="24"/>
        </w:rPr>
        <w:t xml:space="preserve"> б</w:t>
      </w:r>
      <w:r w:rsidR="00010E0A" w:rsidRPr="004316DA">
        <w:rPr>
          <w:b/>
          <w:i/>
          <w:sz w:val="24"/>
          <w:szCs w:val="24"/>
        </w:rPr>
        <w:t>аланың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 xml:space="preserve"> жеке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даму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картасы</w:t>
      </w:r>
    </w:p>
    <w:p w14:paraId="438A953C" w14:textId="77777777" w:rsid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 w:val="24"/>
          <w:szCs w:val="24"/>
          <w:lang w:eastAsia="ru-RU"/>
        </w:rPr>
      </w:pPr>
    </w:p>
    <w:p w14:paraId="368BF377" w14:textId="2375659D" w:rsidR="00964F32" w:rsidRPr="00224A41" w:rsidRDefault="00C006D5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Cs w:val="24"/>
        </w:rPr>
        <w:t xml:space="preserve"> орта</w:t>
      </w:r>
      <w:r w:rsidR="00964F32" w:rsidRPr="00224A41">
        <w:rPr>
          <w:i/>
          <w:szCs w:val="24"/>
        </w:rPr>
        <w:t xml:space="preserve">  тобы    </w:t>
      </w:r>
    </w:p>
    <w:p w14:paraId="3207FFD0" w14:textId="71505132" w:rsidR="001C18DD" w:rsidRDefault="00010E0A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szCs w:val="24"/>
        </w:rPr>
      </w:pPr>
      <w:r w:rsidRPr="00224A41">
        <w:rPr>
          <w:b/>
          <w:i/>
          <w:szCs w:val="24"/>
        </w:rPr>
        <w:t>Баланың</w:t>
      </w:r>
      <w:r w:rsidR="004D101B" w:rsidRPr="00224A41">
        <w:rPr>
          <w:b/>
          <w:i/>
          <w:szCs w:val="24"/>
        </w:rPr>
        <w:t xml:space="preserve"> </w:t>
      </w:r>
      <w:r w:rsidRPr="00224A41">
        <w:rPr>
          <w:b/>
          <w:i/>
          <w:szCs w:val="24"/>
        </w:rPr>
        <w:t>аты-жөні:</w:t>
      </w:r>
      <w:r w:rsidR="005B72F4">
        <w:rPr>
          <w:b/>
          <w:i/>
          <w:szCs w:val="24"/>
        </w:rPr>
        <w:t xml:space="preserve"> </w:t>
      </w:r>
      <w:bookmarkStart w:id="0" w:name="_Hlk228784641"/>
      <w:r w:rsidR="00B64604" w:rsidRPr="000B49D1">
        <w:rPr>
          <w:i/>
          <w:iCs/>
          <w:sz w:val="24"/>
          <w:szCs w:val="24"/>
        </w:rPr>
        <w:t>Мирамбек Ақтілек Серікболұлы</w:t>
      </w:r>
      <w:bookmarkEnd w:id="0"/>
    </w:p>
    <w:p w14:paraId="77ED9165" w14:textId="77777777" w:rsidR="00224A41" w:rsidRP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Cs w:val="24"/>
          <w:lang w:eastAsia="ru-RU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010E0A" w:rsidRPr="00224A41" w14:paraId="113E61F6" w14:textId="77777777" w:rsidTr="004316DA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FD0CA" w14:textId="77777777" w:rsidR="00010E0A" w:rsidRPr="00224A41" w:rsidRDefault="00A03E26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9D462" w14:textId="77777777" w:rsidR="00010E0A" w:rsidRPr="00224A41" w:rsidRDefault="00A03E26" w:rsidP="00546525">
            <w:pPr>
              <w:pStyle w:val="TableParagraph"/>
              <w:ind w:right="473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Бастапқы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       </w:t>
            </w:r>
            <w:r w:rsidRPr="00224A41">
              <w:rPr>
                <w:b/>
                <w:i/>
                <w:szCs w:val="24"/>
              </w:rPr>
              <w:t>( қазан</w:t>
            </w:r>
            <w:r w:rsidRPr="00224A41">
              <w:rPr>
                <w:b/>
                <w:i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5AF50" w14:textId="77777777" w:rsidR="00010E0A" w:rsidRPr="00224A41" w:rsidRDefault="00A03E26" w:rsidP="00546525">
            <w:pPr>
              <w:pStyle w:val="TableParagraph"/>
              <w:ind w:right="409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Аралық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>шаралары ( ақпан</w:t>
            </w:r>
            <w:r w:rsidRPr="00224A41">
              <w:rPr>
                <w:b/>
                <w:i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3F45" w14:textId="77777777" w:rsidR="00010E0A" w:rsidRPr="00224A41" w:rsidRDefault="00A03E26" w:rsidP="00546525">
            <w:pPr>
              <w:pStyle w:val="TableParagraph"/>
              <w:ind w:right="560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</w:t>
            </w:r>
            <w:r w:rsidRPr="00224A41">
              <w:rPr>
                <w:b/>
                <w:i/>
                <w:szCs w:val="24"/>
              </w:rPr>
              <w:t>( Маусым</w:t>
            </w:r>
            <w:r w:rsidRPr="00224A41">
              <w:rPr>
                <w:b/>
                <w:i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EFE2E" w14:textId="77777777" w:rsidR="00010E0A" w:rsidRPr="00224A41" w:rsidRDefault="00010E0A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</w:t>
            </w:r>
          </w:p>
          <w:p w14:paraId="7C69E274" w14:textId="77777777" w:rsidR="00A03E26" w:rsidRPr="00224A41" w:rsidRDefault="00A03E26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(баланың даму деңгейі сәйкес келеді)</w:t>
            </w:r>
          </w:p>
          <w:p w14:paraId="052181BE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 деңгей «жоғары</w:t>
            </w:r>
          </w:p>
          <w:p w14:paraId="717B0467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ІІ деңгей «орташа»</w:t>
            </w:r>
          </w:p>
          <w:p w14:paraId="1764CDF8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 деңгей «төмен»</w:t>
            </w:r>
          </w:p>
        </w:tc>
      </w:tr>
      <w:tr w:rsidR="004F7472" w:rsidRPr="00224A41" w14:paraId="3D1301B2" w14:textId="77777777" w:rsidTr="004316DA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0DD0E" w14:textId="77777777" w:rsidR="004F7472" w:rsidRPr="00224A41" w:rsidRDefault="004F7472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D2EE3" w14:textId="77777777" w:rsidR="004F7472" w:rsidRPr="00224A41" w:rsidRDefault="004F7472" w:rsidP="00546525">
            <w:pPr>
              <w:pStyle w:val="TableParagraph"/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C9B47" w14:textId="77777777" w:rsidR="004F7472" w:rsidRPr="00224A41" w:rsidRDefault="004F7472" w:rsidP="00546525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D99FC" w14:textId="77777777" w:rsidR="004F7472" w:rsidRPr="00224A41" w:rsidRDefault="004F7472" w:rsidP="00546525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Дене</w:t>
            </w:r>
            <w:r w:rsidR="004D101B" w:rsidRPr="00224A41">
              <w:rPr>
                <w:i/>
                <w:szCs w:val="24"/>
              </w:rPr>
              <w:t xml:space="preserve"> </w:t>
            </w:r>
            <w:r w:rsidRPr="00224A41">
              <w:rPr>
                <w:i/>
                <w:szCs w:val="24"/>
              </w:rPr>
              <w:t>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90BF4" w14:textId="77777777" w:rsidR="004F7472" w:rsidRPr="00224A41" w:rsidRDefault="004F7472" w:rsidP="00546525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676C33FB" w14:textId="77777777" w:rsidR="004F7472" w:rsidRPr="00224A41" w:rsidRDefault="004F7472" w:rsidP="00546525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-жеке заттарын қолдану (бет орамал сүлгі, тарақ)</w:t>
            </w:r>
          </w:p>
        </w:tc>
      </w:tr>
      <w:tr w:rsidR="004F7472" w:rsidRPr="00224A41" w14:paraId="26477B16" w14:textId="77777777" w:rsidTr="004316DA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4E2FB" w14:textId="77777777" w:rsidR="004F7472" w:rsidRPr="00224A41" w:rsidRDefault="004F7472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7E72" w14:textId="77777777" w:rsidR="004F7472" w:rsidRPr="00224A41" w:rsidRDefault="004F7472" w:rsidP="00546525">
            <w:pPr>
              <w:pStyle w:val="TableParagraph"/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384ED" w14:textId="77777777" w:rsidR="004F7472" w:rsidRPr="00224A41" w:rsidRDefault="004F7472" w:rsidP="00546525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F43B4" w14:textId="77777777" w:rsidR="004F7472" w:rsidRPr="00224A41" w:rsidRDefault="004F7472" w:rsidP="00546525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50E6E" w14:textId="77777777" w:rsidR="004F7472" w:rsidRPr="00224A41" w:rsidRDefault="004F7472" w:rsidP="00546525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4F7472" w:rsidRPr="00224A41" w14:paraId="62701EB8" w14:textId="77777777" w:rsidTr="004316DA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9CEC4" w14:textId="77777777" w:rsidR="004F7472" w:rsidRPr="00224A41" w:rsidRDefault="004F7472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DEB86" w14:textId="77777777" w:rsidR="004F7472" w:rsidRPr="00224A41" w:rsidRDefault="004F7472" w:rsidP="00546525">
            <w:pPr>
              <w:pStyle w:val="TableParagraph"/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167F7" w14:textId="77777777" w:rsidR="004F7472" w:rsidRPr="00224A41" w:rsidRDefault="004F7472" w:rsidP="00546525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E6B55" w14:textId="77777777" w:rsidR="004F7472" w:rsidRPr="00224A41" w:rsidRDefault="004F7472" w:rsidP="00546525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89EC7" w14:textId="77777777" w:rsidR="004F7472" w:rsidRPr="00224A41" w:rsidRDefault="004F7472" w:rsidP="00546525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Тең және теңсіздік туралы ұғымдарды біледі</w:t>
            </w:r>
          </w:p>
        </w:tc>
      </w:tr>
      <w:tr w:rsidR="004F7472" w:rsidRPr="00224A41" w14:paraId="4D7FEDFD" w14:textId="77777777" w:rsidTr="004316DA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75E4D" w14:textId="77777777" w:rsidR="004F7472" w:rsidRPr="00224A41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Шығармашылық дағдыларының,зерттеру іс</w:t>
            </w:r>
            <w:r w:rsidRPr="00224A41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96133" w14:textId="77777777" w:rsidR="004F7472" w:rsidRPr="00224A41" w:rsidRDefault="004F7472" w:rsidP="00546525">
            <w:pPr>
              <w:pStyle w:val="TableParagraph"/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2C856" w14:textId="77777777" w:rsidR="004F7472" w:rsidRPr="00224A41" w:rsidRDefault="004F7472" w:rsidP="00546525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C3786" w14:textId="77777777" w:rsidR="004F7472" w:rsidRPr="00224A41" w:rsidRDefault="004F7472" w:rsidP="00546525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AF6EE" w14:textId="77777777" w:rsidR="004F7472" w:rsidRPr="00224A41" w:rsidRDefault="004F7472" w:rsidP="00546525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Қайшымен дұрыс жұмыс жасай алады</w:t>
            </w:r>
          </w:p>
        </w:tc>
      </w:tr>
      <w:tr w:rsidR="004F7472" w:rsidRPr="00224A41" w14:paraId="13D4C9DD" w14:textId="77777777" w:rsidTr="004316DA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E178" w14:textId="77777777" w:rsidR="004F7472" w:rsidRPr="00224A41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9B47" w14:textId="77777777" w:rsidR="004F7472" w:rsidRPr="00224A41" w:rsidRDefault="004F7472" w:rsidP="00546525">
            <w:pPr>
              <w:pStyle w:val="TableParagraph"/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Құрдастарымен қарым</w:t>
            </w:r>
            <w:r w:rsidRPr="00224A41">
              <w:rPr>
                <w:i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AEBC" w14:textId="77777777" w:rsidR="004F7472" w:rsidRPr="00224A41" w:rsidRDefault="004F7472" w:rsidP="00546525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4821" w14:textId="77777777" w:rsidR="004F7472" w:rsidRPr="00224A41" w:rsidRDefault="004F7472" w:rsidP="00546525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C7B3" w14:textId="77777777" w:rsidR="004F7472" w:rsidRPr="00224A41" w:rsidRDefault="004F7472" w:rsidP="00546525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4F7472" w:rsidRPr="00224A41" w14:paraId="6ACA2E50" w14:textId="77777777" w:rsidTr="004F600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0E0BA" w14:textId="77777777" w:rsidR="004F7472" w:rsidRPr="00224A41" w:rsidRDefault="004F7472" w:rsidP="00546525">
            <w:pPr>
              <w:pStyle w:val="TableParagraph"/>
              <w:ind w:left="215"/>
              <w:jc w:val="center"/>
              <w:rPr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95F9EBB" w14:textId="77777777" w:rsidR="00010E0A" w:rsidRPr="00224A41" w:rsidRDefault="00010E0A" w:rsidP="00546525">
      <w:pPr>
        <w:widowControl/>
        <w:autoSpaceDE/>
        <w:autoSpaceDN/>
        <w:jc w:val="center"/>
        <w:rPr>
          <w:i/>
          <w:szCs w:val="24"/>
        </w:rPr>
        <w:sectPr w:rsidR="00010E0A" w:rsidRPr="00224A41" w:rsidSect="005B224D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14596CE3" w14:textId="77777777" w:rsidR="009975B8" w:rsidRPr="004316DA" w:rsidRDefault="009975B8" w:rsidP="008024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45B30B18" w14:textId="37FE771B" w:rsidR="009975B8" w:rsidRPr="004316DA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9975B8"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="009975B8" w:rsidRPr="004316DA">
        <w:rPr>
          <w:i/>
          <w:sz w:val="24"/>
          <w:szCs w:val="24"/>
        </w:rPr>
        <w:t xml:space="preserve">  тобы    </w:t>
      </w:r>
    </w:p>
    <w:p w14:paraId="00BD6E44" w14:textId="3709DBCD" w:rsidR="002C2500" w:rsidRPr="00FF0133" w:rsidRDefault="009975B8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</w:t>
      </w:r>
      <w:r w:rsidR="00FF0133">
        <w:rPr>
          <w:b/>
          <w:i/>
          <w:sz w:val="24"/>
          <w:szCs w:val="24"/>
        </w:rPr>
        <w:t>жөні:</w:t>
      </w:r>
      <w:r w:rsidR="005B72F4">
        <w:rPr>
          <w:b/>
          <w:i/>
          <w:sz w:val="24"/>
          <w:szCs w:val="24"/>
        </w:rPr>
        <w:t xml:space="preserve"> </w:t>
      </w:r>
      <w:bookmarkStart w:id="1" w:name="_Hlk228784656"/>
      <w:r w:rsidR="00B64604" w:rsidRPr="000B49D1">
        <w:rPr>
          <w:i/>
          <w:iCs/>
          <w:sz w:val="24"/>
          <w:szCs w:val="24"/>
        </w:rPr>
        <w:t>Мұхтар Жандаулет Жандосұлы</w:t>
      </w:r>
      <w:bookmarkEnd w:id="1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F6009" w:rsidRPr="004316DA" w14:paraId="46FA6C31" w14:textId="77777777" w:rsidTr="004F747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BD24F" w14:textId="77777777" w:rsidR="004F6009" w:rsidRPr="00E13637" w:rsidRDefault="004F6009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015F6" w14:textId="77777777" w:rsidR="004F6009" w:rsidRPr="004316DA" w:rsidRDefault="004F6009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76E17" w14:textId="77777777" w:rsidR="004F6009" w:rsidRPr="004316DA" w:rsidRDefault="004F6009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7152A" w14:textId="77777777" w:rsidR="004F6009" w:rsidRPr="004316DA" w:rsidRDefault="004F6009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3B78F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585D7D7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AB64CB7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EA9DAD4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53CC265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F7472" w:rsidRPr="004316DA" w14:paraId="0C9CA72D" w14:textId="77777777" w:rsidTr="004F7472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562EE" w14:textId="77777777" w:rsidR="004F7472" w:rsidRPr="00E13637" w:rsidRDefault="004F7472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0F0BF" w14:textId="77777777"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9047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BB2CF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13977FD3" w14:textId="77777777"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F8636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F7472" w:rsidRPr="004316DA" w14:paraId="30166479" w14:textId="77777777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62FDA" w14:textId="77777777" w:rsidR="004F7472" w:rsidRPr="00E13637" w:rsidRDefault="004F7472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6BB79" w14:textId="77777777"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05C6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1374D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34B8E" w14:textId="77777777"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F7472" w:rsidRPr="004316DA" w14:paraId="3AEED39A" w14:textId="77777777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94049" w14:textId="77777777" w:rsidR="004F7472" w:rsidRPr="00E13637" w:rsidRDefault="004F7472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4118D" w14:textId="77777777"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30AF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457250C3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1229A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95F03" w14:textId="77777777"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F7472" w:rsidRPr="004316DA" w14:paraId="3A4E1E76" w14:textId="77777777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888CB" w14:textId="77777777" w:rsidR="004F7472" w:rsidRPr="00E13637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4C962" w14:textId="77777777"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E9556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3CAD3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8DE8A" w14:textId="77777777"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F7472" w:rsidRPr="004316DA" w14:paraId="2B657597" w14:textId="77777777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75E6" w14:textId="77777777"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DB02" w14:textId="77777777"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CF7D" w14:textId="77777777"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E099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46E4" w14:textId="77777777"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F7472" w:rsidRPr="004316DA" w14:paraId="7F72F5DE" w14:textId="77777777" w:rsidTr="004F747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CF6BF" w14:textId="77777777" w:rsidR="004F7472" w:rsidRPr="004316DA" w:rsidRDefault="004F747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84F48D8" w14:textId="77777777" w:rsidR="00390C40" w:rsidRPr="004316DA" w:rsidRDefault="00390C40" w:rsidP="009975B8">
      <w:pPr>
        <w:widowControl/>
        <w:autoSpaceDE/>
        <w:autoSpaceDN/>
        <w:rPr>
          <w:i/>
          <w:sz w:val="24"/>
          <w:szCs w:val="24"/>
        </w:rPr>
        <w:sectPr w:rsidR="00390C40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14AA88C6" w14:textId="77777777" w:rsidR="002B1E76" w:rsidRPr="004316DA" w:rsidRDefault="002B1E76" w:rsidP="002B1E76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6D4DC29C" w14:textId="0CA5F7BE" w:rsidR="00E13637" w:rsidRDefault="002B1E76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="00E13637">
        <w:rPr>
          <w:i/>
          <w:sz w:val="24"/>
          <w:szCs w:val="24"/>
        </w:rPr>
        <w:t xml:space="preserve">  тобы  </w:t>
      </w:r>
    </w:p>
    <w:p w14:paraId="5B2FBABB" w14:textId="44A97E81" w:rsidR="002B1E76" w:rsidRPr="004316DA" w:rsidRDefault="002B1E76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FF0133">
        <w:rPr>
          <w:b/>
          <w:i/>
          <w:sz w:val="24"/>
          <w:szCs w:val="24"/>
        </w:rPr>
        <w:t>Баланың аты-жөні:</w:t>
      </w:r>
      <w:r w:rsidR="005B72F4" w:rsidRPr="005B72F4">
        <w:rPr>
          <w:i/>
          <w:iCs/>
          <w:sz w:val="24"/>
          <w:lang w:bidi="en-US"/>
        </w:rPr>
        <w:t xml:space="preserve"> </w:t>
      </w:r>
      <w:bookmarkStart w:id="2" w:name="_Hlk228784670"/>
      <w:r w:rsidR="00B64604" w:rsidRPr="000B49D1">
        <w:rPr>
          <w:i/>
          <w:iCs/>
          <w:sz w:val="24"/>
          <w:szCs w:val="24"/>
        </w:rPr>
        <w:t>Кулиев Осман-паша Магомед-Алиевич</w:t>
      </w:r>
      <w:bookmarkEnd w:id="2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49F88BEB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B6CAD" w14:textId="77777777" w:rsidR="002B1E76" w:rsidRPr="00E13637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1366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5EEC5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5D6AF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9A641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ABBEBAB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64CFA15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222ADF4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7783791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2B1E76" w:rsidRPr="004316DA" w14:paraId="72AD42EC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C92D5" w14:textId="77777777" w:rsidR="002B1E76" w:rsidRPr="00E13637" w:rsidRDefault="002B1E76" w:rsidP="00E13637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9D4C3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41F72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733C0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5E6936B2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444BA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2B1E76" w:rsidRPr="004316DA" w14:paraId="3A2C977F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D5024" w14:textId="77777777" w:rsidR="002B1E76" w:rsidRPr="00E13637" w:rsidRDefault="002B1E76" w:rsidP="00E13637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87162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2A3A0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C27F7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5E55B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2B1E76" w:rsidRPr="004316DA" w14:paraId="2C10308F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CB465" w14:textId="77777777" w:rsidR="002B1E76" w:rsidRPr="00E13637" w:rsidRDefault="002B1E76" w:rsidP="00E13637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15C55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01A52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4D9E95ED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A92A4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88CD8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2B1E76" w:rsidRPr="004316DA" w14:paraId="4C7F2E44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39B9F" w14:textId="77777777" w:rsidR="002B1E76" w:rsidRPr="00E13637" w:rsidRDefault="002B1E76" w:rsidP="00E13637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5C2AE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A7597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D64E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34DDE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2B1E76" w:rsidRPr="004316DA" w14:paraId="284D5564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C0D8" w14:textId="77777777" w:rsidR="002B1E76" w:rsidRPr="00E13637" w:rsidRDefault="002B1E76" w:rsidP="00E13637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E5A7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0093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D71F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CAA8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2B1E76" w:rsidRPr="004316DA" w14:paraId="3AE5FB64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1A64F" w14:textId="77777777" w:rsidR="002B1E76" w:rsidRPr="004316DA" w:rsidRDefault="002B1E76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3EA0B3D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27755D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64BDE9D1" w14:textId="77777777" w:rsidR="002B1E76" w:rsidRPr="004316DA" w:rsidRDefault="002B1E76" w:rsidP="002B1E7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64BFDBC7" w14:textId="565213A2" w:rsidR="002B1E76" w:rsidRPr="004316DA" w:rsidRDefault="002B1E76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Pr="004316DA">
        <w:rPr>
          <w:i/>
          <w:sz w:val="24"/>
          <w:szCs w:val="24"/>
        </w:rPr>
        <w:t xml:space="preserve">  тобы    </w:t>
      </w:r>
    </w:p>
    <w:p w14:paraId="2F5F4DDE" w14:textId="5A727B8D" w:rsidR="002B1E76" w:rsidRPr="00FF0133" w:rsidRDefault="002B1E76" w:rsidP="00E13637">
      <w:pPr>
        <w:rPr>
          <w:i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5B72F4" w:rsidRPr="005B72F4">
        <w:rPr>
          <w:i/>
          <w:iCs/>
          <w:sz w:val="24"/>
          <w:lang w:bidi="en-US"/>
        </w:rPr>
        <w:t xml:space="preserve"> </w:t>
      </w:r>
      <w:bookmarkStart w:id="3" w:name="_Hlk228784684"/>
      <w:r w:rsidR="00B64604" w:rsidRPr="000B49D1">
        <w:rPr>
          <w:i/>
          <w:iCs/>
          <w:sz w:val="24"/>
          <w:szCs w:val="24"/>
        </w:rPr>
        <w:t>Шарафатов Али Бекбол Улы</w:t>
      </w:r>
      <w:bookmarkEnd w:id="3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44DD6829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AF8B0" w14:textId="77777777" w:rsidR="00FF0133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F637D3C" w14:textId="77777777" w:rsidR="002B1E76" w:rsidRPr="004316DA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84608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37593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26BFC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56562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6EF3B56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2C4512B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06AD36F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D3E29FC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2B1E76" w:rsidRPr="004316DA" w14:paraId="4F0AD8CF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1CEE6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B3DDF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178A4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E033F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F4F4A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3DC1CE0F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2B1E76" w:rsidRPr="004316DA" w14:paraId="56BDA856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C625A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5F8C7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5BB4A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EED49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1D679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2B1E76" w:rsidRPr="004316DA" w14:paraId="5C6EC8FE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FD6EA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A986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83D56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60D44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7E1D1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2B1E76" w:rsidRPr="004316DA" w14:paraId="133CC1E6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1AFB6" w14:textId="77777777" w:rsidR="002B1E76" w:rsidRPr="004316DA" w:rsidRDefault="002B1E76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EA120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81174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27E43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29220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2B1E76" w:rsidRPr="004316DA" w14:paraId="54C40D9B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5A2A" w14:textId="77777777" w:rsidR="002B1E76" w:rsidRPr="004316DA" w:rsidRDefault="002B1E76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CD47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1CB1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B4E6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CC79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2B1E76" w:rsidRPr="004316DA" w14:paraId="512896EA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AD060" w14:textId="77777777" w:rsidR="002B1E76" w:rsidRPr="004316DA" w:rsidRDefault="002B1E76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D327703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D24C80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40C7473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5CDC28C2" w14:textId="085FC602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E13637"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="00E13637" w:rsidRPr="004316DA">
        <w:rPr>
          <w:i/>
          <w:sz w:val="24"/>
          <w:szCs w:val="24"/>
        </w:rPr>
        <w:t xml:space="preserve">  тобы    </w:t>
      </w:r>
    </w:p>
    <w:p w14:paraId="0514712C" w14:textId="4D69230E" w:rsidR="00E13637" w:rsidRPr="004316DA" w:rsidRDefault="00E13637" w:rsidP="00F662F9">
      <w:pPr>
        <w:ind w:left="6905" w:right="1262" w:hanging="5574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Баланыңаты-жөні: </w:t>
      </w:r>
      <w:bookmarkStart w:id="4" w:name="_Hlk228784705"/>
      <w:r w:rsidR="00B64604" w:rsidRPr="000B49D1">
        <w:rPr>
          <w:i/>
          <w:iCs/>
          <w:sz w:val="24"/>
          <w:szCs w:val="24"/>
        </w:rPr>
        <w:t>Әділхан Асылжан Ержанұлы</w:t>
      </w:r>
      <w:bookmarkEnd w:id="4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75C3F241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65E87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2A54E11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0A0BF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5136633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48FD0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54DFDE0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12FA6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A5DD2C3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B6C9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030B57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7AE784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B4A65F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03754F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68ED4B22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95F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3AD73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20AF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A844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4F10C78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40B2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49208F90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415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0DA8A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CB1E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0E51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1BA3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E13637" w:rsidRPr="004316DA" w14:paraId="3D0D4F53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0762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0C2A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770E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2AA25D9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AC1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F013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E13637" w:rsidRPr="004316DA" w14:paraId="2DC6B37D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90888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1A07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86976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2DBC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9B0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E13637" w:rsidRPr="004316DA" w14:paraId="3DAFA89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88C5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B68C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EF8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D42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E301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E13637" w:rsidRPr="004316DA" w14:paraId="22AEDE64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3227D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9967906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27DF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0CAD94BA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A2F6A39" w14:textId="5EC0D77A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Pr="004316DA">
        <w:rPr>
          <w:i/>
          <w:sz w:val="24"/>
          <w:szCs w:val="24"/>
        </w:rPr>
        <w:t xml:space="preserve">  тобы    </w:t>
      </w:r>
    </w:p>
    <w:p w14:paraId="080B17ED" w14:textId="21B40421" w:rsidR="00E13637" w:rsidRPr="00D24C80" w:rsidRDefault="00E13637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 w:rsidR="00FF0133">
        <w:rPr>
          <w:b/>
          <w:i/>
          <w:sz w:val="24"/>
          <w:szCs w:val="24"/>
        </w:rPr>
        <w:t xml:space="preserve"> аты-жөні:</w:t>
      </w:r>
      <w:r w:rsidR="005B72F4" w:rsidRPr="005B72F4">
        <w:rPr>
          <w:i/>
          <w:iCs/>
          <w:sz w:val="24"/>
          <w:lang w:bidi="en-US"/>
        </w:rPr>
        <w:t xml:space="preserve"> </w:t>
      </w:r>
      <w:bookmarkStart w:id="5" w:name="_Hlk228784719"/>
      <w:r w:rsidR="00B64604" w:rsidRPr="000B49D1">
        <w:rPr>
          <w:i/>
          <w:iCs/>
          <w:sz w:val="24"/>
          <w:szCs w:val="24"/>
        </w:rPr>
        <w:t>Унгарбай Аяна Усенқызы</w:t>
      </w:r>
      <w:bookmarkEnd w:id="5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C5427AE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1A575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055427C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465BC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21FE391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A1EB1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E287785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DEFAD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76088D5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E03B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09116A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91F3E6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EAA4D5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666AEF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52ABD470" w14:textId="77777777" w:rsidTr="00E13637">
        <w:trPr>
          <w:trHeight w:val="17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31D2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1F399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B28A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329B8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44159" w14:textId="77777777" w:rsidR="00E13637" w:rsidRPr="004316DA" w:rsidRDefault="00E13637" w:rsidP="00E13637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316D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Жақсы</w:t>
            </w:r>
          </w:p>
        </w:tc>
      </w:tr>
      <w:tr w:rsidR="00E13637" w:rsidRPr="004316DA" w14:paraId="22001D47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1B61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43FD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10121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екпінді буынды естуді және анықтай алада </w:t>
            </w:r>
            <w:r w:rsidRPr="004316DA">
              <w:rPr>
                <w:i/>
                <w:iCs/>
                <w:lang w:val="kk-KZ"/>
              </w:rPr>
              <w:t>жұмыс істеу</w:t>
            </w:r>
          </w:p>
          <w:p w14:paraId="1C951E6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iCs/>
                <w:color w:val="000000"/>
                <w:sz w:val="24"/>
                <w:szCs w:val="24"/>
                <w:lang w:eastAsia="ru-RU"/>
              </w:rPr>
              <w:t>жұмысын жалғастыру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C90AB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қатаң және ұяң</w:t>
            </w:r>
          </w:p>
          <w:p w14:paraId="2006A087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дауыссыздарды ажыратады,</w:t>
            </w:r>
          </w:p>
          <w:p w14:paraId="39491B8F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әдеби жанрларды ажыратады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2FF7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Кітаптарға қызығушылық танытады,суреттерге сүйеніп ертегі айтады</w:t>
            </w:r>
          </w:p>
        </w:tc>
      </w:tr>
      <w:tr w:rsidR="00E13637" w:rsidRPr="004316DA" w14:paraId="525D00EF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FEF7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30E7C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F8BED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құрастырудың бірнеше және қарапайым жинақтау тәсілдерін білуді, түрлі нәтиже алу үшін бір тәсілді ғана қолдануды</w:t>
            </w:r>
          </w:p>
          <w:p w14:paraId="4EF7FDFB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ретімен атауда</w:t>
            </w:r>
            <w:r w:rsidRPr="004316DA">
              <w:rPr>
                <w:i/>
                <w:iCs/>
                <w:lang w:val="kk-KZ"/>
              </w:rPr>
              <w:t xml:space="preserve"> жұмыс істеу</w:t>
            </w:r>
            <w:r w:rsidRPr="004316DA">
              <w:rPr>
                <w:i/>
                <w:lang w:val="kk-KZ"/>
              </w:rPr>
              <w:t>.</w:t>
            </w:r>
          </w:p>
          <w:p w14:paraId="1AD75BD4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A9F18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геометриялық пішіндерді таниды және атайды,</w:t>
            </w:r>
          </w:p>
          <w:p w14:paraId="0DE635B6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405D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айырады,жануарлар мен төлдерін ажыратады</w:t>
            </w:r>
          </w:p>
        </w:tc>
      </w:tr>
      <w:tr w:rsidR="00E13637" w:rsidRPr="004316DA" w14:paraId="0973E6F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99FCC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44030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F1435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color w:val="000000"/>
                <w:sz w:val="24"/>
                <w:szCs w:val="24"/>
                <w:lang w:eastAsia="ru-RU"/>
              </w:rPr>
              <w:t>Үзік сызықтарды салу білігін бекіту,</w:t>
            </w:r>
            <w:r w:rsidRPr="004316DA">
              <w:rPr>
                <w:i/>
                <w:sz w:val="24"/>
                <w:szCs w:val="24"/>
              </w:rPr>
              <w:t>бірнеше бөліктерден өрнек құрастыруда жұмыс істеу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6F385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90CF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салуда,мүсіндеуде түрлі техниканы қолдана алады</w:t>
            </w:r>
          </w:p>
        </w:tc>
      </w:tr>
      <w:tr w:rsidR="00E13637" w:rsidRPr="004316DA" w14:paraId="55D90471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FC74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B180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60A8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жақсы мен жаман әрекеттерді ажырата алуды </w:t>
            </w:r>
            <w:r w:rsidRPr="004316DA">
              <w:rPr>
                <w:i/>
                <w:iCs/>
                <w:lang w:val="kk-KZ"/>
              </w:rPr>
              <w:t>жұмысын жүргізу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8C0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14:paraId="5AE43EA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2CE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Халықтық мерекелерге қатысады,арнайы көлік құралдарын ажыратады</w:t>
            </w:r>
          </w:p>
        </w:tc>
      </w:tr>
      <w:tr w:rsidR="00E13637" w:rsidRPr="004316DA" w14:paraId="7F1C7086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C516D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115D226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D24C80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D2BB86C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514EDF0D" w14:textId="41F99AE9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Pr="004316DA">
        <w:rPr>
          <w:i/>
          <w:sz w:val="24"/>
          <w:szCs w:val="24"/>
        </w:rPr>
        <w:t xml:space="preserve">  тобы    </w:t>
      </w:r>
    </w:p>
    <w:p w14:paraId="59CFD687" w14:textId="4D5EEFA0" w:rsidR="00E13637" w:rsidRPr="005B72F4" w:rsidRDefault="00E13637" w:rsidP="00F662F9">
      <w:pPr>
        <w:rPr>
          <w:i/>
          <w:color w:val="FF0000"/>
          <w:sz w:val="24"/>
          <w:szCs w:val="24"/>
          <w:lang w:eastAsia="ru-RU"/>
        </w:rPr>
      </w:pPr>
      <w:r>
        <w:rPr>
          <w:b/>
          <w:i/>
          <w:sz w:val="24"/>
          <w:szCs w:val="24"/>
        </w:rPr>
        <w:t>Баланыңаты-жөні:</w:t>
      </w:r>
      <w:r w:rsidR="005B72F4" w:rsidRPr="005B72F4">
        <w:rPr>
          <w:i/>
          <w:iCs/>
          <w:sz w:val="24"/>
          <w:lang w:bidi="en-US"/>
        </w:rPr>
        <w:t xml:space="preserve"> </w:t>
      </w:r>
      <w:bookmarkStart w:id="6" w:name="_Hlk228784745"/>
      <w:r w:rsidR="00B64604" w:rsidRPr="000B49D1">
        <w:rPr>
          <w:i/>
          <w:iCs/>
          <w:sz w:val="24"/>
          <w:szCs w:val="24"/>
        </w:rPr>
        <w:t>Мадиян Нұрислам Хуанбекұлы</w:t>
      </w:r>
      <w:bookmarkEnd w:id="6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4469037C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5ECF6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02404CC6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DEC44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1EDF095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342B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99273D8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2DC65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B7DC7A3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93D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B14F1A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D877D3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1DC8AD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4C63EE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7D02CF07" w14:textId="77777777" w:rsidTr="00E13637">
        <w:trPr>
          <w:trHeight w:val="10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7806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5F49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42FE6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E608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47F8CF17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D6EDD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7C85B09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D28F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97B73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1BE05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3BE7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E2CB3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E13637" w:rsidRPr="004316DA" w14:paraId="48B85F9A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310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8A3FD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81CB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04218ED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18E1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50D35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E13637" w:rsidRPr="004316DA" w14:paraId="4D29E371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87D5F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E8AF6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5FD5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4199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697C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E13637" w:rsidRPr="004316DA" w14:paraId="133398DC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55B1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59DE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6913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C60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043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E13637" w:rsidRPr="004316DA" w14:paraId="571157BB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BF275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F5F89FC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01459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1F3D555A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F001825" w14:textId="0CEFBCB4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 </w:t>
      </w:r>
      <w:r w:rsidR="00E13637"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="00E13637" w:rsidRPr="004316DA">
        <w:rPr>
          <w:i/>
          <w:sz w:val="24"/>
          <w:szCs w:val="24"/>
        </w:rPr>
        <w:t xml:space="preserve">  тобы    </w:t>
      </w:r>
    </w:p>
    <w:p w14:paraId="11AAEAA2" w14:textId="3E55280D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5B72F4" w:rsidRPr="005B72F4">
        <w:rPr>
          <w:i/>
          <w:iCs/>
          <w:sz w:val="24"/>
          <w:lang w:bidi="en-US"/>
        </w:rPr>
        <w:t xml:space="preserve"> </w:t>
      </w:r>
      <w:bookmarkStart w:id="7" w:name="_Hlk228784760"/>
      <w:r w:rsidR="00B64604" w:rsidRPr="000B49D1">
        <w:rPr>
          <w:i/>
          <w:iCs/>
          <w:sz w:val="24"/>
          <w:szCs w:val="24"/>
        </w:rPr>
        <w:t>Хайруллаев Дилияр Бахтиярұлы</w:t>
      </w:r>
      <w:bookmarkEnd w:id="7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118DC088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7FC40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8951452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944F0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67909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E43E8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FFC0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1A3EC0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8A2F32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E571B5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EC1881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67375999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FD87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0AD92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F6713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1FDBE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6A606AE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28DD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28E1081D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5382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BD0F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CA53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B14B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73D8C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E13637" w:rsidRPr="004316DA" w14:paraId="3E30944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1BB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16438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E9448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B631F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Табиғат құбылыстары туралы түсініктерін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69BB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денелерді дұрыс атап,ажырата біледі</w:t>
            </w:r>
          </w:p>
        </w:tc>
      </w:tr>
      <w:tr w:rsidR="00E13637" w:rsidRPr="004316DA" w14:paraId="6BCE3363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4FE45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B89CB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1D35D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66D7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2D83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13637" w:rsidRPr="004316DA" w14:paraId="49C775E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42CA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39E3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B8FE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C81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99D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біледі</w:t>
            </w:r>
          </w:p>
        </w:tc>
      </w:tr>
      <w:tr w:rsidR="00E13637" w:rsidRPr="004316DA" w14:paraId="784EC0E4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2BE64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04ADE5F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72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3419995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6ADD661" w14:textId="48091898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Pr="004316DA">
        <w:rPr>
          <w:i/>
          <w:sz w:val="24"/>
          <w:szCs w:val="24"/>
        </w:rPr>
        <w:t xml:space="preserve">  тобы    </w:t>
      </w:r>
    </w:p>
    <w:p w14:paraId="260602A9" w14:textId="231D8988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="005B72F4" w:rsidRPr="005B72F4">
        <w:rPr>
          <w:i/>
          <w:iCs/>
          <w:sz w:val="24"/>
          <w:lang w:bidi="en-US"/>
        </w:rPr>
        <w:t xml:space="preserve"> </w:t>
      </w:r>
      <w:bookmarkStart w:id="8" w:name="_Hlk228784800"/>
      <w:r w:rsidR="00B64604" w:rsidRPr="000B49D1">
        <w:rPr>
          <w:i/>
          <w:iCs/>
          <w:sz w:val="24"/>
          <w:szCs w:val="24"/>
        </w:rPr>
        <w:t>Болатов Амир Женисович</w:t>
      </w:r>
      <w:bookmarkEnd w:id="8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4144606E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0C271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655059F7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84EAB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ECC37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D2881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7C47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FC9D14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C6E001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306126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AFDAF8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641C668C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43C3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80006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5B66E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4620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05C20FCC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4C9B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6DD0028E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6F19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D06E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BCED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C22B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CC14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E13637" w:rsidRPr="004316DA" w14:paraId="60F4AFD1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EF72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C467E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939E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E01A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E46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3637" w:rsidRPr="004316DA" w14:paraId="79ABF4B6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9C1C4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B31B3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946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F9D8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B8F7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13637" w:rsidRPr="004316DA" w14:paraId="61AA1DAF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EF90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547B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E57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374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CDC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E13637" w:rsidRPr="004316DA" w14:paraId="2EE67700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1A1BB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A6FFC56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15305812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AAF626F" w14:textId="6E6C2A00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>
        <w:rPr>
          <w:i/>
          <w:sz w:val="24"/>
          <w:szCs w:val="24"/>
        </w:rPr>
        <w:t xml:space="preserve">  тобы</w:t>
      </w:r>
    </w:p>
    <w:p w14:paraId="3560297F" w14:textId="1FEA0603" w:rsidR="00E13637" w:rsidRPr="00466E92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 аты-жөні: </w:t>
      </w:r>
      <w:bookmarkStart w:id="9" w:name="_Hlk228785115"/>
      <w:r w:rsidR="00B64604" w:rsidRPr="000B49D1">
        <w:rPr>
          <w:i/>
          <w:iCs/>
          <w:sz w:val="24"/>
          <w:szCs w:val="24"/>
        </w:rPr>
        <w:t>Сайлаубек Димаш Маратұлы</w:t>
      </w:r>
      <w:bookmarkEnd w:id="9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1A9DD3E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4B9A3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2CF28D83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BB89F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856AA64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39745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35EFCD8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6CEF3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C0E0A02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2BE6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B6E45E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07DD29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604DE5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3D1C61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35F75407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9486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3A37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2336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B1E6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A5EE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1837F67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E13637" w:rsidRPr="004316DA" w14:paraId="1BAEC15A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F62B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BD077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93CF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4EAD4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C712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E13637" w:rsidRPr="004316DA" w14:paraId="4675334F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C5BE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FA92F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A1CE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D568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1BF5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3637" w:rsidRPr="004316DA" w14:paraId="29A4CA83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E2FF9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27DF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D4345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7CD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4B1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E13637" w:rsidRPr="004316DA" w14:paraId="5A7582A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C18F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46BE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BEE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F351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623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E13637" w:rsidRPr="004316DA" w14:paraId="50FD0209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1CE87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543E9D1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696DA288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E0130AC" w14:textId="3C334AE3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Pr="004316DA">
        <w:rPr>
          <w:i/>
          <w:sz w:val="24"/>
          <w:szCs w:val="24"/>
        </w:rPr>
        <w:t xml:space="preserve">  тобы    </w:t>
      </w:r>
    </w:p>
    <w:p w14:paraId="7EB4F439" w14:textId="596DD47D" w:rsidR="00E13637" w:rsidRPr="002E7855" w:rsidRDefault="00E13637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bookmarkStart w:id="10" w:name="_Hlk228785153"/>
      <w:r w:rsidR="00B64604" w:rsidRPr="000B49D1">
        <w:rPr>
          <w:i/>
          <w:iCs/>
          <w:sz w:val="24"/>
          <w:szCs w:val="24"/>
        </w:rPr>
        <w:t>Абылғазы Мариям Ерланқызы</w:t>
      </w:r>
      <w:bookmarkEnd w:id="10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3B9BFF04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A2251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2D3881E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9C921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045D5DA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9BE06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66BBE01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4ED53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0F17580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57C2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0E8B70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AC2D06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EC2BE9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0175EC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59FDCA16" w14:textId="77777777" w:rsidTr="00E13637">
        <w:trPr>
          <w:trHeight w:val="11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3068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F681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88FB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E787D" w14:textId="77777777" w:rsidR="00E13637" w:rsidRPr="004316DA" w:rsidRDefault="00E13637" w:rsidP="00E13637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316D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1037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5D2018F8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E852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64CB6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екпінді буынды естуді және анықтай алада </w:t>
            </w:r>
            <w:r w:rsidRPr="004316DA">
              <w:rPr>
                <w:i/>
                <w:iCs/>
                <w:lang w:val="kk-KZ"/>
              </w:rPr>
              <w:t>жұмыс істеу</w:t>
            </w:r>
          </w:p>
          <w:p w14:paraId="6839903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iCs/>
                <w:color w:val="000000"/>
                <w:sz w:val="24"/>
                <w:szCs w:val="24"/>
                <w:lang w:eastAsia="ru-RU"/>
              </w:rPr>
              <w:t>жұмысын жалғастыру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DC335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қатаң және ұяң</w:t>
            </w:r>
          </w:p>
          <w:p w14:paraId="3F167117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дауыссыздарды ажыратады,</w:t>
            </w:r>
          </w:p>
          <w:p w14:paraId="5AFD58F8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әдеби жанрларды ажыратады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B053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Кітаптарға қызығушылық танытады,суреттерге сүйеніп ертегі айтады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44177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E13637" w:rsidRPr="004316DA" w14:paraId="20CB2CFB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AB86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7794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құрастырудың бірнеше және қарапайым жинақтау тәсілдерін білуді, түрлі нәтиже алу үшін бір тәсілді ғана қолдануды</w:t>
            </w:r>
          </w:p>
          <w:p w14:paraId="24C51DAB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ретімен атауда</w:t>
            </w:r>
            <w:r w:rsidRPr="004316DA">
              <w:rPr>
                <w:i/>
                <w:iCs/>
                <w:lang w:val="kk-KZ"/>
              </w:rPr>
              <w:t xml:space="preserve"> жұмыс істеу</w:t>
            </w:r>
            <w:r w:rsidRPr="004316DA">
              <w:rPr>
                <w:i/>
                <w:lang w:val="kk-KZ"/>
              </w:rPr>
              <w:t>.</w:t>
            </w:r>
          </w:p>
          <w:p w14:paraId="390FE5BD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5B7A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геометриялық пішіндерді таниды және атайды,</w:t>
            </w:r>
          </w:p>
          <w:p w14:paraId="79DB2CA9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D4B5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айырады,жануарлар мен төлдерін ажыратады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F99C6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E13637" w:rsidRPr="004316DA" w14:paraId="2F40A0D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949F7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745B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color w:val="000000"/>
                <w:sz w:val="24"/>
                <w:szCs w:val="24"/>
                <w:lang w:eastAsia="ru-RU"/>
              </w:rPr>
              <w:t>Үзік сызықтарды салу білігін бекіту,</w:t>
            </w:r>
            <w:r w:rsidRPr="004316DA">
              <w:rPr>
                <w:i/>
                <w:sz w:val="24"/>
                <w:szCs w:val="24"/>
              </w:rPr>
              <w:t>бірнеше бөліктерден өрнек құрастыруда жұмыс істеу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A9E80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7B9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салуда,мүсіндеуде түрлі техниканы қолдана алады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59A63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E13637" w:rsidRPr="004316DA" w14:paraId="41603D4E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CF30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4D09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жақсы мен жаман әрекеттерді ажырата алуды </w:t>
            </w:r>
            <w:r w:rsidRPr="004316DA">
              <w:rPr>
                <w:i/>
                <w:iCs/>
                <w:lang w:val="kk-KZ"/>
              </w:rPr>
              <w:t>жұмысын жүргізу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41FD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14:paraId="4FC75A1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A2E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Халықтық мерекелерге қатысады,арнайы көлік құралдарын ажыратады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735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E13637" w:rsidRPr="004316DA" w14:paraId="7AF04414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CAB9C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E70AD3F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E7855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73B33EFF" w14:textId="77777777" w:rsidR="00E13637" w:rsidRPr="004316DA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14:paraId="3E84B93E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04C35C10" w14:textId="457EFE97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Pr="004316DA">
        <w:rPr>
          <w:i/>
          <w:sz w:val="24"/>
          <w:szCs w:val="24"/>
        </w:rPr>
        <w:t xml:space="preserve">  тобы    </w:t>
      </w:r>
    </w:p>
    <w:p w14:paraId="55AF91CD" w14:textId="6F200FA7" w:rsidR="00E13637" w:rsidRPr="005B72F4" w:rsidRDefault="00E13637" w:rsidP="005B72F4">
      <w:pPr>
        <w:jc w:val="both"/>
        <w:rPr>
          <w:i/>
          <w:iCs/>
          <w:sz w:val="24"/>
          <w:lang w:bidi="en-US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5B72F4" w:rsidRPr="005B72F4">
        <w:rPr>
          <w:i/>
          <w:iCs/>
          <w:sz w:val="24"/>
          <w:lang w:bidi="en-US"/>
        </w:rPr>
        <w:t xml:space="preserve"> </w:t>
      </w:r>
      <w:bookmarkStart w:id="11" w:name="_Hlk228785165"/>
      <w:r w:rsidR="00B64604" w:rsidRPr="000B49D1">
        <w:rPr>
          <w:i/>
          <w:iCs/>
          <w:sz w:val="24"/>
          <w:lang w:bidi="en-US"/>
        </w:rPr>
        <w:t>Махсет Мұхаммеджан Бахытжанұлы</w:t>
      </w:r>
      <w:bookmarkEnd w:id="11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E13637" w:rsidRPr="004316DA" w14:paraId="419B3CC0" w14:textId="77777777" w:rsidTr="00E13637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943F5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0E9B8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D82F7E9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D64BC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3BE57E4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E8645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1B1C0A3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7F03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C06BD3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9955B3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1D9395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579180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250CF162" w14:textId="77777777" w:rsidTr="00E13637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66FC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B4A4A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DAB77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798A5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7D66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7599B6F6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E13637" w:rsidRPr="004316DA" w14:paraId="3B9771B4" w14:textId="77777777" w:rsidTr="00E13637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4F35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97B3E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A03E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514BC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912E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E13637" w:rsidRPr="004316DA" w14:paraId="4E858E3B" w14:textId="77777777" w:rsidTr="00E13637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1D6F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F9924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2DFC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DB9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BCA1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3637" w:rsidRPr="004316DA" w14:paraId="0BF908E7" w14:textId="77777777" w:rsidTr="00E13637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E4326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30137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270E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2F4B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1CD9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E13637" w:rsidRPr="004316DA" w14:paraId="208DE058" w14:textId="77777777" w:rsidTr="00E13637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40BC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5CB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B775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F671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3F52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E13637" w:rsidRPr="004316DA" w14:paraId="38CE4028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4423E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B800D48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C91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A8A5953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8919AA6" w14:textId="0DD2B051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</w:t>
      </w:r>
      <w:r w:rsidR="00E13637"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="00E13637" w:rsidRPr="004316DA">
        <w:rPr>
          <w:i/>
          <w:sz w:val="24"/>
          <w:szCs w:val="24"/>
        </w:rPr>
        <w:t xml:space="preserve">  тобы    </w:t>
      </w:r>
    </w:p>
    <w:p w14:paraId="54E68F72" w14:textId="13F50572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</w:t>
      </w:r>
      <w:r w:rsidR="00FF0133">
        <w:rPr>
          <w:b/>
          <w:i/>
          <w:sz w:val="24"/>
          <w:szCs w:val="24"/>
        </w:rPr>
        <w:t xml:space="preserve">жөні: </w:t>
      </w:r>
      <w:bookmarkStart w:id="12" w:name="_Hlk228785178"/>
      <w:r w:rsidR="00B64604" w:rsidRPr="000B49D1">
        <w:rPr>
          <w:i/>
          <w:iCs/>
          <w:sz w:val="24"/>
          <w:szCs w:val="24"/>
        </w:rPr>
        <w:t>Берікқызы Асылым</w:t>
      </w:r>
      <w:bookmarkEnd w:id="12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8296BDD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9EAA6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94B9ACC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E82A9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46785A7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F45F6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7ABD698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4522C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BE12A5D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1D7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62DEC0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AC43F7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5C405F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C26662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08264B22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BCFA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9453A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1B7F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A1B0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0FCB8ECC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E4E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28623D41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CFE1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8EAD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3FE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2CF45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6D0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E13637" w:rsidRPr="004316DA" w14:paraId="206889AA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49C8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711C3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12A5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3B818CBE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11FA6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82035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E13637" w:rsidRPr="004316DA" w14:paraId="19933C9C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614A0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21E1B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9E5C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1A3D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75C0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E13637" w:rsidRPr="004316DA" w14:paraId="625BF698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F700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9C08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C15C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DA2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2F56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E13637" w:rsidRPr="004316DA" w14:paraId="6A98EA08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004E6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7572620" w14:textId="77777777" w:rsidR="00E13637" w:rsidRPr="004316DA" w:rsidRDefault="00E13637" w:rsidP="00E13637">
      <w:pPr>
        <w:widowControl/>
        <w:autoSpaceDE/>
        <w:autoSpaceDN/>
        <w:rPr>
          <w:i/>
          <w:sz w:val="24"/>
          <w:szCs w:val="24"/>
        </w:rPr>
        <w:sectPr w:rsidR="00E13637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355E5EB6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06431BB" w14:textId="58DF82E4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Pr="004316DA">
        <w:rPr>
          <w:i/>
          <w:sz w:val="24"/>
          <w:szCs w:val="24"/>
        </w:rPr>
        <w:t xml:space="preserve">  тобы    </w:t>
      </w:r>
    </w:p>
    <w:p w14:paraId="1ED47C99" w14:textId="12FE0A81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bookmarkStart w:id="13" w:name="_Hlk228785190"/>
      <w:r w:rsidR="00B64604" w:rsidRPr="000B49D1">
        <w:rPr>
          <w:i/>
          <w:iCs/>
          <w:sz w:val="24"/>
          <w:szCs w:val="24"/>
        </w:rPr>
        <w:t>Нұрлан Мұстафа Әсенұлы</w:t>
      </w:r>
      <w:bookmarkEnd w:id="13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1ABA8421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CACC2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93C7906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BC041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80B7F16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76A66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959AB30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92C13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AECB45C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016F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B0F0BD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B46948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DBC827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3E6DD0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79B7F53C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BA20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2ED29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10DD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CF58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ойыншықтармен ойындарын жетілдіру.</w:t>
            </w:r>
          </w:p>
          <w:p w14:paraId="4AA32E21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D80ED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1E6D81E7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809C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C621F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D33F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0BDB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9F30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E13637" w:rsidRPr="004316DA" w14:paraId="120D5F21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D486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1D7E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B133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26ADC1F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5CAA8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C9141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E13637" w:rsidRPr="004316DA" w14:paraId="5FDF0E6E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739C6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03106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BA0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F5CC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68F2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E13637" w:rsidRPr="004316DA" w14:paraId="48856493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7997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5159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 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A5B7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23E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97F5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E13637" w:rsidRPr="004316DA" w14:paraId="2CAE9213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3BAF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026B327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27B3A740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3224120D" w14:textId="408BBDCC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Pr="004316DA">
        <w:rPr>
          <w:i/>
          <w:sz w:val="24"/>
          <w:szCs w:val="24"/>
        </w:rPr>
        <w:t xml:space="preserve">  тобы    </w:t>
      </w:r>
    </w:p>
    <w:p w14:paraId="2CD5415C" w14:textId="496E5953" w:rsidR="00E13637" w:rsidRPr="00EF7FC7" w:rsidRDefault="00E13637" w:rsidP="00F662F9">
      <w:pPr>
        <w:jc w:val="both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bookmarkStart w:id="14" w:name="_Hlk228785207"/>
      <w:r w:rsidR="00B64604" w:rsidRPr="000B49D1">
        <w:rPr>
          <w:i/>
          <w:iCs/>
          <w:sz w:val="24"/>
          <w:szCs w:val="24"/>
        </w:rPr>
        <w:t>Серікқан Аяулым Асхатқызы</w:t>
      </w:r>
      <w:bookmarkEnd w:id="14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3A39D0F4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92896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07D6C4E2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C307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685D4D5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2E1CB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BDD109A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28DFB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A9DAC34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40E7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10B172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184616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E9885C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C50FE5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472F0392" w14:textId="77777777" w:rsidTr="00E13637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204D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FC082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1B5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B73FD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195D630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D3DF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4CF0006B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8E5E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7F3E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3E46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EA31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317A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E13637" w:rsidRPr="004316DA" w14:paraId="5B7E50C2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CE81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1287A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AB3E7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467C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D31D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3637" w:rsidRPr="004316DA" w14:paraId="5B326812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D174B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35289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25E1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13A4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4A09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13637" w:rsidRPr="004316DA" w14:paraId="6D032AFE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6DDB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32F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0CD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2E6F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425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E13637" w:rsidRPr="004316DA" w14:paraId="534DB24B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4A3C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6BDC08F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18911B92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1DB7FEA" w14:textId="496105B2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>
        <w:rPr>
          <w:i/>
          <w:sz w:val="24"/>
          <w:szCs w:val="24"/>
        </w:rPr>
        <w:t xml:space="preserve">  тобы  </w:t>
      </w:r>
    </w:p>
    <w:p w14:paraId="2CC6FF9D" w14:textId="22A1B945" w:rsidR="00E13637" w:rsidRPr="002B1E76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FF0000"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bookmarkStart w:id="15" w:name="_Hlk228785221"/>
      <w:r w:rsidR="00B64604" w:rsidRPr="000B49D1">
        <w:rPr>
          <w:i/>
          <w:iCs/>
          <w:sz w:val="24"/>
          <w:szCs w:val="24"/>
        </w:rPr>
        <w:t>Арманұлы Дінмұхаммед</w:t>
      </w:r>
      <w:bookmarkEnd w:id="15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07A61C3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8E813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2CFC0A07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98250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9A913BF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77AAD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ADA1518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7EFD1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D680450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A2D6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C2BC48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61FEE5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206BA4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725CEC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0F38978A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55BE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322CE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AFEA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8E20D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4254F732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C175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4BA83907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A335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F8E6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604E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7718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3C4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E13637" w:rsidRPr="004316DA" w14:paraId="1A9232CB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0A05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387BD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B339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212781E6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F1E3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6C64C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E13637" w:rsidRPr="004316DA" w14:paraId="12C6D249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35FD9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0FA52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00A9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CF0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9F69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E13637" w:rsidRPr="004316DA" w14:paraId="2CB01434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E78C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EC6F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1A7E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282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DB27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E13637" w:rsidRPr="004316DA" w14:paraId="7E38B6D3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3C8BB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0CAB775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1C4D6D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5BECF89E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D0A9B91" w14:textId="50491582" w:rsidR="00F662F9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Pr="004316DA">
        <w:rPr>
          <w:i/>
          <w:sz w:val="24"/>
          <w:szCs w:val="24"/>
        </w:rPr>
        <w:t xml:space="preserve">  тобы    </w:t>
      </w:r>
    </w:p>
    <w:p w14:paraId="0AFEDF2C" w14:textId="3A2C4C18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аты-жөні:</w:t>
      </w:r>
      <w:r w:rsidR="00FF0133">
        <w:rPr>
          <w:i/>
          <w:color w:val="000000"/>
          <w:sz w:val="24"/>
          <w:szCs w:val="24"/>
        </w:rPr>
        <w:t xml:space="preserve"> </w:t>
      </w:r>
      <w:bookmarkStart w:id="16" w:name="_Hlk228785250"/>
      <w:r w:rsidR="00B64604" w:rsidRPr="000B49D1">
        <w:rPr>
          <w:i/>
          <w:iCs/>
          <w:sz w:val="24"/>
          <w:szCs w:val="24"/>
        </w:rPr>
        <w:t>Мешітбай Шаттық Мұхамбетжанқызы</w:t>
      </w:r>
      <w:bookmarkEnd w:id="16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66892AC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45820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D75A5DA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8A17F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A083E02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FA765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A05B145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E8D44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72E4471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47B9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8072AB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5FDE7C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8B0789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50FB39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0548F650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FB7E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E4C6B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66D41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A1BE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E074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5A68E5E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E13637" w:rsidRPr="004316DA" w14:paraId="1AB8030E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E064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46408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E594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2DDFE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B28C6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E13637" w:rsidRPr="004316DA" w14:paraId="35BE1A66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A02B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A730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59B7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981C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400C3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3637" w:rsidRPr="004316DA" w14:paraId="3C4F8B26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78190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2483C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CDE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C37C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F374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E13637" w:rsidRPr="004316DA" w14:paraId="1085FD7D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FAC2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C907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089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EDE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E80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E13637" w:rsidRPr="004316DA" w14:paraId="47019B9D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A51D0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3BBA40A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7090CA7A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7DB4A905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16C52B04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250FF838" w14:textId="6B4BDBFA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Pr="004316DA">
        <w:rPr>
          <w:i/>
          <w:sz w:val="24"/>
          <w:szCs w:val="24"/>
        </w:rPr>
        <w:t xml:space="preserve">  тобы    </w:t>
      </w:r>
    </w:p>
    <w:p w14:paraId="70B245EC" w14:textId="0A4CEDA8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bookmarkStart w:id="17" w:name="_Hlk228785265"/>
      <w:r w:rsidR="00B64604" w:rsidRPr="000B49D1">
        <w:rPr>
          <w:i/>
          <w:iCs/>
          <w:sz w:val="24"/>
          <w:szCs w:val="24"/>
        </w:rPr>
        <w:t>Пернехан Нұркелді Балабекұлы</w:t>
      </w:r>
      <w:bookmarkEnd w:id="17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861366B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156D0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9DC2894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D8664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7E985E3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25451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E299532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D7CF9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3C0462F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37D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0D8FB5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F30161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2CB90F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685718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6B6A3D3A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1495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7575C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F4C92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9695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9E7A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57798182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E13637" w:rsidRPr="004316DA" w14:paraId="06F63E13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BD49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70B0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E0C0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FC99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5CBBF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E13637" w:rsidRPr="004316DA" w14:paraId="560231F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810A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3C7E2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8148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92AD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CFD6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3637" w:rsidRPr="004316DA" w14:paraId="22D69013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3602B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D1523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0861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4871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E87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E13637" w:rsidRPr="004316DA" w14:paraId="3FE5380F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F721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78BD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DCF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2A0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577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E13637" w:rsidRPr="004316DA" w14:paraId="57E354DA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45F28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73B086F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BE672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EBF70FA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515DFAD0" w14:textId="191801BB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Pr="004316DA">
        <w:rPr>
          <w:i/>
          <w:sz w:val="24"/>
          <w:szCs w:val="24"/>
        </w:rPr>
        <w:t xml:space="preserve">  тобы    </w:t>
      </w:r>
    </w:p>
    <w:p w14:paraId="1D6BEF28" w14:textId="06251276" w:rsidR="00E13637" w:rsidRPr="00FF0133" w:rsidRDefault="00E13637" w:rsidP="00F662F9">
      <w:pPr>
        <w:rPr>
          <w:i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bookmarkStart w:id="18" w:name="_Hlk228785276"/>
      <w:r w:rsidR="00B64604" w:rsidRPr="000B49D1">
        <w:rPr>
          <w:i/>
          <w:iCs/>
          <w:sz w:val="24"/>
          <w:szCs w:val="24"/>
        </w:rPr>
        <w:t>Қайрат Дастан Даниярұлы</w:t>
      </w:r>
      <w:bookmarkEnd w:id="18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FF0133" w14:paraId="342FA3AA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29318" w14:textId="77777777" w:rsidR="00FF0133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391D716" w14:textId="77777777" w:rsidR="00E13637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538E4" w14:textId="77777777" w:rsidR="00FF0133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6944AC3" w14:textId="77777777" w:rsidR="00E13637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қазан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4DCB5" w14:textId="77777777" w:rsidR="00FF0133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F93B245" w14:textId="77777777" w:rsidR="00E13637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ақпан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AC27C" w14:textId="77777777" w:rsidR="00FF0133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373C91D" w14:textId="77777777" w:rsidR="00E13637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Маусым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754F9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</w:t>
            </w:r>
          </w:p>
          <w:p w14:paraId="1A839C9E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61C09CD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CB0E45A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935133B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3C23F176" w14:textId="77777777" w:rsidTr="00E13637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737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7A937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383C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3A9F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638B0F96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1DE8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4D74288B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309B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8A71F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00A7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EEFB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E3F6E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E13637" w:rsidRPr="004316DA" w14:paraId="20DECC93" w14:textId="77777777" w:rsidTr="00E13637">
        <w:trPr>
          <w:trHeight w:val="11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429B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0F8BE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371C1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FE61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9AB55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3637" w:rsidRPr="004316DA" w14:paraId="01893654" w14:textId="77777777" w:rsidTr="00E13637">
        <w:trPr>
          <w:trHeight w:val="1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ADE13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63AFF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2160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44976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306D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13637" w:rsidRPr="004316DA" w14:paraId="3454B94A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E30D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157A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F806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C27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2EBC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E13637" w:rsidRPr="004316DA" w14:paraId="29EB6383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5214D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6555894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D374F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3340440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D93E6F7" w14:textId="341DFBD6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B64604">
        <w:rPr>
          <w:bCs/>
          <w:i/>
          <w:iCs/>
          <w:color w:val="000000" w:themeColor="text1"/>
          <w:sz w:val="24"/>
          <w:szCs w:val="24"/>
        </w:rPr>
        <w:t>«Балдырған»</w:t>
      </w:r>
      <w:r w:rsidR="005B72F4">
        <w:rPr>
          <w:bCs/>
          <w:i/>
          <w:iCs/>
          <w:color w:val="000000" w:themeColor="text1"/>
          <w:sz w:val="24"/>
          <w:szCs w:val="24"/>
        </w:rPr>
        <w:t xml:space="preserve"> орта</w:t>
      </w:r>
      <w:r w:rsidRPr="004316DA">
        <w:rPr>
          <w:i/>
          <w:sz w:val="24"/>
          <w:szCs w:val="24"/>
        </w:rPr>
        <w:t xml:space="preserve">  тобы    </w:t>
      </w:r>
    </w:p>
    <w:p w14:paraId="7E1051CA" w14:textId="43CADA02" w:rsidR="00E13637" w:rsidRPr="002B1E76" w:rsidRDefault="00E13637" w:rsidP="00F662F9">
      <w:pPr>
        <w:rPr>
          <w:i/>
          <w:color w:val="FF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bookmarkStart w:id="19" w:name="_Hlk228785289"/>
      <w:r w:rsidR="00B64604" w:rsidRPr="000B49D1">
        <w:rPr>
          <w:i/>
          <w:iCs/>
          <w:sz w:val="24"/>
          <w:szCs w:val="24"/>
        </w:rPr>
        <w:t>Айдынқызы Іңкәр</w:t>
      </w:r>
      <w:bookmarkEnd w:id="19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3C8C2557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EBE33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D738244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95F71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6AF4BBE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7BC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70DA31C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736A6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E385119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214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7E5313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E9D694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7DC133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0DA2A0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048927D8" w14:textId="77777777" w:rsidTr="00E13637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154A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A0AB2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420E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7E26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3506A3E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A34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0AE4E9D8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A4F8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9C184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1A5C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12E9D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11C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E13637" w:rsidRPr="004316DA" w14:paraId="4A553F02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BC23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5603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7E67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1DCBE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E399E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3637" w:rsidRPr="004316DA" w14:paraId="60C83FFE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F1D0C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A2FB9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5A84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62826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F3104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13637" w:rsidRPr="004316DA" w14:paraId="158E8F28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CF6F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BF32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D455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7B52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ECB5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E13637" w:rsidRPr="004316DA" w14:paraId="1840274F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6BC3D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030CF8C" w14:textId="77777777" w:rsidR="00E13637" w:rsidRPr="004316DA" w:rsidRDefault="00E13637" w:rsidP="00B64604">
      <w:pPr>
        <w:widowControl/>
        <w:autoSpaceDE/>
        <w:autoSpaceDN/>
        <w:rPr>
          <w:i/>
          <w:sz w:val="24"/>
          <w:szCs w:val="24"/>
        </w:rPr>
        <w:sectPr w:rsidR="00E13637" w:rsidRPr="004316DA" w:rsidSect="00C822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2F098E5" w14:textId="77777777" w:rsidR="000F4310" w:rsidRPr="004316DA" w:rsidRDefault="000F4310" w:rsidP="00B64604">
      <w:pPr>
        <w:tabs>
          <w:tab w:val="left" w:pos="6122"/>
          <w:tab w:val="left" w:pos="13822"/>
        </w:tabs>
        <w:rPr>
          <w:i/>
          <w:sz w:val="24"/>
          <w:szCs w:val="24"/>
        </w:rPr>
      </w:pPr>
    </w:p>
    <w:sectPr w:rsidR="000F4310" w:rsidRPr="004316DA" w:rsidSect="00B64604">
      <w:pgSz w:w="16850" w:h="11920" w:orient="landscape"/>
      <w:pgMar w:top="426" w:right="4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5B70" w14:textId="77777777" w:rsidR="008F2BBA" w:rsidRDefault="008F2BBA" w:rsidP="00A64EF3">
      <w:r>
        <w:separator/>
      </w:r>
    </w:p>
  </w:endnote>
  <w:endnote w:type="continuationSeparator" w:id="0">
    <w:p w14:paraId="257625D1" w14:textId="77777777" w:rsidR="008F2BBA" w:rsidRDefault="008F2BBA" w:rsidP="00A6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198E" w14:textId="77777777" w:rsidR="008F2BBA" w:rsidRDefault="008F2BBA" w:rsidP="00A64EF3">
      <w:r>
        <w:separator/>
      </w:r>
    </w:p>
  </w:footnote>
  <w:footnote w:type="continuationSeparator" w:id="0">
    <w:p w14:paraId="73B5A938" w14:textId="77777777" w:rsidR="008F2BBA" w:rsidRDefault="008F2BBA" w:rsidP="00A6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0A"/>
    <w:rsid w:val="00010E0A"/>
    <w:rsid w:val="000A2432"/>
    <w:rsid w:val="000C05F4"/>
    <w:rsid w:val="000D5BD9"/>
    <w:rsid w:val="000F4310"/>
    <w:rsid w:val="000F7873"/>
    <w:rsid w:val="00106035"/>
    <w:rsid w:val="00106B70"/>
    <w:rsid w:val="001107C1"/>
    <w:rsid w:val="001127CC"/>
    <w:rsid w:val="0013276A"/>
    <w:rsid w:val="001505F3"/>
    <w:rsid w:val="00151546"/>
    <w:rsid w:val="00166614"/>
    <w:rsid w:val="001A046E"/>
    <w:rsid w:val="001C18DD"/>
    <w:rsid w:val="001C4D6D"/>
    <w:rsid w:val="001C79C4"/>
    <w:rsid w:val="001D3C7E"/>
    <w:rsid w:val="00214F9A"/>
    <w:rsid w:val="00224A41"/>
    <w:rsid w:val="00227DFA"/>
    <w:rsid w:val="002357C7"/>
    <w:rsid w:val="00240EAA"/>
    <w:rsid w:val="00256207"/>
    <w:rsid w:val="0027755D"/>
    <w:rsid w:val="002901C0"/>
    <w:rsid w:val="002B1E76"/>
    <w:rsid w:val="002C2500"/>
    <w:rsid w:val="002D7A82"/>
    <w:rsid w:val="002E7855"/>
    <w:rsid w:val="002F767E"/>
    <w:rsid w:val="003005A7"/>
    <w:rsid w:val="003066FD"/>
    <w:rsid w:val="00341CF4"/>
    <w:rsid w:val="00355F7B"/>
    <w:rsid w:val="00390C40"/>
    <w:rsid w:val="003B4B32"/>
    <w:rsid w:val="004067E1"/>
    <w:rsid w:val="00410768"/>
    <w:rsid w:val="00415ED8"/>
    <w:rsid w:val="004316DA"/>
    <w:rsid w:val="00443C65"/>
    <w:rsid w:val="00466E92"/>
    <w:rsid w:val="00481A62"/>
    <w:rsid w:val="00486060"/>
    <w:rsid w:val="00487E48"/>
    <w:rsid w:val="004D101B"/>
    <w:rsid w:val="004E1BD8"/>
    <w:rsid w:val="004F6009"/>
    <w:rsid w:val="004F7472"/>
    <w:rsid w:val="005055BC"/>
    <w:rsid w:val="00512BA2"/>
    <w:rsid w:val="005439AB"/>
    <w:rsid w:val="00546525"/>
    <w:rsid w:val="0055265E"/>
    <w:rsid w:val="00560B70"/>
    <w:rsid w:val="00563857"/>
    <w:rsid w:val="005878E9"/>
    <w:rsid w:val="005B08F8"/>
    <w:rsid w:val="005B224D"/>
    <w:rsid w:val="005B72F4"/>
    <w:rsid w:val="005E46A1"/>
    <w:rsid w:val="005E558D"/>
    <w:rsid w:val="005F4106"/>
    <w:rsid w:val="00605EAE"/>
    <w:rsid w:val="00606C73"/>
    <w:rsid w:val="006402BC"/>
    <w:rsid w:val="00651778"/>
    <w:rsid w:val="0065498F"/>
    <w:rsid w:val="0067491A"/>
    <w:rsid w:val="00676C7C"/>
    <w:rsid w:val="006803EF"/>
    <w:rsid w:val="006A0D42"/>
    <w:rsid w:val="006C2216"/>
    <w:rsid w:val="006D3454"/>
    <w:rsid w:val="00711207"/>
    <w:rsid w:val="00715621"/>
    <w:rsid w:val="007229CD"/>
    <w:rsid w:val="0074279F"/>
    <w:rsid w:val="00750C43"/>
    <w:rsid w:val="007963CD"/>
    <w:rsid w:val="007A4C8F"/>
    <w:rsid w:val="007A4C93"/>
    <w:rsid w:val="007C4DE2"/>
    <w:rsid w:val="007D3F07"/>
    <w:rsid w:val="007E5553"/>
    <w:rsid w:val="007F3FD6"/>
    <w:rsid w:val="007F63E6"/>
    <w:rsid w:val="00802437"/>
    <w:rsid w:val="008258E9"/>
    <w:rsid w:val="00826762"/>
    <w:rsid w:val="008413C4"/>
    <w:rsid w:val="00857763"/>
    <w:rsid w:val="00874841"/>
    <w:rsid w:val="00885442"/>
    <w:rsid w:val="0089102C"/>
    <w:rsid w:val="00891FDF"/>
    <w:rsid w:val="008A60FC"/>
    <w:rsid w:val="008F2BBA"/>
    <w:rsid w:val="00901459"/>
    <w:rsid w:val="00916FEA"/>
    <w:rsid w:val="00941C16"/>
    <w:rsid w:val="0094542D"/>
    <w:rsid w:val="00964F32"/>
    <w:rsid w:val="00972586"/>
    <w:rsid w:val="009975B8"/>
    <w:rsid w:val="009B0B75"/>
    <w:rsid w:val="009B5306"/>
    <w:rsid w:val="009D09F6"/>
    <w:rsid w:val="009F0B51"/>
    <w:rsid w:val="00A03E26"/>
    <w:rsid w:val="00A20F96"/>
    <w:rsid w:val="00A2634E"/>
    <w:rsid w:val="00A27D00"/>
    <w:rsid w:val="00A4621E"/>
    <w:rsid w:val="00A47FD8"/>
    <w:rsid w:val="00A52129"/>
    <w:rsid w:val="00A62CD6"/>
    <w:rsid w:val="00A64EF3"/>
    <w:rsid w:val="00A957B3"/>
    <w:rsid w:val="00AA2B29"/>
    <w:rsid w:val="00AB2117"/>
    <w:rsid w:val="00AB5760"/>
    <w:rsid w:val="00AE1CDF"/>
    <w:rsid w:val="00AE398A"/>
    <w:rsid w:val="00AF3648"/>
    <w:rsid w:val="00B62595"/>
    <w:rsid w:val="00B64604"/>
    <w:rsid w:val="00B930D2"/>
    <w:rsid w:val="00B95B0F"/>
    <w:rsid w:val="00BA6B34"/>
    <w:rsid w:val="00BB0872"/>
    <w:rsid w:val="00BC6A86"/>
    <w:rsid w:val="00BD4F2F"/>
    <w:rsid w:val="00BE672A"/>
    <w:rsid w:val="00C006D5"/>
    <w:rsid w:val="00C10979"/>
    <w:rsid w:val="00C21D0F"/>
    <w:rsid w:val="00C41CD8"/>
    <w:rsid w:val="00C80DF7"/>
    <w:rsid w:val="00C82286"/>
    <w:rsid w:val="00C91586"/>
    <w:rsid w:val="00C95D6F"/>
    <w:rsid w:val="00D24C80"/>
    <w:rsid w:val="00D44955"/>
    <w:rsid w:val="00D74E18"/>
    <w:rsid w:val="00D911AC"/>
    <w:rsid w:val="00D918BE"/>
    <w:rsid w:val="00DA3CC4"/>
    <w:rsid w:val="00DC0264"/>
    <w:rsid w:val="00DC053F"/>
    <w:rsid w:val="00DC7342"/>
    <w:rsid w:val="00E04C7E"/>
    <w:rsid w:val="00E04E71"/>
    <w:rsid w:val="00E07F73"/>
    <w:rsid w:val="00E13637"/>
    <w:rsid w:val="00E83BEB"/>
    <w:rsid w:val="00ED374F"/>
    <w:rsid w:val="00EF5A37"/>
    <w:rsid w:val="00EF7FC7"/>
    <w:rsid w:val="00F41B30"/>
    <w:rsid w:val="00F63527"/>
    <w:rsid w:val="00F662F9"/>
    <w:rsid w:val="00F703E0"/>
    <w:rsid w:val="00F719F5"/>
    <w:rsid w:val="00FC7C5E"/>
    <w:rsid w:val="00FD3DCA"/>
    <w:rsid w:val="00FF0133"/>
    <w:rsid w:val="00FF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EF1F"/>
  <w15:docId w15:val="{7711C080-565B-4F4F-BFC3-32AA2CE0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0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10E0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10E0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10E0A"/>
  </w:style>
  <w:style w:type="table" w:customStyle="1" w:styleId="TableNormal">
    <w:name w:val="Table Normal"/>
    <w:uiPriority w:val="2"/>
    <w:semiHidden/>
    <w:qFormat/>
    <w:rsid w:val="00010E0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9">
    <w:name w:val="No Spacing"/>
    <w:uiPriority w:val="1"/>
    <w:qFormat/>
    <w:rsid w:val="004F7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F7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66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614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1880-8E37-4FE0-82D3-F28139F5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6961</Words>
  <Characters>39679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8</cp:revision>
  <cp:lastPrinted>2024-08-28T05:45:00Z</cp:lastPrinted>
  <dcterms:created xsi:type="dcterms:W3CDTF">2024-12-09T06:17:00Z</dcterms:created>
  <dcterms:modified xsi:type="dcterms:W3CDTF">2026-06-02T10:12:00Z</dcterms:modified>
</cp:coreProperties>
</file>