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735" w14:textId="77777777" w:rsidR="00010E0A" w:rsidRPr="004316DA" w:rsidRDefault="00170FAE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</w:t>
      </w:r>
      <w:r w:rsidR="00010E0A" w:rsidRPr="004316DA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5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726B6334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1CC9B1E9" w14:textId="46E4BB96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 xml:space="preserve">«Бүлдіршін»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тобы    </w:t>
      </w:r>
    </w:p>
    <w:p w14:paraId="00BB0067" w14:textId="4B7D3FB7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5A4A36">
        <w:rPr>
          <w:b/>
          <w:i/>
          <w:szCs w:val="24"/>
        </w:rPr>
        <w:t xml:space="preserve"> </w:t>
      </w:r>
      <w:bookmarkStart w:id="0" w:name="_Hlk228788294"/>
      <w:r w:rsidR="001806A3" w:rsidRPr="00337B43">
        <w:rPr>
          <w:i/>
          <w:iCs/>
          <w:sz w:val="24"/>
          <w:szCs w:val="24"/>
        </w:rPr>
        <w:t>Ержан Мирас Мұхтарғалиұлы</w:t>
      </w:r>
      <w:bookmarkEnd w:id="0"/>
    </w:p>
    <w:p w14:paraId="210B3135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5CC75570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842A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104B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E4EA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AC69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3C52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1B82D927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05D16BF6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4E277816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5B36B4EA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F02552" w:rsidRPr="00224A41" w14:paraId="7287CD2E" w14:textId="77777777" w:rsidTr="00DC2BED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A11F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4CA310A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Жүреді,жүгірукезінде бағытын өзгертуге</w:t>
            </w:r>
          </w:p>
          <w:p w14:paraId="26C1DFA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үйрету.</w:t>
            </w:r>
          </w:p>
        </w:tc>
        <w:tc>
          <w:tcPr>
            <w:tcW w:w="3827" w:type="dxa"/>
          </w:tcPr>
          <w:p w14:paraId="76AF055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Жүреді,кейдежүгіру кезінде бағытты өзгерту дағдысын </w:t>
            </w:r>
            <w:r w:rsidRPr="00F02552">
              <w:rPr>
                <w:i/>
                <w:spacing w:val="-2"/>
                <w:szCs w:val="28"/>
              </w:rPr>
              <w:t>қалыптастыру.</w:t>
            </w:r>
          </w:p>
        </w:tc>
        <w:tc>
          <w:tcPr>
            <w:tcW w:w="3119" w:type="dxa"/>
          </w:tcPr>
          <w:p w14:paraId="336C4FA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Бетін,қолдарын өз бетінше жууыну дағдыларын </w:t>
            </w:r>
            <w:r w:rsidRPr="00F02552">
              <w:rPr>
                <w:i/>
                <w:spacing w:val="-2"/>
                <w:szCs w:val="28"/>
              </w:rPr>
              <w:t>жалғастыру.</w:t>
            </w:r>
          </w:p>
        </w:tc>
        <w:tc>
          <w:tcPr>
            <w:tcW w:w="3232" w:type="dxa"/>
          </w:tcPr>
          <w:p w14:paraId="5D39192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23F74B68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4E3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37A96F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Жеке дауысты және дауыссыз</w:t>
            </w:r>
            <w:r w:rsidRPr="00F02552">
              <w:rPr>
                <w:i/>
                <w:spacing w:val="-2"/>
                <w:szCs w:val="28"/>
              </w:rPr>
              <w:t>дыбыстарды,е</w:t>
            </w:r>
            <w:r w:rsidRPr="00F02552">
              <w:rPr>
                <w:i/>
                <w:szCs w:val="28"/>
              </w:rPr>
              <w:t xml:space="preserve">ліктеу сөздерін айтуға </w:t>
            </w:r>
            <w:r w:rsidRPr="00F02552">
              <w:rPr>
                <w:i/>
                <w:spacing w:val="-2"/>
                <w:szCs w:val="28"/>
              </w:rPr>
              <w:t>үйрету.</w:t>
            </w:r>
          </w:p>
        </w:tc>
        <w:tc>
          <w:tcPr>
            <w:tcW w:w="3827" w:type="dxa"/>
          </w:tcPr>
          <w:p w14:paraId="10FDC3F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119" w:type="dxa"/>
          </w:tcPr>
          <w:p w14:paraId="7254A75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Ересектердіңсөзінтыңдайды және ішін ара түсінеді</w:t>
            </w:r>
          </w:p>
        </w:tc>
        <w:tc>
          <w:tcPr>
            <w:tcW w:w="3232" w:type="dxa"/>
          </w:tcPr>
          <w:p w14:paraId="34A473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51ED6E24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A328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FC40F38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Көлемі, пішіні, түсі бойынша ұқсас біртекті заттарды топтастыруға 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F88C17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119" w:type="dxa"/>
          </w:tcPr>
          <w:p w14:paraId="4C71EDA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Көлемі,пішіні,түсі бойынша ұқсас біртекті заттарды</w:t>
            </w:r>
          </w:p>
          <w:p w14:paraId="49B8200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топтастыруға</w:t>
            </w:r>
            <w:r w:rsidRPr="00F02552">
              <w:rPr>
                <w:i/>
                <w:spacing w:val="-2"/>
                <w:szCs w:val="28"/>
              </w:rPr>
              <w:t>тырысады.</w:t>
            </w:r>
          </w:p>
        </w:tc>
        <w:tc>
          <w:tcPr>
            <w:tcW w:w="3232" w:type="dxa"/>
          </w:tcPr>
          <w:p w14:paraId="37B2658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1283D353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3837" w14:textId="77777777" w:rsidR="00F02552" w:rsidRPr="00224A41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5624675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Қарапайым құрылысты үлгі бойынша</w:t>
            </w:r>
          </w:p>
          <w:p w14:paraId="4D9DCB9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құрастыруды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3997A51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Өзінің салған суретіне қуанады, онда не бейнеленген інішінара</w:t>
            </w:r>
          </w:p>
          <w:p w14:paraId="09A613C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айтады:</w:t>
            </w:r>
          </w:p>
        </w:tc>
        <w:tc>
          <w:tcPr>
            <w:tcW w:w="3119" w:type="dxa"/>
          </w:tcPr>
          <w:p w14:paraId="43520672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Қарапайым құрылысты үлгі бойынша іішін ара</w:t>
            </w:r>
          </w:p>
          <w:p w14:paraId="3CCE29F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құрастырады.</w:t>
            </w:r>
          </w:p>
        </w:tc>
        <w:tc>
          <w:tcPr>
            <w:tcW w:w="3232" w:type="dxa"/>
          </w:tcPr>
          <w:p w14:paraId="4C2DC24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224A41" w14:paraId="2292280D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D857" w14:textId="77777777" w:rsidR="00F02552" w:rsidRPr="00224A41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79CE5C7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Есімін атағанда жауап береді,өзін айнаданжәне </w:t>
            </w:r>
            <w:r w:rsidRPr="00F02552">
              <w:rPr>
                <w:i/>
                <w:spacing w:val="-2"/>
                <w:szCs w:val="28"/>
              </w:rPr>
              <w:t>фотосуреттерден таниды:</w:t>
            </w:r>
          </w:p>
        </w:tc>
        <w:tc>
          <w:tcPr>
            <w:tcW w:w="3827" w:type="dxa"/>
          </w:tcPr>
          <w:p w14:paraId="7CBF344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Заттарды </w:t>
            </w:r>
            <w:r w:rsidRPr="00F02552">
              <w:rPr>
                <w:i/>
                <w:spacing w:val="-4"/>
                <w:szCs w:val="28"/>
              </w:rPr>
              <w:t>және</w:t>
            </w:r>
          </w:p>
          <w:p w14:paraId="4E454DD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олармен әрекететуді біледі, оларды суреттен тану</w:t>
            </w:r>
          </w:p>
          <w:p w14:paraId="53C877B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дағдыларын жалғастыру.</w:t>
            </w:r>
          </w:p>
        </w:tc>
        <w:tc>
          <w:tcPr>
            <w:tcW w:w="3119" w:type="dxa"/>
          </w:tcPr>
          <w:p w14:paraId="4CA67BCE" w14:textId="77777777" w:rsidR="00F02552" w:rsidRPr="00F02552" w:rsidRDefault="00F02552" w:rsidP="00F02552">
            <w:pPr>
              <w:pStyle w:val="TableParagraph"/>
              <w:rPr>
                <w:b/>
                <w:i/>
                <w:szCs w:val="28"/>
              </w:rPr>
            </w:pPr>
          </w:p>
          <w:p w14:paraId="29E86820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232" w:type="dxa"/>
          </w:tcPr>
          <w:p w14:paraId="53EF68B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224A41" w14:paraId="04AC9A27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4B32" w14:textId="77777777" w:rsidR="00F02552" w:rsidRPr="00224A41" w:rsidRDefault="00F02552" w:rsidP="00F02552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CA28D9A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331F3911" w14:textId="77777777" w:rsidR="009975B8" w:rsidRPr="004316DA" w:rsidRDefault="00170FAE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9975B8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FDD1F36" w14:textId="4FFD3FCF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 xml:space="preserve">«Бүлдіршін»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710332E1" w14:textId="6D1C4720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1" w:name="_Hlk228788349"/>
      <w:r w:rsidR="001806A3" w:rsidRPr="00337B43">
        <w:rPr>
          <w:i/>
          <w:iCs/>
          <w:sz w:val="24"/>
          <w:szCs w:val="24"/>
        </w:rPr>
        <w:t>Мұрат Алихан Дидарұлы</w:t>
      </w:r>
      <w:bookmarkEnd w:id="1"/>
    </w:p>
    <w:p w14:paraId="22C3E0E5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76AC683A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6E1C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F57F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F45C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4490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2BAB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247136B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C0B09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A44281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3C3B96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500C4F6D" w14:textId="77777777" w:rsidTr="00F02552">
        <w:trPr>
          <w:trHeight w:val="7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61AB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4DACCD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Ересектердің көмегімен өзіне- өзі қызмет етудің қарапайым дағдыларын сақтай білуге 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8F1274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Заттардың бойымен,астымен </w:t>
            </w:r>
            <w:r w:rsidRPr="00F02552">
              <w:rPr>
                <w:i/>
                <w:spacing w:val="-2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667C9A18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Заттардың бойымен,</w:t>
            </w:r>
            <w:r w:rsidRPr="00F02552">
              <w:rPr>
                <w:i/>
                <w:spacing w:val="-2"/>
                <w:szCs w:val="28"/>
              </w:rPr>
              <w:t>астымен</w:t>
            </w:r>
          </w:p>
          <w:p w14:paraId="5530799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еңбектеуді </w:t>
            </w:r>
            <w:r w:rsidRPr="00F02552">
              <w:rPr>
                <w:i/>
                <w:spacing w:val="-2"/>
                <w:szCs w:val="28"/>
              </w:rPr>
              <w:t>орындайды.</w:t>
            </w:r>
          </w:p>
        </w:tc>
        <w:tc>
          <w:tcPr>
            <w:tcW w:w="3232" w:type="dxa"/>
          </w:tcPr>
          <w:p w14:paraId="3FB64F4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5173F8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FF360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D385722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Өзінің,жақын адамдарының есімдерін біледі, киімді, жиһазды,ыдыстарды,кейбір қозғалыс құралдарын атай</w:t>
            </w:r>
          </w:p>
          <w:p w14:paraId="6573821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біледі;табиғатқұбылыстарын атай білуді;</w:t>
            </w:r>
          </w:p>
        </w:tc>
        <w:tc>
          <w:tcPr>
            <w:tcW w:w="3827" w:type="dxa"/>
          </w:tcPr>
          <w:p w14:paraId="1B530C9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Шағын әңгімелерді көрнекі сүйемелдеусіз тыңдап,</w:t>
            </w:r>
          </w:p>
          <w:p w14:paraId="5C17D5D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қарапайым сұрақтарға жауап </w:t>
            </w:r>
            <w:r w:rsidRPr="00F02552">
              <w:rPr>
                <w:i/>
                <w:spacing w:val="-2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1972E3FC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Шағын әңгімелерді көрнекі сүйемелдеусіз тыңдап,қарапайым сұрақтарға жауап береді:</w:t>
            </w:r>
          </w:p>
        </w:tc>
        <w:tc>
          <w:tcPr>
            <w:tcW w:w="3232" w:type="dxa"/>
          </w:tcPr>
          <w:p w14:paraId="67A0F65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40BCA2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C774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B4F5839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Біртекті заттарды ортақ </w:t>
            </w:r>
            <w:r w:rsidRPr="00F02552">
              <w:rPr>
                <w:i/>
                <w:spacing w:val="-2"/>
                <w:szCs w:val="28"/>
              </w:rPr>
              <w:t>белгісі</w:t>
            </w:r>
          </w:p>
          <w:p w14:paraId="2DF86D8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(өлшемі, пішіні) бойынша топтастырабілудімеңгерту;</w:t>
            </w:r>
          </w:p>
        </w:tc>
        <w:tc>
          <w:tcPr>
            <w:tcW w:w="3827" w:type="dxa"/>
          </w:tcPr>
          <w:p w14:paraId="2E8FBB5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Үлгімен ауызша нұсқауға сүйеніп, тапсырмаларды </w:t>
            </w:r>
            <w:r w:rsidRPr="00F02552">
              <w:rPr>
                <w:i/>
                <w:spacing w:val="-2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5B1237B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Түрлі көлемдегі геометриялық фигураларды негізгіқасиеттері бойынша салыстырады:</w:t>
            </w:r>
          </w:p>
        </w:tc>
        <w:tc>
          <w:tcPr>
            <w:tcW w:w="3232" w:type="dxa"/>
          </w:tcPr>
          <w:p w14:paraId="64F05C2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B5DE7F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751E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D34BAD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Тәрбиешінің көрсетуі бойынша алынған пішіндерді</w:t>
            </w:r>
          </w:p>
          <w:p w14:paraId="7AF1AE9C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құрастыруға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24C4A05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Фланелеграфта қарапайым </w:t>
            </w:r>
            <w:r w:rsidRPr="00F02552">
              <w:rPr>
                <w:i/>
                <w:spacing w:val="-2"/>
                <w:szCs w:val="28"/>
              </w:rPr>
              <w:t>композицияларды</w:t>
            </w:r>
          </w:p>
          <w:p w14:paraId="264710D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орналастырады және </w:t>
            </w:r>
            <w:r w:rsidRPr="00F02552">
              <w:rPr>
                <w:i/>
                <w:spacing w:val="-2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0F5D60D9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Тұрғызылған </w:t>
            </w:r>
            <w:r w:rsidRPr="00F02552">
              <w:rPr>
                <w:i/>
                <w:spacing w:val="-2"/>
                <w:szCs w:val="28"/>
              </w:rPr>
              <w:t>қарапайым</w:t>
            </w:r>
          </w:p>
          <w:p w14:paraId="0C59116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4FFDEC4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50B543A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9A7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56B8A3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Есімін атағанда жауап береді,өзін айнадан және фотосуреттерден</w:t>
            </w:r>
          </w:p>
          <w:p w14:paraId="49A36EC0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тани білуді</w:t>
            </w:r>
            <w:r w:rsidRPr="00F02552">
              <w:rPr>
                <w:i/>
                <w:spacing w:val="-2"/>
                <w:szCs w:val="28"/>
              </w:rPr>
              <w:t>уйрету.</w:t>
            </w:r>
          </w:p>
        </w:tc>
        <w:tc>
          <w:tcPr>
            <w:tcW w:w="3827" w:type="dxa"/>
          </w:tcPr>
          <w:p w14:paraId="1DDC89C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Cs w:val="28"/>
              </w:rPr>
              <w:t>береді,</w:t>
            </w:r>
          </w:p>
          <w:p w14:paraId="309D67F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21AA20B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Дәмі,сыртқы белгілері бойынша көгөністер мен жемістерді ажыратады және</w:t>
            </w:r>
            <w:r w:rsidRPr="00F02552">
              <w:rPr>
                <w:i/>
                <w:spacing w:val="-2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16B59F8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648CBB9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0A94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0551F2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256C56" w14:textId="77777777" w:rsidR="002B1E76" w:rsidRPr="004316DA" w:rsidRDefault="00170FAE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7B9D44A" w14:textId="29C7EFC0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0F120BCE" w14:textId="70FFE3B3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 xml:space="preserve">аның </w:t>
      </w:r>
      <w:r w:rsidR="005A4A36">
        <w:rPr>
          <w:b/>
          <w:i/>
          <w:sz w:val="24"/>
          <w:szCs w:val="24"/>
        </w:rPr>
        <w:t>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2" w:name="_Hlk228788366"/>
      <w:r w:rsidR="001806A3" w:rsidRPr="00337B43">
        <w:rPr>
          <w:i/>
          <w:iCs/>
          <w:sz w:val="24"/>
          <w:szCs w:val="24"/>
        </w:rPr>
        <w:t>Талғат Айзере Алмасқызы</w:t>
      </w:r>
      <w:bookmarkEnd w:id="2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9AFCA4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B870C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AD74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09AB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A662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DF7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07E796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F050FF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042F1A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33DECB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4AB45B35" w14:textId="77777777" w:rsidTr="00F02552">
        <w:trPr>
          <w:trHeight w:val="7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DC49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E3FE76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Жаттығуларды </w:t>
            </w:r>
            <w:r w:rsidRPr="00F02552">
              <w:rPr>
                <w:i/>
                <w:spacing w:val="-2"/>
              </w:rPr>
              <w:t>көзбен</w:t>
            </w:r>
          </w:p>
          <w:p w14:paraId="249E848A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бағдарлау арқылы ойын түрінде (жануарлардың қимылдарына еліктеу) педагогпен бірге</w:t>
            </w:r>
          </w:p>
          <w:p w14:paraId="704F554E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орында удағдыларын </w:t>
            </w:r>
            <w:r w:rsidRPr="00F02552">
              <w:rPr>
                <w:i/>
                <w:spacing w:val="-2"/>
              </w:rPr>
              <w:t>қалыптастыру;</w:t>
            </w:r>
          </w:p>
        </w:tc>
        <w:tc>
          <w:tcPr>
            <w:tcW w:w="3827" w:type="dxa"/>
          </w:tcPr>
          <w:p w14:paraId="2E8893DD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Қарқынды өзгертіп жүреді, </w:t>
            </w:r>
            <w:r w:rsidRPr="00F02552">
              <w:rPr>
                <w:i/>
                <w:spacing w:val="-2"/>
              </w:rPr>
              <w:t>жүгіреді:</w:t>
            </w:r>
          </w:p>
        </w:tc>
        <w:tc>
          <w:tcPr>
            <w:tcW w:w="3119" w:type="dxa"/>
          </w:tcPr>
          <w:p w14:paraId="489D48F2" w14:textId="77777777" w:rsidR="00F02552" w:rsidRPr="00F02552" w:rsidRDefault="00F02552" w:rsidP="00F02552">
            <w:pPr>
              <w:pStyle w:val="TableParagraph"/>
              <w:rPr>
                <w:b/>
                <w:i/>
              </w:rPr>
            </w:pPr>
          </w:p>
          <w:p w14:paraId="55044694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Заттардың бойымен,астымен еңбектеуді орындайды.</w:t>
            </w:r>
          </w:p>
        </w:tc>
        <w:tc>
          <w:tcPr>
            <w:tcW w:w="3232" w:type="dxa"/>
          </w:tcPr>
          <w:p w14:paraId="20146D5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A66ED1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D29B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A6B295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Мазмұны қарапайым </w:t>
            </w:r>
            <w:r w:rsidRPr="00F02552">
              <w:rPr>
                <w:i/>
                <w:spacing w:val="-5"/>
              </w:rPr>
              <w:t>сөз</w:t>
            </w:r>
          </w:p>
          <w:p w14:paraId="3C1D24A7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тіркестерін,ойыншықтармен күрделі емес шағын қойылымдарды түсінуді </w:t>
            </w:r>
            <w:r w:rsidRPr="00F02552">
              <w:rPr>
                <w:i/>
                <w:spacing w:val="-2"/>
              </w:rPr>
              <w:t>меңгерту;</w:t>
            </w:r>
          </w:p>
        </w:tc>
        <w:tc>
          <w:tcPr>
            <w:tcW w:w="3827" w:type="dxa"/>
          </w:tcPr>
          <w:p w14:paraId="4513E9C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</w:t>
            </w:r>
          </w:p>
          <w:p w14:paraId="27FCE36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қарапайым сұрақтарға жауап беруді меңгерту.</w:t>
            </w:r>
          </w:p>
        </w:tc>
        <w:tc>
          <w:tcPr>
            <w:tcW w:w="3119" w:type="dxa"/>
          </w:tcPr>
          <w:p w14:paraId="2BAC5A9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232" w:type="dxa"/>
          </w:tcPr>
          <w:p w14:paraId="0E1BC52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A93297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69BC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06232DC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5245C211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Үлгі мен ауызша нұсқауға сүйеніп, тапсырмаларды </w:t>
            </w:r>
            <w:r w:rsidRPr="00F02552">
              <w:rPr>
                <w:i/>
                <w:spacing w:val="-2"/>
              </w:rPr>
              <w:t>орындайды:</w:t>
            </w:r>
          </w:p>
        </w:tc>
        <w:tc>
          <w:tcPr>
            <w:tcW w:w="3119" w:type="dxa"/>
          </w:tcPr>
          <w:p w14:paraId="5932DD18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0F58BE8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78BC4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EC7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43A2581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Қағаз бетіне </w:t>
            </w:r>
            <w:r w:rsidRPr="00F02552">
              <w:rPr>
                <w:i/>
                <w:spacing w:val="-2"/>
              </w:rPr>
              <w:t>алақанымен</w:t>
            </w:r>
          </w:p>
          <w:p w14:paraId="05BD9E3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ұқыпты баса білуді</w:t>
            </w:r>
            <w:r w:rsidRPr="00F02552">
              <w:rPr>
                <w:i/>
                <w:spacing w:val="-2"/>
              </w:rPr>
              <w:t>үйрету.</w:t>
            </w:r>
          </w:p>
        </w:tc>
        <w:tc>
          <w:tcPr>
            <w:tcW w:w="3827" w:type="dxa"/>
          </w:tcPr>
          <w:p w14:paraId="566B10A6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Ересектердің көрсеткен қимылдарын қайталайды (шапалақтайды,аяқтарын тарсылдатады, қолдың білектерінайналдырады):</w:t>
            </w:r>
          </w:p>
        </w:tc>
        <w:tc>
          <w:tcPr>
            <w:tcW w:w="3119" w:type="dxa"/>
          </w:tcPr>
          <w:p w14:paraId="646A8F6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Тұрғызылған </w:t>
            </w:r>
            <w:r w:rsidRPr="00F02552">
              <w:rPr>
                <w:i/>
                <w:spacing w:val="-2"/>
              </w:rPr>
              <w:t>қарапайым</w:t>
            </w:r>
          </w:p>
          <w:p w14:paraId="670BB60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4754494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EA069D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DDBD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78D50B6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белгілері </w:t>
            </w:r>
            <w:r w:rsidRPr="00F02552">
              <w:rPr>
                <w:i/>
                <w:spacing w:val="-2"/>
              </w:rPr>
              <w:t>бойынша</w:t>
            </w:r>
            <w:r w:rsidRPr="00F02552">
              <w:rPr>
                <w:i/>
              </w:rPr>
              <w:t xml:space="preserve"> көгөністер мен жемістерді ажыратуға және атауғаүйрету:</w:t>
            </w:r>
          </w:p>
        </w:tc>
        <w:tc>
          <w:tcPr>
            <w:tcW w:w="3827" w:type="dxa"/>
          </w:tcPr>
          <w:p w14:paraId="735E20A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</w:t>
            </w:r>
            <w:r w:rsidRPr="00F02552">
              <w:rPr>
                <w:i/>
                <w:spacing w:val="-2"/>
              </w:rPr>
              <w:t>белгілері</w:t>
            </w:r>
            <w:r w:rsidRPr="00F02552">
              <w:rPr>
                <w:i/>
              </w:rPr>
              <w:t xml:space="preserve"> бойынша көгөністер мен жемістерді ажыратады және атауға дағдыландыру.</w:t>
            </w:r>
          </w:p>
        </w:tc>
        <w:tc>
          <w:tcPr>
            <w:tcW w:w="3119" w:type="dxa"/>
          </w:tcPr>
          <w:p w14:paraId="7D18360E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белгілері </w:t>
            </w:r>
            <w:r w:rsidRPr="00F02552">
              <w:rPr>
                <w:i/>
                <w:spacing w:val="-2"/>
              </w:rPr>
              <w:t>бойынша</w:t>
            </w:r>
            <w:r w:rsidRPr="00F02552">
              <w:rPr>
                <w:i/>
              </w:rPr>
              <w:t xml:space="preserve"> көгөністер мен жемістерді ажыратады және атайды:</w:t>
            </w:r>
          </w:p>
        </w:tc>
        <w:tc>
          <w:tcPr>
            <w:tcW w:w="3232" w:type="dxa"/>
          </w:tcPr>
          <w:p w14:paraId="24DEB3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67AE0034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1D18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4AA69B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E6485F" w14:textId="77777777" w:rsidR="002B1E76" w:rsidRPr="004316DA" w:rsidRDefault="00170FAE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07349F8" w14:textId="609D6449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01E96053" w14:textId="2144182B" w:rsidR="002B1E76" w:rsidRDefault="002B1E76" w:rsidP="00E13637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3" w:name="_Hlk228788381"/>
      <w:r w:rsidR="001806A3" w:rsidRPr="00337B43">
        <w:rPr>
          <w:i/>
          <w:iCs/>
          <w:sz w:val="24"/>
          <w:szCs w:val="24"/>
        </w:rPr>
        <w:t>Мұхтар Аяулым Жандосқызы</w:t>
      </w:r>
      <w:bookmarkEnd w:id="3"/>
    </w:p>
    <w:p w14:paraId="39F03EFB" w14:textId="77777777" w:rsidR="00872599" w:rsidRPr="00FF0133" w:rsidRDefault="00872599" w:rsidP="00E13637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0D5534B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1097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C8652CB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E95F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C11F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9368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F21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98C53F8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77E409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1809F1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E654000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387C7A5" w14:textId="77777777" w:rsidTr="00F02552">
        <w:trPr>
          <w:trHeight w:val="9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1080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0E6D02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Күнделікті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>шынығу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71CD015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дағдыладыру;</w:t>
            </w:r>
          </w:p>
        </w:tc>
        <w:tc>
          <w:tcPr>
            <w:tcW w:w="3827" w:type="dxa"/>
          </w:tcPr>
          <w:p w14:paraId="60BA8E1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Заттардың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 xml:space="preserve">бойымен,астымен </w:t>
            </w:r>
            <w:r w:rsidRPr="00F02552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6FEA473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Заттардың бойымен,</w:t>
            </w:r>
            <w:r w:rsidRPr="00F02552">
              <w:rPr>
                <w:i/>
                <w:spacing w:val="-2"/>
                <w:sz w:val="24"/>
                <w:szCs w:val="28"/>
              </w:rPr>
              <w:t>астымен</w:t>
            </w:r>
          </w:p>
          <w:p w14:paraId="09BA3B8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еңбектеуді </w:t>
            </w:r>
            <w:r w:rsidRPr="00F02552">
              <w:rPr>
                <w:i/>
                <w:spacing w:val="-2"/>
                <w:sz w:val="24"/>
                <w:szCs w:val="28"/>
              </w:rPr>
              <w:t>орындайды.</w:t>
            </w:r>
          </w:p>
        </w:tc>
        <w:tc>
          <w:tcPr>
            <w:tcW w:w="3232" w:type="dxa"/>
          </w:tcPr>
          <w:p w14:paraId="4889A4E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F5D4F6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F8B4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C0C039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Өзінің,жақын адамдарының есімдерін біледі, киімді, жиһазды,ыдыстарды,кейбір қозғалыс құралдарын атай білуге үйрету;</w:t>
            </w:r>
          </w:p>
        </w:tc>
        <w:tc>
          <w:tcPr>
            <w:tcW w:w="3827" w:type="dxa"/>
          </w:tcPr>
          <w:p w14:paraId="23F23E1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F443BB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>сұрақтарға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 xml:space="preserve">жауап </w:t>
            </w:r>
            <w:r w:rsidRPr="00F02552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17B49D8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232" w:type="dxa"/>
          </w:tcPr>
          <w:p w14:paraId="070BEBA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1C1A3D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BA93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84E793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</w:tcPr>
          <w:p w14:paraId="458DD8D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F02552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6DC4E5C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35B0FC09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2C8D6A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15EB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6D0B5A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Қағаз парағын ашық түсті дақтармен, жақпалармен ырғақты 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3FD5CD5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F02552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08335E3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орналастырады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35B34FF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Тұрғызылған </w:t>
            </w:r>
            <w:r w:rsidRPr="00F02552">
              <w:rPr>
                <w:i/>
                <w:spacing w:val="-2"/>
                <w:sz w:val="24"/>
                <w:szCs w:val="28"/>
              </w:rPr>
              <w:t>қарапайым</w:t>
            </w:r>
          </w:p>
          <w:p w14:paraId="3B1039C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құрылыстарды атайды және ойыншықтарды қолданаотырып, олармен ойнайды:</w:t>
            </w:r>
          </w:p>
        </w:tc>
        <w:tc>
          <w:tcPr>
            <w:tcW w:w="3232" w:type="dxa"/>
          </w:tcPr>
          <w:p w14:paraId="78849EB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EE6E98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860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D2292F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 және олармен </w:t>
            </w:r>
            <w:r w:rsidRPr="00F02552">
              <w:rPr>
                <w:i/>
                <w:spacing w:val="-2"/>
                <w:sz w:val="24"/>
                <w:szCs w:val="28"/>
              </w:rPr>
              <w:t>әрекет</w:t>
            </w:r>
          </w:p>
          <w:p w14:paraId="526C90C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29FBF37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41B82B1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515B06A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Дәмі,сыртқы белгілерібойынша көгөністер мен жемістерді ажыратады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2C1AE599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5A6D056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12A5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761D5C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05512872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5893E9C" w14:textId="27A66420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="00C606BC" w:rsidRPr="00224A41">
        <w:rPr>
          <w:i/>
          <w:szCs w:val="24"/>
        </w:rPr>
        <w:t xml:space="preserve">    </w:t>
      </w:r>
    </w:p>
    <w:p w14:paraId="4D33AC0E" w14:textId="24D1694F" w:rsidR="00E13637" w:rsidRDefault="00E13637" w:rsidP="00F662F9">
      <w:pPr>
        <w:ind w:left="6905" w:right="1262" w:hanging="5574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bookmarkStart w:id="4" w:name="_Hlk228788392"/>
      <w:r w:rsidR="001806A3" w:rsidRPr="00337B43">
        <w:rPr>
          <w:i/>
          <w:iCs/>
          <w:sz w:val="24"/>
          <w:szCs w:val="24"/>
        </w:rPr>
        <w:t>Қайрат Айя Даниярқызы</w:t>
      </w:r>
      <w:bookmarkEnd w:id="4"/>
    </w:p>
    <w:p w14:paraId="14A607F1" w14:textId="77777777" w:rsidR="00872599" w:rsidRPr="004316DA" w:rsidRDefault="00872599" w:rsidP="00F662F9">
      <w:pPr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63A206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69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03D7E9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CEC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26382E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08D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395AD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142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F1C84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0B4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023DD2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AE77E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DDAA51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7FD29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2F7AB8EF" w14:textId="77777777" w:rsidTr="00F02552">
        <w:trPr>
          <w:trHeight w:val="9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C5D8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584DDEA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Ересектердің көмегімен өзіне- өзі қызмет етудің қарапайым</w:t>
            </w:r>
          </w:p>
          <w:p w14:paraId="754229F4" w14:textId="77777777" w:rsidR="00F02552" w:rsidRPr="00F02552" w:rsidRDefault="00F02552" w:rsidP="00F02552">
            <w:pPr>
              <w:pStyle w:val="TableParagraph"/>
              <w:spacing w:line="274" w:lineRule="exact"/>
              <w:ind w:left="109" w:right="716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дағдыларын сақтай білуге </w:t>
            </w:r>
            <w:r w:rsidRPr="00F02552">
              <w:rPr>
                <w:i/>
                <w:spacing w:val="-2"/>
                <w:sz w:val="24"/>
              </w:rPr>
              <w:t>дағдыландыру;</w:t>
            </w:r>
          </w:p>
        </w:tc>
        <w:tc>
          <w:tcPr>
            <w:tcW w:w="3827" w:type="dxa"/>
          </w:tcPr>
          <w:p w14:paraId="06506E94" w14:textId="77777777" w:rsidR="00F02552" w:rsidRPr="00F02552" w:rsidRDefault="00F02552" w:rsidP="00F02552">
            <w:pPr>
              <w:pStyle w:val="TableParagraph"/>
              <w:spacing w:line="242" w:lineRule="auto"/>
              <w:ind w:left="104" w:right="121"/>
              <w:rPr>
                <w:i/>
              </w:rPr>
            </w:pPr>
            <w:r w:rsidRPr="00F02552">
              <w:rPr>
                <w:i/>
              </w:rPr>
              <w:t xml:space="preserve">Заттардың бойымен,астымен еңбектеуді үйретуді </w:t>
            </w:r>
            <w:r w:rsidRPr="00F02552">
              <w:rPr>
                <w:i/>
                <w:spacing w:val="-2"/>
              </w:rPr>
              <w:t>жалғастыру.</w:t>
            </w:r>
          </w:p>
        </w:tc>
        <w:tc>
          <w:tcPr>
            <w:tcW w:w="3119" w:type="dxa"/>
          </w:tcPr>
          <w:p w14:paraId="56AEDDD6" w14:textId="77777777" w:rsidR="00F02552" w:rsidRPr="00F02552" w:rsidRDefault="00F02552" w:rsidP="00F02552">
            <w:pPr>
              <w:pStyle w:val="TableParagraph"/>
              <w:spacing w:before="270" w:line="242" w:lineRule="auto"/>
              <w:ind w:left="108" w:right="184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Заттардың бойымен,астымен еңбектеуді орындайды.</w:t>
            </w:r>
          </w:p>
        </w:tc>
        <w:tc>
          <w:tcPr>
            <w:tcW w:w="3232" w:type="dxa"/>
          </w:tcPr>
          <w:p w14:paraId="0D812BD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C6C560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71A8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BB602C9" w14:textId="77777777" w:rsidR="00F02552" w:rsidRPr="00F02552" w:rsidRDefault="00F02552" w:rsidP="00F02552">
            <w:pPr>
              <w:pStyle w:val="TableParagraph"/>
              <w:spacing w:line="213" w:lineRule="auto"/>
              <w:ind w:left="325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Дауысты дыбыстардыжәне түсінікті артикуляциялық қатынастағы дауыссыз</w:t>
            </w:r>
          </w:p>
          <w:p w14:paraId="7095C12B" w14:textId="77777777" w:rsidR="00F02552" w:rsidRPr="00F02552" w:rsidRDefault="00F02552" w:rsidP="00F02552">
            <w:pPr>
              <w:pStyle w:val="TableParagraph"/>
              <w:spacing w:line="242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дыбыстарды анық айтабілуді </w:t>
            </w:r>
            <w:r w:rsidRPr="00F02552">
              <w:rPr>
                <w:i/>
                <w:spacing w:val="-2"/>
                <w:sz w:val="24"/>
              </w:rPr>
              <w:t>меңгерту;</w:t>
            </w:r>
          </w:p>
        </w:tc>
        <w:tc>
          <w:tcPr>
            <w:tcW w:w="3827" w:type="dxa"/>
          </w:tcPr>
          <w:p w14:paraId="3C207AE5" w14:textId="77777777" w:rsidR="00F02552" w:rsidRPr="00F02552" w:rsidRDefault="00F02552" w:rsidP="00F02552">
            <w:pPr>
              <w:pStyle w:val="TableParagraph"/>
              <w:spacing w:line="242" w:lineRule="auto"/>
              <w:ind w:left="104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</w:t>
            </w:r>
          </w:p>
          <w:p w14:paraId="451768CD" w14:textId="77777777" w:rsidR="00F02552" w:rsidRPr="00F02552" w:rsidRDefault="00F02552" w:rsidP="00F02552">
            <w:pPr>
              <w:pStyle w:val="TableParagraph"/>
              <w:spacing w:line="237" w:lineRule="auto"/>
              <w:ind w:left="104"/>
              <w:rPr>
                <w:i/>
              </w:rPr>
            </w:pPr>
            <w:r w:rsidRPr="00F02552">
              <w:rPr>
                <w:i/>
              </w:rPr>
              <w:t>қарапайым сұрақтарға жауап беруге үйрету</w:t>
            </w:r>
          </w:p>
        </w:tc>
        <w:tc>
          <w:tcPr>
            <w:tcW w:w="3119" w:type="dxa"/>
          </w:tcPr>
          <w:p w14:paraId="2E1C507F" w14:textId="77777777" w:rsidR="00F02552" w:rsidRPr="00F02552" w:rsidRDefault="00F02552" w:rsidP="00F02552">
            <w:pPr>
              <w:pStyle w:val="TableParagraph"/>
              <w:spacing w:line="242" w:lineRule="auto"/>
              <w:ind w:left="108" w:right="184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сүйемелдеусізтыңдап,қарапайым сұрақтарға жауап береді:</w:t>
            </w:r>
          </w:p>
        </w:tc>
        <w:tc>
          <w:tcPr>
            <w:tcW w:w="3232" w:type="dxa"/>
          </w:tcPr>
          <w:p w14:paraId="0F48F1A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B4F59F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7499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B8204BF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Негізгі төрт түсті ажыратады; ересектердің нұсқауларын</w:t>
            </w:r>
          </w:p>
          <w:p w14:paraId="05FCF433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түсінеді және айналасындағы кеңістіктен заттарды таба алуды</w:t>
            </w:r>
          </w:p>
          <w:p w14:paraId="5430EFB7" w14:textId="77777777" w:rsidR="00F02552" w:rsidRPr="00F02552" w:rsidRDefault="00F02552" w:rsidP="00F02552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 w:rsidRPr="00F02552">
              <w:rPr>
                <w:i/>
                <w:spacing w:val="-2"/>
                <w:sz w:val="24"/>
              </w:rPr>
              <w:t>үйрету;</w:t>
            </w:r>
          </w:p>
        </w:tc>
        <w:tc>
          <w:tcPr>
            <w:tcW w:w="3827" w:type="dxa"/>
          </w:tcPr>
          <w:p w14:paraId="7469193E" w14:textId="77777777" w:rsidR="00F02552" w:rsidRPr="00F02552" w:rsidRDefault="00F02552" w:rsidP="00F02552">
            <w:pPr>
              <w:pStyle w:val="TableParagraph"/>
              <w:ind w:left="104"/>
              <w:rPr>
                <w:i/>
              </w:rPr>
            </w:pPr>
            <w:r w:rsidRPr="00F02552">
              <w:rPr>
                <w:i/>
              </w:rPr>
              <w:t>Түсі, көлемі, пішіні бойынша заттарды өз бетінше зерттейді және салыстыруды меңгерту.</w:t>
            </w:r>
          </w:p>
        </w:tc>
        <w:tc>
          <w:tcPr>
            <w:tcW w:w="3119" w:type="dxa"/>
          </w:tcPr>
          <w:p w14:paraId="7EFA5096" w14:textId="77777777" w:rsidR="00F02552" w:rsidRPr="00F02552" w:rsidRDefault="00F02552" w:rsidP="00F02552">
            <w:pPr>
              <w:pStyle w:val="TableParagraph"/>
              <w:ind w:left="108" w:right="362"/>
              <w:jc w:val="both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63F28E70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8DAC16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6B09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229151C" w14:textId="77777777" w:rsidR="00F02552" w:rsidRPr="00F02552" w:rsidRDefault="00F02552" w:rsidP="00F02552">
            <w:pPr>
              <w:pStyle w:val="TableParagraph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Тәрбиешінің көрсетуі бойынша алынған пішіндерді құрастыра білуді үйрету;</w:t>
            </w:r>
          </w:p>
        </w:tc>
        <w:tc>
          <w:tcPr>
            <w:tcW w:w="3827" w:type="dxa"/>
          </w:tcPr>
          <w:p w14:paraId="7D1B88AB" w14:textId="77777777" w:rsidR="00F02552" w:rsidRPr="00F02552" w:rsidRDefault="00F02552" w:rsidP="00F02552">
            <w:pPr>
              <w:pStyle w:val="TableParagraph"/>
              <w:ind w:left="104" w:right="121"/>
              <w:rPr>
                <w:i/>
              </w:rPr>
            </w:pPr>
            <w:r w:rsidRPr="00F02552">
              <w:rPr>
                <w:i/>
              </w:rPr>
              <w:t>Қаламды дұрыс ұстайды,тік және тұйықталған дөңгелек сызықтарды қағаз бетінде жеңіл жүргізуге</w:t>
            </w:r>
          </w:p>
          <w:p w14:paraId="2456FC7D" w14:textId="77777777" w:rsidR="00F02552" w:rsidRPr="00F02552" w:rsidRDefault="00F02552" w:rsidP="00F02552">
            <w:pPr>
              <w:pStyle w:val="TableParagraph"/>
              <w:ind w:left="104"/>
              <w:rPr>
                <w:i/>
              </w:rPr>
            </w:pPr>
            <w:r w:rsidRPr="00F02552">
              <w:rPr>
                <w:i/>
                <w:spacing w:val="-2"/>
              </w:rPr>
              <w:t>дағдыландыру.</w:t>
            </w:r>
          </w:p>
        </w:tc>
        <w:tc>
          <w:tcPr>
            <w:tcW w:w="3119" w:type="dxa"/>
          </w:tcPr>
          <w:p w14:paraId="38211543" w14:textId="77777777" w:rsidR="00F02552" w:rsidRPr="00F02552" w:rsidRDefault="00F02552" w:rsidP="00F02552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Тұрғызылған </w:t>
            </w:r>
            <w:r w:rsidRPr="00F02552">
              <w:rPr>
                <w:i/>
                <w:spacing w:val="-2"/>
                <w:sz w:val="24"/>
              </w:rPr>
              <w:t>қарапайым</w:t>
            </w:r>
          </w:p>
          <w:p w14:paraId="68397A9D" w14:textId="77777777" w:rsidR="00F02552" w:rsidRPr="00F02552" w:rsidRDefault="00F02552" w:rsidP="00F02552">
            <w:pPr>
              <w:pStyle w:val="TableParagraph"/>
              <w:spacing w:before="2"/>
              <w:ind w:left="108" w:right="43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0021B99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932BDA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8E8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208FA9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 және олармен </w:t>
            </w:r>
            <w:r w:rsidRPr="00F02552">
              <w:rPr>
                <w:i/>
                <w:spacing w:val="-2"/>
                <w:sz w:val="24"/>
                <w:szCs w:val="28"/>
              </w:rPr>
              <w:t>әрекет</w:t>
            </w:r>
          </w:p>
          <w:p w14:paraId="6D83161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58F3BEB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 w:val="24"/>
                <w:szCs w:val="28"/>
              </w:rPr>
              <w:t xml:space="preserve">береді, </w:t>
            </w:r>
            <w:r w:rsidRPr="00F02552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19E808E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Дәмі,сыртқы белгілерібойынша көгөністер мен жемістерді ажыратады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75A9ABD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537D536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D2C9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F6070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77E172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810A6B6" w14:textId="2410E0D2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51D854DB" w14:textId="691ED5DE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5A4A36">
        <w:rPr>
          <w:b/>
          <w:i/>
          <w:sz w:val="24"/>
          <w:szCs w:val="24"/>
        </w:rPr>
        <w:t xml:space="preserve"> аты-жөні: </w:t>
      </w:r>
      <w:bookmarkStart w:id="5" w:name="_Hlk228788410"/>
      <w:r w:rsidR="001806A3" w:rsidRPr="00337B43">
        <w:rPr>
          <w:i/>
          <w:iCs/>
          <w:sz w:val="24"/>
          <w:szCs w:val="24"/>
        </w:rPr>
        <w:t>Генахун Мустафа Мунаждинұлы</w:t>
      </w:r>
      <w:bookmarkEnd w:id="5"/>
    </w:p>
    <w:p w14:paraId="534C0642" w14:textId="77777777" w:rsidR="00872599" w:rsidRPr="00D24C80" w:rsidRDefault="00872599" w:rsidP="00F662F9">
      <w:pPr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36F92C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2CF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69731D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D59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AEF91D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F2F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60701D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3300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7730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6A5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52DD4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A2F39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0AD4D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39202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045355A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9C5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AA1348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5685D2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FCB94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00D478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87DA2A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6D63C6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3D93EA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E6B970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AFD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9918A9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4F7F90E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BE624D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72108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9485F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89399A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17A5DC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A5C623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6A5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2929AA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D437C4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1030BC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CE6B6C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9FF4EC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27D32B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8100A0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90FDDF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0BC0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9A9856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376E75E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3AD60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4D53635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31657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B2F1A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9226F2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4F1E02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8DE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C5DD8F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758EFA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9EF43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B00FB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FB7A3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30596D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87894D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3D3788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1EC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C2E04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921ECF7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58C80FE" w14:textId="6F9F2B37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5A3D7221" w14:textId="74A93A98" w:rsidR="00E13637" w:rsidRDefault="00E13637" w:rsidP="00F662F9">
      <w:pPr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6" w:name="_Hlk228788443"/>
      <w:r w:rsidR="001806A3" w:rsidRPr="00337B43">
        <w:rPr>
          <w:i/>
          <w:iCs/>
          <w:sz w:val="24"/>
          <w:szCs w:val="24"/>
        </w:rPr>
        <w:t>Темірәлі Әдемі Нұржанқызы</w:t>
      </w:r>
      <w:bookmarkEnd w:id="6"/>
    </w:p>
    <w:p w14:paraId="75E4C002" w14:textId="77777777" w:rsidR="00872599" w:rsidRPr="00C606BC" w:rsidRDefault="00872599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6681A2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3E6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B7588F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7BD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183B6D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ED2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38420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49C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8FE4B5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F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1DFAC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D2B9CE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D2E61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4FAB3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E48F3B1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F97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37635A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Жаттығуларды </w:t>
            </w:r>
            <w:r w:rsidRPr="00F02552">
              <w:rPr>
                <w:i/>
                <w:spacing w:val="-2"/>
                <w:sz w:val="24"/>
                <w:szCs w:val="28"/>
              </w:rPr>
              <w:t>көзбен</w:t>
            </w:r>
          </w:p>
          <w:p w14:paraId="78F4600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бағдарлау арқылы ойын түрінде (жануарлардың қимылдарына еліктеу) педагогпен бірге</w:t>
            </w:r>
          </w:p>
          <w:p w14:paraId="521557D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орындау дағдыларын </w:t>
            </w:r>
            <w:r w:rsidRPr="00F02552">
              <w:rPr>
                <w:i/>
                <w:spacing w:val="-2"/>
                <w:sz w:val="24"/>
                <w:szCs w:val="28"/>
              </w:rPr>
              <w:t>қалыптастыру;</w:t>
            </w:r>
          </w:p>
        </w:tc>
        <w:tc>
          <w:tcPr>
            <w:tcW w:w="3827" w:type="dxa"/>
          </w:tcPr>
          <w:p w14:paraId="17D6D44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Белгілі бір ретпен киінеді және шешінеді:</w:t>
            </w:r>
          </w:p>
        </w:tc>
        <w:tc>
          <w:tcPr>
            <w:tcW w:w="3119" w:type="dxa"/>
          </w:tcPr>
          <w:p w14:paraId="27998799" w14:textId="77777777" w:rsidR="00F02552" w:rsidRPr="00F02552" w:rsidRDefault="00F02552" w:rsidP="00F02552">
            <w:pPr>
              <w:pStyle w:val="TableParagraph"/>
              <w:rPr>
                <w:b/>
                <w:i/>
                <w:sz w:val="24"/>
                <w:szCs w:val="28"/>
              </w:rPr>
            </w:pPr>
          </w:p>
          <w:p w14:paraId="47F3C51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6DDCA1E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443CDF2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436461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D0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130F7B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Мазмұны қарапайым </w:t>
            </w:r>
            <w:r w:rsidRPr="00F02552">
              <w:rPr>
                <w:i/>
                <w:spacing w:val="-5"/>
                <w:sz w:val="24"/>
                <w:szCs w:val="28"/>
              </w:rPr>
              <w:t>сөз</w:t>
            </w:r>
          </w:p>
          <w:p w14:paraId="1E9AC95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тіркестерін,ойыншықтармен күрделі емес шағын</w:t>
            </w:r>
          </w:p>
          <w:p w14:paraId="332A12F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қойылымдарды</w:t>
            </w:r>
            <w:r w:rsidRPr="00F02552">
              <w:rPr>
                <w:i/>
                <w:spacing w:val="-2"/>
                <w:sz w:val="24"/>
                <w:szCs w:val="28"/>
              </w:rPr>
              <w:t>түсінуді</w:t>
            </w:r>
          </w:p>
          <w:p w14:paraId="7026BF8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меңгерту;</w:t>
            </w:r>
          </w:p>
        </w:tc>
        <w:tc>
          <w:tcPr>
            <w:tcW w:w="3827" w:type="dxa"/>
          </w:tcPr>
          <w:p w14:paraId="198EC5E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154A442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5D251F7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1DB670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E354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BBCFAD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4BEFBE1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475CEE0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53250CD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4F6A5CB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3E738C5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096845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62B2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B32F08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Қағаз бетіне алақанымен ұқыпты басуды үйрету.</w:t>
            </w:r>
          </w:p>
        </w:tc>
        <w:tc>
          <w:tcPr>
            <w:tcW w:w="3827" w:type="dxa"/>
          </w:tcPr>
          <w:p w14:paraId="2C43194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құрылысты үлгі бойынша құрастырады</w:t>
            </w:r>
          </w:p>
        </w:tc>
        <w:tc>
          <w:tcPr>
            <w:tcW w:w="3119" w:type="dxa"/>
          </w:tcPr>
          <w:p w14:paraId="252E952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 </w:t>
            </w:r>
            <w:r w:rsidRPr="00F02552">
              <w:rPr>
                <w:i/>
                <w:spacing w:val="-2"/>
                <w:sz w:val="24"/>
                <w:szCs w:val="28"/>
              </w:rPr>
              <w:t>бетінше</w:t>
            </w:r>
          </w:p>
          <w:p w14:paraId="071C245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ішінара </w:t>
            </w:r>
            <w:r w:rsidRPr="00F02552">
              <w:rPr>
                <w:i/>
                <w:spacing w:val="-2"/>
                <w:sz w:val="24"/>
                <w:szCs w:val="28"/>
              </w:rPr>
              <w:t>құрастырады.</w:t>
            </w:r>
          </w:p>
        </w:tc>
        <w:tc>
          <w:tcPr>
            <w:tcW w:w="3232" w:type="dxa"/>
          </w:tcPr>
          <w:p w14:paraId="5DAB52D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6B1B47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1F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E79583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беруді,өзін айнадан және фотосуреттерден</w:t>
            </w:r>
          </w:p>
          <w:p w14:paraId="50398EF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таниды:</w:t>
            </w:r>
          </w:p>
        </w:tc>
        <w:tc>
          <w:tcPr>
            <w:tcW w:w="3827" w:type="dxa"/>
          </w:tcPr>
          <w:p w14:paraId="4B2D9B6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</w:tcPr>
          <w:p w14:paraId="2FAF8ED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Өсімдіктер мен жануарларды жақсы көреді және сипаттауға қамқорлыққа меңгертуді </w:t>
            </w:r>
            <w:r w:rsidRPr="00F02552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232" w:type="dxa"/>
          </w:tcPr>
          <w:p w14:paraId="7D06BDF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4B0B09F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4B6A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89DDC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10E436F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B3DC3E1" w14:textId="55695DCD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="00C606BC" w:rsidRPr="00224A41">
        <w:rPr>
          <w:i/>
          <w:szCs w:val="24"/>
        </w:rPr>
        <w:t xml:space="preserve">    </w:t>
      </w:r>
    </w:p>
    <w:p w14:paraId="4B9069D0" w14:textId="065383B9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7" w:name="_Hlk228788460"/>
      <w:r w:rsidR="001806A3" w:rsidRPr="00337B43">
        <w:rPr>
          <w:i/>
          <w:iCs/>
          <w:sz w:val="24"/>
          <w:szCs w:val="24"/>
        </w:rPr>
        <w:t>Арманқызы Нурия</w:t>
      </w:r>
      <w:bookmarkEnd w:id="7"/>
    </w:p>
    <w:p w14:paraId="53BD264A" w14:textId="77777777" w:rsidR="00872599" w:rsidRPr="004316DA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4080A5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8354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D60505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CF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D4E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EC43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26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E1A02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D9A23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302E1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165A8C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2B88BFF" w14:textId="77777777" w:rsidTr="00F02552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1B313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1BFC95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Жаттығуларды </w:t>
            </w:r>
            <w:r w:rsidRPr="00F02552">
              <w:rPr>
                <w:i/>
                <w:spacing w:val="-2"/>
                <w:sz w:val="24"/>
                <w:szCs w:val="28"/>
              </w:rPr>
              <w:t>көзбен</w:t>
            </w:r>
          </w:p>
          <w:p w14:paraId="259B64C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бағдарлау арқылы ойын түрінде (жануарлардың қимылдарына еліктеу) педагогпен бірге</w:t>
            </w:r>
          </w:p>
          <w:p w14:paraId="5576B24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орындау дағдыларын </w:t>
            </w:r>
            <w:r w:rsidRPr="00F02552">
              <w:rPr>
                <w:i/>
                <w:spacing w:val="-2"/>
                <w:sz w:val="24"/>
                <w:szCs w:val="28"/>
              </w:rPr>
              <w:t>қалыптастыру;</w:t>
            </w:r>
          </w:p>
        </w:tc>
        <w:tc>
          <w:tcPr>
            <w:tcW w:w="3827" w:type="dxa"/>
          </w:tcPr>
          <w:p w14:paraId="45A3767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Заттардың бойымен, астымен </w:t>
            </w:r>
            <w:r w:rsidRPr="00F02552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2B05619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087CCE7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3708ABE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2D240A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9ADD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944F95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Мазмұны қарапайым </w:t>
            </w:r>
            <w:r w:rsidRPr="00F02552">
              <w:rPr>
                <w:i/>
                <w:spacing w:val="-5"/>
                <w:sz w:val="24"/>
                <w:szCs w:val="28"/>
              </w:rPr>
              <w:t>сөз</w:t>
            </w:r>
          </w:p>
          <w:p w14:paraId="361E250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тіркестерін,ойыншықтармен күрделі емес шағын</w:t>
            </w:r>
          </w:p>
          <w:p w14:paraId="3D7FF7C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қойылымдарды</w:t>
            </w:r>
            <w:r w:rsidRPr="00F02552">
              <w:rPr>
                <w:i/>
                <w:spacing w:val="-2"/>
                <w:sz w:val="24"/>
                <w:szCs w:val="28"/>
              </w:rPr>
              <w:t>түсінуді</w:t>
            </w:r>
          </w:p>
          <w:p w14:paraId="7152676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меңгерту;</w:t>
            </w:r>
          </w:p>
        </w:tc>
        <w:tc>
          <w:tcPr>
            <w:tcW w:w="3827" w:type="dxa"/>
          </w:tcPr>
          <w:p w14:paraId="01551A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38EF42C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4DE2047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377550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A82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BC9C2E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Түсі, көлемі, пішіні бойынша заттарды өз бетінше зерттейді жәнесалыстыруға</w:t>
            </w:r>
            <w:r w:rsidRPr="00F02552">
              <w:rPr>
                <w:i/>
                <w:spacing w:val="-2"/>
                <w:sz w:val="24"/>
                <w:szCs w:val="28"/>
              </w:rPr>
              <w:t>тырысады</w:t>
            </w:r>
          </w:p>
        </w:tc>
        <w:tc>
          <w:tcPr>
            <w:tcW w:w="3827" w:type="dxa"/>
          </w:tcPr>
          <w:p w14:paraId="16469AE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2DB1E70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1CF930E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1ED6696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2295AF6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0FE543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512C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164FE7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Тәрбиешінің көрсетуі бойынша алынған пішіндерді құрастыруға үйрету;</w:t>
            </w:r>
          </w:p>
        </w:tc>
        <w:tc>
          <w:tcPr>
            <w:tcW w:w="3827" w:type="dxa"/>
          </w:tcPr>
          <w:p w14:paraId="0A821FD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Қаламды дұрыс ұстайды,тік және тұйықталған дөңгелек сызықтарды қағаз бетінде жеңіл жүргуге қолын</w:t>
            </w:r>
          </w:p>
          <w:p w14:paraId="3D0BB54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дағдыландыру.</w:t>
            </w:r>
            <w:r w:rsidRPr="00F02552">
              <w:rPr>
                <w:i/>
                <w:sz w:val="24"/>
                <w:szCs w:val="28"/>
              </w:rPr>
              <w:tab/>
            </w:r>
          </w:p>
        </w:tc>
        <w:tc>
          <w:tcPr>
            <w:tcW w:w="3119" w:type="dxa"/>
          </w:tcPr>
          <w:p w14:paraId="05360D2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құрылысты үлгі бойынша,ересектің көмегімен,өз бетінше құрастырады.</w:t>
            </w:r>
          </w:p>
        </w:tc>
        <w:tc>
          <w:tcPr>
            <w:tcW w:w="3232" w:type="dxa"/>
          </w:tcPr>
          <w:p w14:paraId="05A473E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7866F7F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EF1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3655F6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беруге дадыландыру, өзін айнадан және фотосуреттерден көргенде тани білуге үйрету.</w:t>
            </w:r>
            <w:r w:rsidRPr="00F02552">
              <w:rPr>
                <w:i/>
                <w:sz w:val="24"/>
                <w:szCs w:val="28"/>
              </w:rPr>
              <w:tab/>
            </w:r>
          </w:p>
          <w:p w14:paraId="130A6A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</w:p>
        </w:tc>
        <w:tc>
          <w:tcPr>
            <w:tcW w:w="3827" w:type="dxa"/>
          </w:tcPr>
          <w:p w14:paraId="11AD604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Дәмі, сыртқы белгілері бойынша көгөністер мен жемістерді ажыратадыжәне ататарын атауға</w:t>
            </w:r>
          </w:p>
          <w:p w14:paraId="43533D3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дағдылындыру.</w:t>
            </w:r>
          </w:p>
        </w:tc>
        <w:tc>
          <w:tcPr>
            <w:tcW w:w="3119" w:type="dxa"/>
          </w:tcPr>
          <w:p w14:paraId="6B5F398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Дәмі,сыртқы белгілері бойынша көгөністер мен жемістерді ажыратады жәнеатайды</w:t>
            </w:r>
          </w:p>
        </w:tc>
        <w:tc>
          <w:tcPr>
            <w:tcW w:w="3232" w:type="dxa"/>
          </w:tcPr>
          <w:p w14:paraId="3F2E906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3B7171A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A72F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A2189E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B531C6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9434941" w14:textId="30EA1BF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455E11AA" w14:textId="5DF564FE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8" w:name="_Hlk228788636"/>
      <w:r w:rsidR="00B36F29" w:rsidRPr="00337B43">
        <w:rPr>
          <w:i/>
          <w:iCs/>
          <w:sz w:val="24"/>
          <w:szCs w:val="24"/>
        </w:rPr>
        <w:t>Жеткербаев Имран Рашид улы</w:t>
      </w:r>
      <w:bookmarkEnd w:id="8"/>
    </w:p>
    <w:p w14:paraId="45CDAEBA" w14:textId="77777777" w:rsidR="00872599" w:rsidRPr="004316DA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64708E6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726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EAAF7B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4CA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104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D9D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F95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A9F09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24F46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5014D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93D01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7151705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EB8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69B69AA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0331624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1893BD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76E4EE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17" w:type="dxa"/>
          </w:tcPr>
          <w:p w14:paraId="47A1D92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36AE71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F0D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DC4094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44A594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1F3C28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61E725E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BA6D0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999FC2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1CB5522" w14:textId="77777777" w:rsidTr="00C606BC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3A6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03DE54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619196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2944D8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12AB7C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ED8EA7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12A6BDC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221B27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CB0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B27E9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1CAE754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6BD57D7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783ABD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0083F8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61E967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DAC644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C0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74E46F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01042DC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185D9EF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AA811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CB4EB9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3BF51A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8F220B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1E95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DD8CD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D7183E1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6DD0BCD" w14:textId="5C834915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191AB91A" w14:textId="629D9459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bookmarkStart w:id="9" w:name="_Hlk228788672"/>
      <w:r w:rsidR="00B36F29" w:rsidRPr="00337B43">
        <w:rPr>
          <w:i/>
          <w:iCs/>
          <w:sz w:val="24"/>
          <w:szCs w:val="24"/>
        </w:rPr>
        <w:t>Зиуар Аяулым Жарасқызы</w:t>
      </w:r>
      <w:bookmarkEnd w:id="9"/>
    </w:p>
    <w:p w14:paraId="331F6985" w14:textId="77777777" w:rsidR="00872599" w:rsidRPr="00466E92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D1065A5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D73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FBC185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C19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7B37A5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B21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0E350E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F79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60167F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888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5C9AC5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4E5700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06AD8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83B113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6C19A1C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10EE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B4E57D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78BF99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FF2073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30AC2A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ED9A6E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EE4D4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BC81B0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04A0B8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F15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8D4C09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54EE4CC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504774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76020A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DD276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E2443C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2F308E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18A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F7FD4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161076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0AB70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1C10042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D7D41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3948030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A910B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666F1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909D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41D92D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1D96A6E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78DEE9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5B070EA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8CA7A9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4ACE66E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B4E50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DF57BB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0C7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7FA47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78D75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8D3B3B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4CA1E11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9464F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959822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9E2697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4C59A66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C6E8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65245B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D486394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D20FB29" w14:textId="5AA174A6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155017EF" w14:textId="11F85DF1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0" w:name="_Hlk228788689"/>
      <w:r w:rsidR="00B36F29" w:rsidRPr="00337B43">
        <w:rPr>
          <w:i/>
          <w:iCs/>
          <w:sz w:val="24"/>
          <w:szCs w:val="24"/>
        </w:rPr>
        <w:t>Ибрайым Інжу Азаматқызы</w:t>
      </w:r>
      <w:bookmarkEnd w:id="10"/>
    </w:p>
    <w:p w14:paraId="158B5D3E" w14:textId="77777777" w:rsidR="00872599" w:rsidRDefault="00872599" w:rsidP="00F662F9">
      <w:pPr>
        <w:rPr>
          <w:i/>
          <w:iCs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5C86579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DC9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4C5E34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D54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5DB78C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4E4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FE5D2B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412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31A3A4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956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C243B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50A62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A6842E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CDBC2A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51401D5" w14:textId="77777777" w:rsidTr="00872599">
        <w:trPr>
          <w:trHeight w:val="17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D21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C2E5F73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A10B27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6D9B6A7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E4FBB4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3D09C9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C08C93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0BF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CB2D66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13D8E96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037E7A5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62853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42073D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34689FE" w14:textId="77777777" w:rsidTr="00872599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E8D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1BF8FB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CF927A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6D726EF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A1891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B81F2A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CADD1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BE6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1D22D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ACDD55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057E38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64B8FA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BD2AFC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1314B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A1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D7D7C6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421AFED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20AE91F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423464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84B70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D63993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CC6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0FA26C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7AF737F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60EE8DA0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ABC1FB2" w14:textId="7860A7E5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5E18D112" w14:textId="1103B0D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bookmarkStart w:id="11" w:name="_Hlk228788706"/>
      <w:r w:rsidR="00B36F29" w:rsidRPr="00337B43">
        <w:rPr>
          <w:i/>
          <w:iCs/>
          <w:sz w:val="24"/>
          <w:szCs w:val="24"/>
        </w:rPr>
        <w:t>Касым Диас Темирханұлы</w:t>
      </w:r>
      <w:bookmarkEnd w:id="11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39C37D44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7E78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C71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8497B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700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1DC76E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B59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A53FB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265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34B2BB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5D9610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6C16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B924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284C88A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774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4F5226B3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1DA3928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739BF7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D72A0A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618912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B8347D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52F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F9198B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5F9D37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D60022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573F894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0A45CA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8FB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E0066E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0793B9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35F09B4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A81B0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C69C48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2061F50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8F8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47C96F0F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15B668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11DB2AC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20045A3A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58F42E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1B6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3FE4020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92DB40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961792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B7238A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37F4CDF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8F2EAA9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18D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211BF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33B23B5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ED5A116" w14:textId="794CC2C3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="00C606BC" w:rsidRPr="00224A41">
        <w:rPr>
          <w:i/>
          <w:szCs w:val="24"/>
        </w:rPr>
        <w:t xml:space="preserve">    </w:t>
      </w:r>
    </w:p>
    <w:p w14:paraId="549183A9" w14:textId="5CE1BA4E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5A4A36">
        <w:rPr>
          <w:b/>
          <w:i/>
          <w:sz w:val="24"/>
          <w:szCs w:val="24"/>
        </w:rPr>
        <w:t xml:space="preserve">жөні: </w:t>
      </w:r>
      <w:bookmarkStart w:id="12" w:name="_Hlk228788720"/>
      <w:r w:rsidR="00B36F29" w:rsidRPr="00337B43">
        <w:rPr>
          <w:i/>
          <w:iCs/>
          <w:sz w:val="24"/>
          <w:szCs w:val="24"/>
        </w:rPr>
        <w:t>Серік Ақжүрек Думанұлы</w:t>
      </w:r>
      <w:bookmarkEnd w:id="12"/>
    </w:p>
    <w:p w14:paraId="20E399AD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1335A8F4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CCD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4E3949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7D7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B82D7F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D10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8960EF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1B3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783BB6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C91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3064D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3DA9C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4C3F7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D0D52F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034D413F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417B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549FBEE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Күнделікті шынығу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0F6CB9F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дағдыладыру;</w:t>
            </w:r>
          </w:p>
        </w:tc>
        <w:tc>
          <w:tcPr>
            <w:tcW w:w="3827" w:type="dxa"/>
          </w:tcPr>
          <w:p w14:paraId="5926AB6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696" w:type="dxa"/>
          </w:tcPr>
          <w:p w14:paraId="3B8A0EC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3A665810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0AB038C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C2C9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5B597C0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</w:t>
            </w:r>
            <w:r w:rsidRPr="00F02552">
              <w:rPr>
                <w:i/>
                <w:spacing w:val="-2"/>
                <w:sz w:val="24"/>
                <w:szCs w:val="28"/>
              </w:rPr>
              <w:t xml:space="preserve">жақын </w:t>
            </w:r>
            <w:r w:rsidRPr="00F02552">
              <w:rPr>
                <w:i/>
                <w:sz w:val="24"/>
                <w:szCs w:val="28"/>
              </w:rPr>
              <w:t xml:space="preserve">адамдарының есімдерін біледі,киімді,жиһазды, ыдыстарды, кейбір қозғалыс </w:t>
            </w:r>
            <w:r w:rsidRPr="00F02552">
              <w:rPr>
                <w:i/>
                <w:spacing w:val="-2"/>
                <w:sz w:val="24"/>
                <w:szCs w:val="28"/>
              </w:rPr>
              <w:t>құралдарын</w:t>
            </w:r>
            <w:r w:rsidRPr="00F02552">
              <w:rPr>
                <w:i/>
                <w:sz w:val="24"/>
                <w:szCs w:val="28"/>
              </w:rPr>
              <w:t xml:space="preserve"> атай білуге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12F6FAD2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696" w:type="dxa"/>
          </w:tcPr>
          <w:p w14:paraId="2801169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CCB8F11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83C6993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B694A1E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CEDA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7C13557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Ересектердің көмегімен қарапайым</w:t>
            </w:r>
          </w:p>
          <w:p w14:paraId="0CC38EF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құрылыстарды</w:t>
            </w:r>
          </w:p>
          <w:p w14:paraId="4550DC5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құрастыруға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A2104E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696" w:type="dxa"/>
          </w:tcPr>
          <w:p w14:paraId="6FC657A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271D88EC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31A84E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E67059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1D38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7666A94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Қағаз парағын </w:t>
            </w:r>
            <w:r w:rsidRPr="00F02552">
              <w:rPr>
                <w:i/>
                <w:spacing w:val="-4"/>
                <w:sz w:val="24"/>
                <w:szCs w:val="28"/>
              </w:rPr>
              <w:t>ашық</w:t>
            </w:r>
            <w:r w:rsidRPr="00F02552">
              <w:rPr>
                <w:i/>
                <w:sz w:val="24"/>
                <w:szCs w:val="28"/>
              </w:rPr>
              <w:t xml:space="preserve"> түсті дақтармен, жақпалармен ырғақты</w:t>
            </w:r>
          </w:p>
          <w:p w14:paraId="5B793B5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54E6997A" w14:textId="77777777" w:rsidR="00F02552" w:rsidRPr="00E8185D" w:rsidRDefault="00F02552" w:rsidP="00F02552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696" w:type="dxa"/>
          </w:tcPr>
          <w:p w14:paraId="2D9AB67D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35792BB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71A4E80C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692F4E8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3E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F6227A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Өсімдіктер мен жануарларға қамқорлық танытуға:оларды </w:t>
            </w:r>
            <w:r w:rsidRPr="00F02552">
              <w:rPr>
                <w:i/>
                <w:spacing w:val="-4"/>
                <w:sz w:val="24"/>
                <w:szCs w:val="28"/>
              </w:rPr>
              <w:t>жақсы</w:t>
            </w:r>
            <w:r w:rsidRPr="00F02552">
              <w:rPr>
                <w:i/>
                <w:sz w:val="24"/>
                <w:szCs w:val="28"/>
              </w:rPr>
              <w:t xml:space="preserve"> көруге және </w:t>
            </w:r>
            <w:r w:rsidRPr="00F02552">
              <w:rPr>
                <w:i/>
                <w:spacing w:val="-2"/>
                <w:sz w:val="24"/>
                <w:szCs w:val="28"/>
              </w:rPr>
              <w:t>сипаттауға үйрету.</w:t>
            </w:r>
          </w:p>
        </w:tc>
        <w:tc>
          <w:tcPr>
            <w:tcW w:w="3827" w:type="dxa"/>
          </w:tcPr>
          <w:p w14:paraId="4398E3C0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696" w:type="dxa"/>
          </w:tcPr>
          <w:p w14:paraId="5B6616A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6805065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3992E53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4A0AD97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1816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464D8E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D19FC75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8F6CD00" w14:textId="64F1D7D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0F235132" w14:textId="5C216779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3" w:name="_Hlk228788735"/>
      <w:r w:rsidR="00B36F29" w:rsidRPr="00337B43">
        <w:rPr>
          <w:i/>
          <w:iCs/>
          <w:sz w:val="24"/>
          <w:szCs w:val="24"/>
        </w:rPr>
        <w:t>Жандосқызы Томирис</w:t>
      </w:r>
      <w:bookmarkEnd w:id="13"/>
    </w:p>
    <w:p w14:paraId="513F1B0A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518FFCFF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969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415391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ED5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F0CEF1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CA1A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37F4B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75C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EED65F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471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F4D04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8A58B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EF7CC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B9295F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37B8CEE4" w14:textId="77777777" w:rsidTr="00F02552">
        <w:trPr>
          <w:trHeight w:val="11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9B6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6BFC87C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Күнделікті шынығу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51F2B03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дағдыландыру;</w:t>
            </w:r>
          </w:p>
        </w:tc>
        <w:tc>
          <w:tcPr>
            <w:tcW w:w="3827" w:type="dxa"/>
          </w:tcPr>
          <w:p w14:paraId="665E3738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47793D01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554" w:type="dxa"/>
          </w:tcPr>
          <w:p w14:paraId="11262B2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0523E3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6E290BD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4E4D75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CC2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55D4FCE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</w:t>
            </w:r>
            <w:r w:rsidRPr="00F02552">
              <w:rPr>
                <w:i/>
                <w:spacing w:val="-2"/>
                <w:sz w:val="24"/>
                <w:szCs w:val="28"/>
              </w:rPr>
              <w:t>жақын</w:t>
            </w:r>
          </w:p>
          <w:p w14:paraId="66F63D5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адамдарының есімдерін біледі,киімді,жиһазды, ыдыстарды, кейбір</w:t>
            </w:r>
          </w:p>
          <w:p w14:paraId="0F9C519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қозғалыс құралдарын атай білуге үйрету;</w:t>
            </w:r>
          </w:p>
        </w:tc>
        <w:tc>
          <w:tcPr>
            <w:tcW w:w="3827" w:type="dxa"/>
          </w:tcPr>
          <w:p w14:paraId="7AF36BB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554" w:type="dxa"/>
          </w:tcPr>
          <w:p w14:paraId="6778457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0C0DB4FC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013971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6D30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0F37ADF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Ересектердің көмегімен қарапайым құрылыстарды</w:t>
            </w:r>
          </w:p>
          <w:p w14:paraId="6618D8C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құрастыруға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62414F8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554" w:type="dxa"/>
          </w:tcPr>
          <w:p w14:paraId="7E94532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B46844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7B4CE5A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48AED7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B376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6F2988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Қағаз парағын ашық түсті дақтармен, жақпалармен ырғақты</w:t>
            </w:r>
          </w:p>
          <w:p w14:paraId="276F907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7E058B3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554" w:type="dxa"/>
          </w:tcPr>
          <w:p w14:paraId="35BB2F2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690CA10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34982D5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9EE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26E6435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 және олармен әрекететуд білуге,оларды суреттен тануды үйрету</w:t>
            </w:r>
          </w:p>
        </w:tc>
        <w:tc>
          <w:tcPr>
            <w:tcW w:w="3827" w:type="dxa"/>
          </w:tcPr>
          <w:p w14:paraId="6AB1223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87A6845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554" w:type="dxa"/>
          </w:tcPr>
          <w:p w14:paraId="7AFED769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D9AC7C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55EE5DF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28A040D0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380E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6E3293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3B182B7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BF08EDA" w14:textId="3B26ED90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56A54272" w14:textId="41652C0A" w:rsidR="00E13637" w:rsidRDefault="00E13637" w:rsidP="00F662F9">
      <w:pPr>
        <w:jc w:val="both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bookmarkStart w:id="14" w:name="_Hlk228788751"/>
      <w:r w:rsidR="00B36F29" w:rsidRPr="00337B43">
        <w:rPr>
          <w:i/>
          <w:iCs/>
          <w:sz w:val="24"/>
          <w:szCs w:val="24"/>
        </w:rPr>
        <w:t>Ануар Дінмұхаммед Ерланұлы</w:t>
      </w:r>
      <w:bookmarkEnd w:id="14"/>
    </w:p>
    <w:p w14:paraId="17F95C2D" w14:textId="77777777" w:rsidR="00C83923" w:rsidRPr="00EF7FC7" w:rsidRDefault="00C83923" w:rsidP="00F662F9">
      <w:pPr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359CEF3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F5F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FD3DE4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FF5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A66D45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E8A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CA5D00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DA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9D41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96A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8620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38844D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DC626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5C0DFE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2865F04C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FEB1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88BB1E8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 xml:space="preserve">Жаттығуларды көзбен бағдарлау арқылы ойын түрінде (жануарлардың қимылдарына еліктеу) педагогпен бірге орындай білуге </w:t>
            </w:r>
            <w:r w:rsidRPr="00F02552">
              <w:rPr>
                <w:i/>
                <w:spacing w:val="-2"/>
                <w:szCs w:val="24"/>
              </w:rPr>
              <w:t>дағдыландыру;</w:t>
            </w:r>
          </w:p>
        </w:tc>
        <w:tc>
          <w:tcPr>
            <w:tcW w:w="3827" w:type="dxa"/>
          </w:tcPr>
          <w:p w14:paraId="7234D07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F2D83F9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402CCA4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115942D7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B4FD9E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44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4D4F63B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>Өзінің,</w:t>
            </w:r>
            <w:r w:rsidRPr="00F02552">
              <w:rPr>
                <w:i/>
                <w:spacing w:val="-2"/>
                <w:szCs w:val="24"/>
              </w:rPr>
              <w:t xml:space="preserve">жақын </w:t>
            </w:r>
            <w:r w:rsidRPr="00F02552">
              <w:rPr>
                <w:i/>
                <w:szCs w:val="24"/>
              </w:rPr>
              <w:t xml:space="preserve">адамдарының есімдерін біледі, киімді, жиһазды, ыдыстарды, кейбір қозғалыс құралдарынатай біледі; табиғат  құбылыстарын атай </w:t>
            </w:r>
            <w:r w:rsidRPr="00F02552">
              <w:rPr>
                <w:i/>
                <w:spacing w:val="-2"/>
                <w:szCs w:val="24"/>
              </w:rPr>
              <w:t>білуге дағдыландыру;</w:t>
            </w:r>
          </w:p>
        </w:tc>
        <w:tc>
          <w:tcPr>
            <w:tcW w:w="3827" w:type="dxa"/>
          </w:tcPr>
          <w:p w14:paraId="48F6EC8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43DBFE1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69B04B9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172774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95A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7873C38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>Біртекті заттарды ортақ белгісі (өлшемі, пішіні) бойынша топтастыра білуді</w:t>
            </w:r>
          </w:p>
          <w:p w14:paraId="2A1E1E6A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pacing w:val="-2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60819BD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6743ED4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33F1BD4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5BF6AD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4A6F119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E08A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C93E57F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 xml:space="preserve">Тәрбиешінің көрсетуі бойынша алынған пішіндерді </w:t>
            </w:r>
            <w:r w:rsidRPr="00F02552">
              <w:rPr>
                <w:i/>
                <w:spacing w:val="-2"/>
                <w:szCs w:val="24"/>
              </w:rPr>
              <w:t>құрастыруға</w:t>
            </w:r>
          </w:p>
          <w:p w14:paraId="30D83166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pacing w:val="-2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70EBDDF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23AFF4C6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304E1CE2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FB6D27C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63B5A45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77A6F324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F811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096587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Заттарды және олармен әрекететуд білуге,оларды суреттен тануды үйрету</w:t>
            </w:r>
          </w:p>
        </w:tc>
        <w:tc>
          <w:tcPr>
            <w:tcW w:w="3827" w:type="dxa"/>
          </w:tcPr>
          <w:p w14:paraId="62CD11E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703536CA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4483DC18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19F502D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27D37E7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2B3A8399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A576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D7555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5F2568E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CEF5EF9" w14:textId="131BA43C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661B6B0B" w14:textId="01889046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5" w:name="_Hlk228788789"/>
      <w:r w:rsidR="00840C57" w:rsidRPr="00337B43">
        <w:rPr>
          <w:i/>
          <w:iCs/>
          <w:sz w:val="24"/>
          <w:szCs w:val="24"/>
        </w:rPr>
        <w:t>Бақытжан Арслан Еркебұланұлы</w:t>
      </w:r>
      <w:bookmarkEnd w:id="15"/>
    </w:p>
    <w:p w14:paraId="16B693DB" w14:textId="77777777" w:rsidR="00C83923" w:rsidRPr="002B1E76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9F23F1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771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8745F8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057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7BBC77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68F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12796C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5D3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8F0DA0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CF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6CA7D3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131F89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1AF5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638BE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32AE41AD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834F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A3C4B8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Жаттығуларды көзбен бағдарлау арқылы ойын түрінде (жануарлардың қимылдарына еліктеу) педагогпен бірге орындау дағдыларын </w:t>
            </w:r>
            <w:r w:rsidRPr="00F02552">
              <w:rPr>
                <w:i/>
                <w:spacing w:val="-2"/>
              </w:rPr>
              <w:t>қалыптастыру;</w:t>
            </w:r>
          </w:p>
        </w:tc>
        <w:tc>
          <w:tcPr>
            <w:tcW w:w="3827" w:type="dxa"/>
          </w:tcPr>
          <w:p w14:paraId="3629A3F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683866D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2EC90C0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71DFD2F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9E4A9D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56CC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80BED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Мазмұны қарапайым сөз тіркестерін, </w:t>
            </w:r>
            <w:r w:rsidRPr="00F02552">
              <w:rPr>
                <w:i/>
                <w:spacing w:val="-2"/>
              </w:rPr>
              <w:t>ойыншықтармен</w:t>
            </w:r>
          </w:p>
          <w:p w14:paraId="11269CD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күрделі емес шағын қойылымдарды түсінуді </w:t>
            </w:r>
            <w:r w:rsidRPr="00F02552">
              <w:rPr>
                <w:i/>
                <w:spacing w:val="-2"/>
              </w:rPr>
              <w:t>меңгерту;</w:t>
            </w:r>
          </w:p>
        </w:tc>
        <w:tc>
          <w:tcPr>
            <w:tcW w:w="3827" w:type="dxa"/>
          </w:tcPr>
          <w:p w14:paraId="115CCB2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FEACDE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5DEA8B0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C85C09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7C1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E8590E2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Кейбір </w:t>
            </w:r>
            <w:r w:rsidRPr="00F02552">
              <w:rPr>
                <w:i/>
                <w:spacing w:val="-2"/>
              </w:rPr>
              <w:t>жануарларды</w:t>
            </w:r>
            <w:r w:rsidRPr="00F02552">
              <w:rPr>
                <w:i/>
              </w:rPr>
              <w:t xml:space="preserve"> шынайы </w:t>
            </w:r>
            <w:r w:rsidRPr="00F02552">
              <w:rPr>
                <w:i/>
                <w:spacing w:val="-2"/>
              </w:rPr>
              <w:t>тұрғыда,</w:t>
            </w:r>
            <w:r w:rsidRPr="00F02552">
              <w:rPr>
                <w:i/>
              </w:rPr>
              <w:t>суреттерден тануды және атай білуді үйрету;</w:t>
            </w:r>
          </w:p>
        </w:tc>
        <w:tc>
          <w:tcPr>
            <w:tcW w:w="3827" w:type="dxa"/>
          </w:tcPr>
          <w:p w14:paraId="65141FD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5016711E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7FE68F7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460D6FC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32A0CE0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5904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D1895DD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Қағаз бетіне алақанымен ұқыпты баса білуге </w:t>
            </w:r>
            <w:r w:rsidRPr="00F02552">
              <w:rPr>
                <w:i/>
                <w:spacing w:val="-2"/>
              </w:rPr>
              <w:t>үйрету;</w:t>
            </w:r>
          </w:p>
        </w:tc>
        <w:tc>
          <w:tcPr>
            <w:tcW w:w="3827" w:type="dxa"/>
          </w:tcPr>
          <w:p w14:paraId="633A2DF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4A01E559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45C85CE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2A9D6B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0A7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A47A5E7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19B4639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85D5513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6F957CB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54DF396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0A07826D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3FEF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2357D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FED3DC1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B66D182" w14:textId="097FF90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</w:t>
      </w:r>
      <w:r w:rsidR="00435990">
        <w:rPr>
          <w:i/>
          <w:szCs w:val="24"/>
        </w:rPr>
        <w:t>кіші</w:t>
      </w:r>
      <w:r w:rsidRPr="00224A41">
        <w:rPr>
          <w:i/>
          <w:szCs w:val="24"/>
        </w:rPr>
        <w:t xml:space="preserve">  тобы    </w:t>
      </w:r>
    </w:p>
    <w:p w14:paraId="72802B23" w14:textId="173B5CC7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5A4A36">
        <w:rPr>
          <w:i/>
          <w:color w:val="000000"/>
          <w:sz w:val="24"/>
          <w:szCs w:val="24"/>
        </w:rPr>
        <w:t xml:space="preserve"> </w:t>
      </w:r>
      <w:bookmarkStart w:id="16" w:name="_Hlk228788806"/>
      <w:r w:rsidR="00840C57" w:rsidRPr="00337B43">
        <w:rPr>
          <w:i/>
          <w:iCs/>
          <w:sz w:val="24"/>
          <w:szCs w:val="24"/>
        </w:rPr>
        <w:t>Ибрайым Аяла Ренатқызы</w:t>
      </w:r>
      <w:bookmarkEnd w:id="16"/>
    </w:p>
    <w:p w14:paraId="7B6570EC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0D2AEF6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BF6C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CD366A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EFE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FDA6A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A15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00E9CA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255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050FAF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45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7AC22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1C4DF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8C79F3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D32CC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1C2FE0D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C29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8CB458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09369C3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0F133E6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04CA74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7BAA77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5EB8259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98656F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9C61E7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F4AB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6EF039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1A69659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86A230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7ACDF62D" w14:textId="77777777" w:rsidR="00F73304" w:rsidRPr="00E8185D" w:rsidRDefault="00F73304" w:rsidP="00F73304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F73304" w:rsidRPr="00E8185D" w14:paraId="639401DE" w14:textId="77777777" w:rsidTr="00532753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4A6A1AD4" w14:textId="77777777" w:rsidR="00F73304" w:rsidRPr="00E8185D" w:rsidRDefault="00F73304" w:rsidP="00F73304">
                  <w:pPr>
                    <w:rPr>
                      <w:i/>
                    </w:rPr>
                  </w:pPr>
                </w:p>
              </w:tc>
            </w:tr>
          </w:tbl>
          <w:p w14:paraId="40188D1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E9BDB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0A1EFF5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235ECB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0B9352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B7EB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28A0B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54F19E9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45DD88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F488C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D404C8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76C588F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324AAC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42F4CC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8888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FDABD2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059818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6E826C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0325332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5275CB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121CCF9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655C9E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16F18D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2F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CF0E10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FF6238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0BD1B2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41C67FD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723B7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039B8B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A7D4ED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04D0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467F8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5F97F7D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40C1F7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401F0333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0CA8A82" w14:textId="6DB60F3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75303B92" w14:textId="1F9FDBE4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7" w:name="_Hlk228788828"/>
      <w:r w:rsidR="00840C57" w:rsidRPr="00337B43">
        <w:rPr>
          <w:i/>
          <w:iCs/>
          <w:sz w:val="24"/>
          <w:szCs w:val="24"/>
        </w:rPr>
        <w:t>Асқар Ясина Ермаханқызы</w:t>
      </w:r>
      <w:bookmarkEnd w:id="17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9E7C0F3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3F8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514349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1C20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ED12C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674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4870D1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1B7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43FDA6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64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A4451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00D0E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C59D59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D643F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571D6B7B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D5F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4DA143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1D4721C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CE7C34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23B81E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FF2CE6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0E5702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D0D6D0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30C344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2CC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E0F484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B55776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8D39F6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997611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F73FF4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01422E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F8CAE6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3FA647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A032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B94898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C6D31C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641B4D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0668AB1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8778A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1D16F20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450347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055493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21BF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5916C6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56F8D1A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29102B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3022D02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298F4B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0F0C3F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F9A5FA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028EC8C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82E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69518D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10E6594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6FFADD1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600AA5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2930C7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E51202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94BF8A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3562897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5748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B602BF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84113A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C95BE21" w14:textId="6B769E3E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57ABCC95" w14:textId="3D99CF2A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18" w:name="_Hlk228788844"/>
      <w:r w:rsidR="00840C57" w:rsidRPr="00337B43">
        <w:rPr>
          <w:i/>
          <w:iCs/>
          <w:sz w:val="24"/>
          <w:szCs w:val="24"/>
        </w:rPr>
        <w:t>Төлеуғазы Айнель Болатқызы</w:t>
      </w:r>
      <w:bookmarkEnd w:id="18"/>
    </w:p>
    <w:p w14:paraId="73DE2912" w14:textId="77777777" w:rsidR="00C83923" w:rsidRPr="00FF0133" w:rsidRDefault="00C83923" w:rsidP="00F662F9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4296D49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4CBD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F90DBFC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069F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98EE4D2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04B6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4DA8B57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5E8C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D807D0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8038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F33AD07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C81A05D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F1D9D1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3DEC15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9ED788A" w14:textId="77777777" w:rsidTr="00F02552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B0F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B41E776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5A5998D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A4A785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5F810A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8A2B49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4F72FB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32B4683" w14:textId="77777777" w:rsidTr="00F02552">
        <w:trPr>
          <w:trHeight w:val="5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F47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EEF504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5DE729E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83F5DA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1F8CE9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11A91E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35B5DD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AB4B265" w14:textId="77777777" w:rsidTr="00F73304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E7C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194B57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0102F0A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8D6D64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4E7A16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1527235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9847CC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6D33A57" w14:textId="77777777" w:rsidTr="00F73304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921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5ECC46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5736C98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6BDD34E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0434FF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160A79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40AA11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73F49E5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D18F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981060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65D14B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95405D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77154C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71CD8B2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55FB6C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0CDA5E0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DDD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6146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AD1418C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8CC5D18" w14:textId="126DCAB4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1806A3">
        <w:rPr>
          <w:bCs/>
          <w:i/>
          <w:iCs/>
          <w:color w:val="000000" w:themeColor="text1"/>
          <w:szCs w:val="24"/>
        </w:rPr>
        <w:t>«Бүлдіршін» кіші   тобы</w:t>
      </w:r>
      <w:r w:rsidRPr="00224A41">
        <w:rPr>
          <w:i/>
          <w:szCs w:val="24"/>
        </w:rPr>
        <w:t xml:space="preserve">    </w:t>
      </w:r>
    </w:p>
    <w:p w14:paraId="131C3544" w14:textId="7D8ED5D6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="005A4A36">
        <w:rPr>
          <w:b/>
          <w:i/>
          <w:sz w:val="24"/>
          <w:szCs w:val="24"/>
        </w:rPr>
        <w:t>аты-жөні:</w:t>
      </w:r>
      <w:r w:rsidR="00C83923" w:rsidRPr="00C83923">
        <w:rPr>
          <w:i/>
          <w:iCs/>
          <w:sz w:val="24"/>
          <w:szCs w:val="24"/>
        </w:rPr>
        <w:t xml:space="preserve"> </w:t>
      </w:r>
      <w:bookmarkStart w:id="19" w:name="_Hlk228788859"/>
      <w:r w:rsidR="00840C57" w:rsidRPr="00337B43">
        <w:rPr>
          <w:i/>
          <w:iCs/>
          <w:sz w:val="24"/>
          <w:szCs w:val="24"/>
        </w:rPr>
        <w:t>Осканбай Айлин Ерланқызы</w:t>
      </w:r>
      <w:bookmarkEnd w:id="19"/>
    </w:p>
    <w:p w14:paraId="4444CE38" w14:textId="77777777" w:rsidR="00C83923" w:rsidRPr="002B1E76" w:rsidRDefault="00C83923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280F63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397C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A8E245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CC5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AF0CC7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285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C77DC1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DD7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F94CA9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DF0C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F7BEDC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05D7DB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DAD16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441FC8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07E79D8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B66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D6E756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419A42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5E722C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F2E411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C8452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B53FF8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069DB9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515D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6F449D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44C1FB3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60CEA68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2D82C9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6A336DA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2018C2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D8C770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885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CECA8C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2E139E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1C1F2C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88A9C9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8A756A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6B51FA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E04F96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13B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3C09C0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3F2ECF3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1D0A25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BF094E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178D760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F6C58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611CA82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B09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03FD96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C845B1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3CA7B2A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7CE7E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AD9C78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FC8B034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5ED58461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1A1D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445FC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50D9866" w14:textId="77777777" w:rsidR="000F4310" w:rsidRPr="004316DA" w:rsidRDefault="000F4310" w:rsidP="00C83923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295" w14:textId="77777777" w:rsidR="00D878CF" w:rsidRDefault="00D878CF" w:rsidP="00A64EF3">
      <w:r>
        <w:separator/>
      </w:r>
    </w:p>
  </w:endnote>
  <w:endnote w:type="continuationSeparator" w:id="0">
    <w:p w14:paraId="1BC92F7D" w14:textId="77777777" w:rsidR="00D878CF" w:rsidRDefault="00D878CF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6EB7" w14:textId="77777777" w:rsidR="00D878CF" w:rsidRDefault="00D878CF" w:rsidP="00A64EF3">
      <w:r>
        <w:separator/>
      </w:r>
    </w:p>
  </w:footnote>
  <w:footnote w:type="continuationSeparator" w:id="0">
    <w:p w14:paraId="5600B4D7" w14:textId="77777777" w:rsidR="00D878CF" w:rsidRDefault="00D878CF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21B4E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70FAE"/>
    <w:rsid w:val="001806A3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3C49A7"/>
    <w:rsid w:val="004067E1"/>
    <w:rsid w:val="00410768"/>
    <w:rsid w:val="00415ED8"/>
    <w:rsid w:val="004316DA"/>
    <w:rsid w:val="00435990"/>
    <w:rsid w:val="00443C65"/>
    <w:rsid w:val="0044631E"/>
    <w:rsid w:val="00466E92"/>
    <w:rsid w:val="00481A62"/>
    <w:rsid w:val="00486060"/>
    <w:rsid w:val="00487E48"/>
    <w:rsid w:val="004D0CCE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A4A36"/>
    <w:rsid w:val="005B08F8"/>
    <w:rsid w:val="005B224D"/>
    <w:rsid w:val="005E46A1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D3F07"/>
    <w:rsid w:val="007E5553"/>
    <w:rsid w:val="007F3FD6"/>
    <w:rsid w:val="007F63E6"/>
    <w:rsid w:val="00802437"/>
    <w:rsid w:val="008258E9"/>
    <w:rsid w:val="00826762"/>
    <w:rsid w:val="00840C57"/>
    <w:rsid w:val="008413C4"/>
    <w:rsid w:val="00857763"/>
    <w:rsid w:val="00872599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27D00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36F29"/>
    <w:rsid w:val="00B62595"/>
    <w:rsid w:val="00B930D2"/>
    <w:rsid w:val="00B95B0F"/>
    <w:rsid w:val="00B97209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606BC"/>
    <w:rsid w:val="00C80DF7"/>
    <w:rsid w:val="00C82286"/>
    <w:rsid w:val="00C83923"/>
    <w:rsid w:val="00C91586"/>
    <w:rsid w:val="00C95D6F"/>
    <w:rsid w:val="00D24C80"/>
    <w:rsid w:val="00D407A3"/>
    <w:rsid w:val="00D44955"/>
    <w:rsid w:val="00D74E18"/>
    <w:rsid w:val="00D878CF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22CFC"/>
    <w:rsid w:val="00E83BEB"/>
    <w:rsid w:val="00EC15B6"/>
    <w:rsid w:val="00ED374F"/>
    <w:rsid w:val="00EF5A37"/>
    <w:rsid w:val="00EF7FC7"/>
    <w:rsid w:val="00F02552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D8C0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FDE9-ABC6-46B6-89C1-08463A86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6894</Words>
  <Characters>39301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19</cp:revision>
  <cp:lastPrinted>2024-08-28T05:45:00Z</cp:lastPrinted>
  <dcterms:created xsi:type="dcterms:W3CDTF">2024-12-09T06:17:00Z</dcterms:created>
  <dcterms:modified xsi:type="dcterms:W3CDTF">2026-06-02T10:54:00Z</dcterms:modified>
</cp:coreProperties>
</file>