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1C81" w14:textId="5731106D" w:rsidR="00C9664C" w:rsidRDefault="008C59E4" w:rsidP="00493328">
      <w:pPr>
        <w:jc w:val="center"/>
        <w:rPr>
          <w:rFonts w:eastAsia="Calibri"/>
          <w:lang w:val="kk-KZ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0500BF4" wp14:editId="7E3F9407">
            <wp:simplePos x="0" y="0"/>
            <wp:positionH relativeFrom="column">
              <wp:posOffset>-720038</wp:posOffset>
            </wp:positionH>
            <wp:positionV relativeFrom="paragraph">
              <wp:posOffset>372140</wp:posOffset>
            </wp:positionV>
            <wp:extent cx="10881834" cy="6422066"/>
            <wp:effectExtent l="0" t="0" r="0" b="0"/>
            <wp:wrapTopAndBottom/>
            <wp:docPr id="1384777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77770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834" cy="642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18D95" w14:textId="294E54E7" w:rsidR="0036621D" w:rsidRPr="008C59E4" w:rsidRDefault="00C9664C" w:rsidP="005C20A5">
      <w:pPr>
        <w:pStyle w:val="1"/>
        <w:ind w:left="1558" w:hanging="2834"/>
        <w:jc w:val="left"/>
        <w:rPr>
          <w:lang w:val="kk-KZ"/>
        </w:rPr>
      </w:pPr>
      <w:r>
        <w:rPr>
          <w:lang w:val="kk-KZ"/>
        </w:rPr>
        <w:t xml:space="preserve">                 </w:t>
      </w:r>
      <w:r w:rsidR="005C20A5">
        <w:rPr>
          <w:lang w:val="kk-KZ"/>
        </w:rPr>
        <w:t xml:space="preserve"> </w:t>
      </w:r>
    </w:p>
    <w:p w14:paraId="2BCAC8CE" w14:textId="6BED5518" w:rsidR="005C20A5" w:rsidRPr="00B63C81" w:rsidRDefault="0036621D" w:rsidP="0036621D">
      <w:pPr>
        <w:pStyle w:val="1"/>
        <w:ind w:left="1558" w:hanging="2834"/>
        <w:jc w:val="left"/>
        <w:rPr>
          <w:b w:val="0"/>
          <w:sz w:val="24"/>
          <w:lang w:val="kk-KZ"/>
        </w:rPr>
      </w:pPr>
      <w:r>
        <w:rPr>
          <w:sz w:val="24"/>
          <w:lang w:val="kk-KZ"/>
        </w:rPr>
        <w:lastRenderedPageBreak/>
        <w:t xml:space="preserve">                     </w:t>
      </w:r>
      <w:r w:rsidR="00B52561" w:rsidRPr="00B63C81">
        <w:rPr>
          <w:sz w:val="24"/>
          <w:lang w:val="kk-KZ"/>
        </w:rPr>
        <w:t>Білім</w:t>
      </w:r>
      <w:r w:rsidR="00B52561" w:rsidRPr="00B63C81">
        <w:rPr>
          <w:spacing w:val="-1"/>
          <w:sz w:val="24"/>
          <w:lang w:val="kk-KZ"/>
        </w:rPr>
        <w:t xml:space="preserve"> </w:t>
      </w:r>
      <w:r w:rsidR="00B52561" w:rsidRPr="00B63C81">
        <w:rPr>
          <w:sz w:val="24"/>
          <w:lang w:val="kk-KZ"/>
        </w:rPr>
        <w:t>беру</w:t>
      </w:r>
      <w:r w:rsidR="00B52561" w:rsidRPr="00B63C81">
        <w:rPr>
          <w:spacing w:val="-4"/>
          <w:sz w:val="24"/>
          <w:lang w:val="kk-KZ"/>
        </w:rPr>
        <w:t xml:space="preserve"> </w:t>
      </w:r>
      <w:r w:rsidR="00B52561" w:rsidRPr="00B63C81">
        <w:rPr>
          <w:sz w:val="24"/>
          <w:lang w:val="kk-KZ"/>
        </w:rPr>
        <w:t>ұйымы</w:t>
      </w:r>
      <w:r w:rsidR="00B52561" w:rsidRPr="00B63C81">
        <w:rPr>
          <w:b w:val="0"/>
          <w:spacing w:val="-1"/>
          <w:sz w:val="24"/>
          <w:lang w:val="kk-KZ"/>
        </w:rPr>
        <w:t xml:space="preserve"> </w:t>
      </w:r>
      <w:r w:rsidR="00B52561"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="005C20A5" w:rsidRPr="00B63C81">
        <w:rPr>
          <w:b w:val="0"/>
          <w:sz w:val="24"/>
          <w:lang w:val="kk-KZ"/>
        </w:rPr>
        <w:t xml:space="preserve"> бөбекжай балабақшасы</w:t>
      </w:r>
    </w:p>
    <w:p w14:paraId="409A0D70" w14:textId="6EA64EF6" w:rsidR="00B52561" w:rsidRPr="00B63C81" w:rsidRDefault="005C20A5" w:rsidP="005C20A5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 w:rsidR="00B63C81"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 w:rsidR="003F70EF">
        <w:rPr>
          <w:b w:val="0"/>
          <w:sz w:val="24"/>
          <w:lang w:val="kk-KZ"/>
        </w:rPr>
        <w:t xml:space="preserve"> </w:t>
      </w:r>
      <w:r w:rsidR="00B52561" w:rsidRPr="00B63C81"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Топ</w:t>
      </w:r>
      <w:r w:rsidR="00B52561" w:rsidRPr="00B63C81">
        <w:rPr>
          <w:sz w:val="24"/>
          <w:lang w:val="kk-KZ"/>
        </w:rPr>
        <w:t>:</w:t>
      </w:r>
      <w:r w:rsidR="00B52561"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5E38BBD2" w14:textId="05D29D97" w:rsidR="005C20A5" w:rsidRPr="00B63C81" w:rsidRDefault="00B52561" w:rsidP="005C20A5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 w:rsidR="003F70EF">
        <w:rPr>
          <w:sz w:val="24"/>
        </w:rPr>
        <w:t>3</w:t>
      </w:r>
      <w:r w:rsidR="00AA277D" w:rsidRPr="00B63C81">
        <w:rPr>
          <w:sz w:val="24"/>
        </w:rPr>
        <w:t xml:space="preserve"> жастағы балалар</w:t>
      </w:r>
    </w:p>
    <w:p w14:paraId="7FC0BB44" w14:textId="2C1FE248" w:rsidR="00B52561" w:rsidRPr="00B63C81" w:rsidRDefault="00B52561" w:rsidP="005C20A5">
      <w:pPr>
        <w:pStyle w:val="a6"/>
        <w:ind w:left="0"/>
        <w:rPr>
          <w:sz w:val="24"/>
        </w:rPr>
      </w:pPr>
      <w:r w:rsidRPr="00B63C81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FDD27B3" wp14:editId="0248CB95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A1527" id="Прямая соединительная линия 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sz w:val="24"/>
        </w:rPr>
        <w:t>Жоспардың</w:t>
      </w:r>
      <w:r w:rsidRPr="00B63C81">
        <w:rPr>
          <w:spacing w:val="-3"/>
          <w:sz w:val="24"/>
        </w:rPr>
        <w:t xml:space="preserve"> </w:t>
      </w:r>
      <w:r w:rsidRPr="00B63C81">
        <w:rPr>
          <w:sz w:val="24"/>
        </w:rPr>
        <w:t>құрылу</w:t>
      </w:r>
      <w:r w:rsidRPr="00B63C81">
        <w:rPr>
          <w:spacing w:val="-5"/>
          <w:sz w:val="24"/>
        </w:rPr>
        <w:t xml:space="preserve"> </w:t>
      </w:r>
      <w:r w:rsidRPr="00B63C81">
        <w:rPr>
          <w:sz w:val="24"/>
        </w:rPr>
        <w:t xml:space="preserve">кезеңі: Қыркүйек  айы </w:t>
      </w:r>
      <w:r w:rsidR="00322777" w:rsidRPr="00B63C81">
        <w:rPr>
          <w:sz w:val="24"/>
        </w:rPr>
        <w:t>202</w:t>
      </w:r>
      <w:r w:rsidR="0018342C" w:rsidRPr="00B63C81">
        <w:rPr>
          <w:sz w:val="24"/>
        </w:rPr>
        <w:t>5</w:t>
      </w:r>
      <w:r w:rsidRPr="00B63C81">
        <w:rPr>
          <w:sz w:val="24"/>
        </w:rPr>
        <w:t xml:space="preserve"> жыл</w:t>
      </w:r>
    </w:p>
    <w:p w14:paraId="2C522E6C" w14:textId="77777777" w:rsidR="00B63C81" w:rsidRPr="005C20A5" w:rsidRDefault="00B63C81" w:rsidP="005C20A5">
      <w:pPr>
        <w:pStyle w:val="a6"/>
        <w:ind w:left="0"/>
      </w:pPr>
    </w:p>
    <w:tbl>
      <w:tblPr>
        <w:tblStyle w:val="a5"/>
        <w:tblW w:w="15168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457"/>
      </w:tblGrid>
      <w:tr w:rsidR="00BA1A40" w:rsidRPr="00B63C81" w14:paraId="1FB43B63" w14:textId="77777777" w:rsidTr="0099092F">
        <w:trPr>
          <w:trHeight w:val="78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DA9E" w14:textId="2F1E22C5" w:rsidR="00BA1A40" w:rsidRPr="00B63C81" w:rsidRDefault="00BA1A40" w:rsidP="00B63C81">
            <w:pPr>
              <w:pStyle w:val="a3"/>
              <w:jc w:val="center"/>
              <w:rPr>
                <w:b/>
                <w:bCs/>
              </w:rPr>
            </w:pPr>
            <w:r w:rsidRPr="00B63C81">
              <w:rPr>
                <w:b/>
                <w:bCs/>
                <w:lang w:val="kk-KZ"/>
              </w:rPr>
              <w:t>Ұйымдастырылған іс</w:t>
            </w:r>
            <w:r w:rsidR="00783EA8" w:rsidRPr="00B63C81">
              <w:rPr>
                <w:b/>
                <w:bCs/>
                <w:lang w:val="kk-KZ"/>
              </w:rPr>
              <w:t>-</w:t>
            </w:r>
            <w:r w:rsidRPr="00B63C81">
              <w:rPr>
                <w:b/>
                <w:bCs/>
                <w:lang w:val="kk-KZ"/>
              </w:rPr>
              <w:t>әрекет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A5C2C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2459AFA6" w14:textId="77777777" w:rsidR="00BA1A40" w:rsidRPr="00B63C81" w:rsidRDefault="00BA1A40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</w:tc>
      </w:tr>
      <w:tr w:rsidR="003F70EF" w:rsidRPr="008C59E4" w14:paraId="1B61C44D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14C3" w14:textId="7556F65F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Дене тәрбиесі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9B3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Жалпы дамытушы жаттығулар.</w:t>
            </w:r>
          </w:p>
          <w:p w14:paraId="5BE2B2EB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Қол және иық белдеуіне арналған жаттығулар:</w:t>
            </w:r>
          </w:p>
          <w:p w14:paraId="22F6D8BC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</w:t>
            </w:r>
          </w:p>
          <w:p w14:paraId="72E56555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жоғары көтеру; қолдарын алдына немесе басынан жоғары, артына апарып шапалақтау;</w:t>
            </w:r>
          </w:p>
          <w:p w14:paraId="656D6131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036839F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Негізгі қимылдар:</w:t>
            </w:r>
          </w:p>
          <w:p w14:paraId="3664370A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Жүру. Бірқалыпты, аяқтың ұшымен, тізені жоғары көтеріп, сапта бір-</w:t>
            </w:r>
          </w:p>
          <w:p w14:paraId="3DA05107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бірден, екеуден (жұппен) жүру; әртүрлі бағытта: тура, шеңбер бойымен,</w:t>
            </w:r>
          </w:p>
          <w:p w14:paraId="4A513D94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«жыланша», шашырап, тапсырмаларды орындай отырып жүру: қол ұстасып,</w:t>
            </w:r>
          </w:p>
          <w:p w14:paraId="29B42DE9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арқаннан ұстап, тоқтап, жартылай отырып, бұрылып, заттарды айналып жүру,</w:t>
            </w:r>
          </w:p>
          <w:p w14:paraId="005200A4" w14:textId="77777777" w:rsidR="003F70EF" w:rsidRPr="003F70EF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3F70EF">
              <w:rPr>
                <w:color w:val="000000"/>
                <w:szCs w:val="28"/>
                <w:lang w:val="kk-KZ"/>
              </w:rPr>
              <w:t>еденге қойылған заттардан аттап жүру, жан-жаққа баяу айналу.</w:t>
            </w:r>
          </w:p>
          <w:p w14:paraId="64EF4182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Қимылды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ойындар</w:t>
            </w:r>
          </w:p>
          <w:p w14:paraId="49B0FF54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Қимылды ойындарға баулу, балаларды қарапайым ережелерді сақтауға,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қимылдарды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 xml:space="preserve">үйлестіруге үйрету. </w:t>
            </w:r>
          </w:p>
          <w:p w14:paraId="26401F58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Мәдени-гигиеналық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дағдыларды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қалыптастыру</w:t>
            </w:r>
            <w:r w:rsidRPr="003F70EF">
              <w:rPr>
                <w:szCs w:val="28"/>
                <w:lang w:val="kk-KZ"/>
              </w:rPr>
              <w:t>.</w:t>
            </w:r>
          </w:p>
          <w:p w14:paraId="04FF470B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Күнделікті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өмірде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гигиеналық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дағдыларды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сақтау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қажеттігін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білу.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Тамақтанар алдында қолды жуу, таңертең және кешке тісті тазалау дағдыларын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қалыптастыру.</w:t>
            </w:r>
          </w:p>
          <w:p w14:paraId="50551CD4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Мәдени-гигиеналық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дағдыларды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жетілдіру,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тамақтану,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жуыну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кезінде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қарапайым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мінез-құлық дағдыларын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қалыптастыру.</w:t>
            </w:r>
          </w:p>
          <w:p w14:paraId="6C3FD4D1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Балаларды</w:t>
            </w:r>
            <w:r w:rsidRPr="003F70EF">
              <w:rPr>
                <w:spacing w:val="-14"/>
                <w:sz w:val="24"/>
              </w:rPr>
              <w:t xml:space="preserve"> </w:t>
            </w:r>
            <w:r w:rsidRPr="003F70EF">
              <w:rPr>
                <w:sz w:val="24"/>
              </w:rPr>
              <w:t>сыртқы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келбетін</w:t>
            </w:r>
            <w:r w:rsidRPr="003F70EF">
              <w:rPr>
                <w:spacing w:val="-13"/>
                <w:sz w:val="24"/>
              </w:rPr>
              <w:t xml:space="preserve"> </w:t>
            </w:r>
            <w:r w:rsidRPr="003F70EF">
              <w:rPr>
                <w:sz w:val="24"/>
              </w:rPr>
              <w:t>бақылауға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үйрету;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сабынды</w:t>
            </w:r>
            <w:r w:rsidRPr="003F70EF">
              <w:rPr>
                <w:spacing w:val="-13"/>
                <w:sz w:val="24"/>
              </w:rPr>
              <w:t xml:space="preserve"> </w:t>
            </w:r>
            <w:r w:rsidRPr="003F70EF">
              <w:rPr>
                <w:sz w:val="24"/>
              </w:rPr>
              <w:t>дұрыс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қолдануды,</w:t>
            </w:r>
            <w:r w:rsidRPr="003F70EF">
              <w:rPr>
                <w:spacing w:val="-68"/>
                <w:sz w:val="24"/>
              </w:rPr>
              <w:t xml:space="preserve"> </w:t>
            </w:r>
            <w:r w:rsidRPr="003F70EF">
              <w:rPr>
                <w:sz w:val="24"/>
              </w:rPr>
              <w:t>қолды,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бетті,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құлақты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тазалап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жууды,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жуынғаннан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кейін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құрғатып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сүртуді,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орамалды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орнына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ілуді,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тарақты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және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қол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орамалды</w:t>
            </w:r>
            <w:r w:rsidRPr="003F70EF">
              <w:rPr>
                <w:spacing w:val="-4"/>
                <w:sz w:val="24"/>
              </w:rPr>
              <w:t xml:space="preserve"> </w:t>
            </w:r>
            <w:r w:rsidRPr="003F70EF">
              <w:rPr>
                <w:sz w:val="24"/>
              </w:rPr>
              <w:t>пайдалануды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үйрету.</w:t>
            </w:r>
          </w:p>
          <w:p w14:paraId="67D45407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Үстел басында мәдениетті тамақтану дағдыларын қалыптастыру: ас қасық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пен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шәй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қасықты,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шанышқыны,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майлықты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дұрыс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қолдану;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нанды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үгітпеу,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тамақты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ауызды жауып,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шайнау,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ауызды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толтырып сөйлемеу.</w:t>
            </w:r>
          </w:p>
          <w:p w14:paraId="57A8855B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Өзіне-өзі</w:t>
            </w:r>
            <w:r w:rsidRPr="003F70EF">
              <w:rPr>
                <w:b/>
                <w:bCs/>
                <w:spacing w:val="-1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қызмет</w:t>
            </w:r>
            <w:r w:rsidRPr="003F70EF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көрсету</w:t>
            </w:r>
            <w:r w:rsidRPr="003F70EF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дағдылары.</w:t>
            </w:r>
          </w:p>
          <w:p w14:paraId="7710D4B7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Өзіне-өзі қызмет көрсетуге деген ұмтылысын қолдау: белгілі реттілікпен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киінуге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және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шешінуге,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тісті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тазалауға,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ұқыптылыққа,</w:t>
            </w:r>
            <w:r w:rsidRPr="003F70EF">
              <w:rPr>
                <w:spacing w:val="-7"/>
                <w:sz w:val="24"/>
              </w:rPr>
              <w:t xml:space="preserve"> </w:t>
            </w:r>
            <w:r w:rsidRPr="003F70EF">
              <w:rPr>
                <w:sz w:val="24"/>
              </w:rPr>
              <w:t>киіміндегі</w:t>
            </w:r>
            <w:r w:rsidRPr="003F70EF">
              <w:rPr>
                <w:spacing w:val="-8"/>
                <w:sz w:val="24"/>
              </w:rPr>
              <w:t xml:space="preserve"> </w:t>
            </w:r>
            <w:r w:rsidRPr="003F70EF">
              <w:rPr>
                <w:sz w:val="24"/>
              </w:rPr>
              <w:t>олқылықтарды</w:t>
            </w:r>
            <w:r w:rsidRPr="003F70EF">
              <w:rPr>
                <w:spacing w:val="-68"/>
                <w:sz w:val="24"/>
              </w:rPr>
              <w:t xml:space="preserve">       </w:t>
            </w:r>
            <w:r w:rsidRPr="003F70EF">
              <w:rPr>
                <w:sz w:val="24"/>
              </w:rPr>
              <w:t>байқауға,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оларды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ересектің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көмегімен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немесе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өз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бетінше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реттеуге,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ас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ішу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құралдарын</w:t>
            </w:r>
            <w:r w:rsidRPr="003F70EF">
              <w:rPr>
                <w:spacing w:val="-3"/>
                <w:sz w:val="24"/>
              </w:rPr>
              <w:t xml:space="preserve"> </w:t>
            </w:r>
            <w:r w:rsidRPr="003F70EF">
              <w:rPr>
                <w:sz w:val="24"/>
              </w:rPr>
              <w:t>орнымен қолдануға баулу.</w:t>
            </w:r>
          </w:p>
          <w:p w14:paraId="5BBD5675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Салауатты</w:t>
            </w:r>
            <w:r w:rsidRPr="003F70EF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өмір</w:t>
            </w:r>
            <w:r w:rsidRPr="003F70EF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салты</w:t>
            </w:r>
            <w:r w:rsidRPr="003F70EF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дағдыларын</w:t>
            </w:r>
            <w:r w:rsidRPr="003F70EF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қалыптастыру.</w:t>
            </w:r>
          </w:p>
          <w:p w14:paraId="09AAA897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Сезім мүшелерін ажыратуға және атауға (көз, құлақ, мұрын, ауыз) үйрету,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олардың ағзадағы рөлі және оларды қалай қорғауға, күтуге болатыны туралы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түсінік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беру</w:t>
            </w:r>
            <w:r w:rsidRPr="003F70EF">
              <w:rPr>
                <w:spacing w:val="-4"/>
                <w:sz w:val="24"/>
              </w:rPr>
              <w:t xml:space="preserve"> </w:t>
            </w:r>
            <w:r w:rsidRPr="003F70EF">
              <w:rPr>
                <w:sz w:val="24"/>
              </w:rPr>
              <w:t>(ұсақ заттарды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құлаққа, мұрынға</w:t>
            </w:r>
            <w:r w:rsidRPr="003F70EF">
              <w:rPr>
                <w:spacing w:val="3"/>
                <w:sz w:val="24"/>
              </w:rPr>
              <w:t xml:space="preserve"> </w:t>
            </w:r>
            <w:r w:rsidRPr="003F70EF">
              <w:rPr>
                <w:sz w:val="24"/>
              </w:rPr>
              <w:t>тықпау).</w:t>
            </w:r>
          </w:p>
          <w:p w14:paraId="426442C1" w14:textId="681ECF3F" w:rsidR="003F70EF" w:rsidRPr="008C59E4" w:rsidRDefault="003F70EF" w:rsidP="008C59E4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Сауықтыру-шынықтыру шаралары</w:t>
            </w:r>
            <w:r w:rsidRPr="003F70EF">
              <w:rPr>
                <w:szCs w:val="28"/>
                <w:lang w:val="kk-KZ"/>
              </w:rPr>
              <w:t>: Тыныс алу жаттығуларын жүргізу.</w:t>
            </w:r>
          </w:p>
        </w:tc>
      </w:tr>
      <w:tr w:rsidR="003F70EF" w:rsidRPr="008C59E4" w14:paraId="4048D341" w14:textId="77777777" w:rsidTr="00894B32">
        <w:trPr>
          <w:trHeight w:val="240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0E16" w14:textId="6E4E82AD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10B47DD1" w14:textId="4D610218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E9F1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Сөйлеудің дыбыстық мәдениеті</w:t>
            </w:r>
          </w:p>
          <w:p w14:paraId="071993B4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дауысты (а, ә, е, о, ұ) және кейбір дауыссыз (п-б, к-қ, т-д, ж-ш, с-з) дыбыстарды айта білуді;</w:t>
            </w:r>
          </w:p>
          <w:p w14:paraId="7B440900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7C1A3012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13B3121C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57CA817B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сөздерді жіктелуіне, септелуіне қарай байланыстыру</w:t>
            </w:r>
          </w:p>
          <w:p w14:paraId="0ED62633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8843630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  <w:p w14:paraId="22EEDAB3" w14:textId="131FAA1B" w:rsidR="003F70EF" w:rsidRPr="003F70EF" w:rsidRDefault="003F70EF" w:rsidP="003F70EF">
            <w:pPr>
              <w:rPr>
                <w:lang w:val="kk-KZ"/>
              </w:rPr>
            </w:pPr>
            <w:r w:rsidRPr="003F70EF">
              <w:rPr>
                <w:szCs w:val="28"/>
                <w:lang w:val="kk-KZ"/>
              </w:rPr>
              <w:t>Оқу, әңгімелеу барысында ертегілердің мазмұнын түсінуге, тыңдауға, бейнелі сөздерді есте сақтауға үйрету</w:t>
            </w:r>
          </w:p>
        </w:tc>
      </w:tr>
      <w:tr w:rsidR="003F70EF" w:rsidRPr="008C59E4" w14:paraId="48B6B97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DE0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90B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Тілдік</w:t>
            </w:r>
            <w:r w:rsidRPr="003F70EF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дамытушы</w:t>
            </w:r>
            <w:r w:rsidRPr="003F70EF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орта.</w:t>
            </w:r>
          </w:p>
          <w:p w14:paraId="25A96D6B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Күнделікті еркін ойында балалардың ересектермен және құрдастарымен қарым-қатынас жасауына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 xml:space="preserve">жағдай жасау.  </w:t>
            </w:r>
          </w:p>
          <w:p w14:paraId="6FD77437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Сөйлеудің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дыбыстық</w:t>
            </w:r>
            <w:r w:rsidRPr="003F70EF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мәдениеті.</w:t>
            </w:r>
          </w:p>
          <w:p w14:paraId="379253B9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Артикуляциялық</w:t>
            </w:r>
            <w:r w:rsidRPr="003F70EF">
              <w:rPr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және</w:t>
            </w:r>
            <w:r w:rsidRPr="003F70EF">
              <w:rPr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дыбыстық</w:t>
            </w:r>
            <w:r w:rsidRPr="003F70EF">
              <w:rPr>
                <w:spacing w:val="-3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аппаратты,</w:t>
            </w:r>
            <w:r w:rsidRPr="003F70EF">
              <w:rPr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сөйлеу</w:t>
            </w:r>
            <w:r w:rsidRPr="003F70EF">
              <w:rPr>
                <w:spacing w:val="-7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кезінде</w:t>
            </w:r>
            <w:r w:rsidRPr="003F70EF">
              <w:rPr>
                <w:spacing w:val="-7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тыныс</w:t>
            </w:r>
            <w:r w:rsidRPr="003F70EF">
              <w:rPr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алуды,естуді дамыту</w:t>
            </w:r>
          </w:p>
          <w:p w14:paraId="03A2AFDC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Сөздік</w:t>
            </w:r>
            <w:r w:rsidRPr="003F70EF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қор.</w:t>
            </w:r>
          </w:p>
          <w:p w14:paraId="1341419F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Ауызекі сөйлеуде түрлі балалар әрекеттерінде қоршаған орта заттары мен</w:t>
            </w:r>
            <w:r w:rsidRPr="003F70EF">
              <w:rPr>
                <w:spacing w:val="-67"/>
                <w:sz w:val="24"/>
              </w:rPr>
              <w:t xml:space="preserve">    </w:t>
            </w:r>
            <w:r w:rsidRPr="003F70EF">
              <w:rPr>
                <w:sz w:val="24"/>
              </w:rPr>
              <w:t>табиғат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нысандарының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атауларын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өздігінен қолдануды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қалыптастыру.</w:t>
            </w:r>
          </w:p>
          <w:p w14:paraId="497F3B2A" w14:textId="77777777" w:rsidR="003F70EF" w:rsidRPr="003F70EF" w:rsidRDefault="003F70EF" w:rsidP="003F70EF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Тілдің</w:t>
            </w:r>
            <w:r w:rsidRPr="003F70EF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грамматикалық</w:t>
            </w:r>
            <w:r w:rsidRPr="003F70EF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құрылымы.</w:t>
            </w:r>
          </w:p>
          <w:p w14:paraId="310DA242" w14:textId="77777777" w:rsidR="003F70EF" w:rsidRPr="003F70EF" w:rsidRDefault="003F70EF" w:rsidP="003F70EF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Жуан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және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жіңішке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түбір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сөздерді</w:t>
            </w:r>
            <w:r w:rsidRPr="003F70EF">
              <w:rPr>
                <w:spacing w:val="1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ажырату</w:t>
            </w:r>
          </w:p>
          <w:p w14:paraId="73169C4F" w14:textId="77777777" w:rsidR="003F70EF" w:rsidRPr="003F70EF" w:rsidRDefault="003F70EF" w:rsidP="003F70EF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Байланыстырып</w:t>
            </w:r>
            <w:r w:rsidRPr="003F70EF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3F70EF">
              <w:rPr>
                <w:b/>
                <w:bCs/>
                <w:szCs w:val="28"/>
                <w:lang w:val="kk-KZ"/>
              </w:rPr>
              <w:t>сөйлеу.</w:t>
            </w:r>
          </w:p>
          <w:p w14:paraId="7009F2DB" w14:textId="4E39F0C8" w:rsidR="003F70EF" w:rsidRPr="00894B32" w:rsidRDefault="003F70EF" w:rsidP="00894B32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Ауызекі сөйлеудің қарапайым түрлерін меңгерту</w:t>
            </w:r>
          </w:p>
        </w:tc>
      </w:tr>
      <w:tr w:rsidR="003F70EF" w:rsidRPr="008C59E4" w14:paraId="1981FE07" w14:textId="77777777" w:rsidTr="003F70EF">
        <w:trPr>
          <w:trHeight w:val="2811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D86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DE90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Сан. </w:t>
            </w:r>
          </w:p>
          <w:p w14:paraId="6F650696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Біртекті заттардан топтар құрастыру және олардың біреуін бөліп көрсету</w:t>
            </w:r>
          </w:p>
          <w:p w14:paraId="11BAA540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Шама.</w:t>
            </w:r>
          </w:p>
          <w:p w14:paraId="40624C5C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ұзындығы мен ені бойынша екі қарама-қарсы және бірдей заттарды салыстыру;</w:t>
            </w:r>
          </w:p>
          <w:p w14:paraId="16184389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Геометриялық пішіндер</w:t>
            </w:r>
          </w:p>
          <w:p w14:paraId="3BE397A4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геометриялық пішіндерді тану және атау</w:t>
            </w:r>
          </w:p>
          <w:p w14:paraId="253D4340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Кеңістікте бағдарлау</w:t>
            </w:r>
          </w:p>
          <w:p w14:paraId="3A49AB78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14:paraId="3743DD6E" w14:textId="77777777" w:rsidR="003F70EF" w:rsidRPr="003F70EF" w:rsidRDefault="003F70EF" w:rsidP="003F70EF">
            <w:pPr>
              <w:jc w:val="both"/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Уақытты бағдарлау. </w:t>
            </w:r>
          </w:p>
          <w:p w14:paraId="6E359AD6" w14:textId="1FD709FE" w:rsidR="003F70EF" w:rsidRPr="00894B32" w:rsidRDefault="003F70EF" w:rsidP="00894B32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тәулік бөліктерін тану және атау - таңертең, күндіз, кеш, түн.</w:t>
            </w:r>
          </w:p>
        </w:tc>
      </w:tr>
      <w:tr w:rsidR="003F70EF" w:rsidRPr="003F70EF" w14:paraId="160AF29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6CE" w14:textId="7F44486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Қоршаған әлеммен таныстыру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F50" w14:textId="77777777" w:rsidR="003F70EF" w:rsidRPr="00CD58D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szCs w:val="28"/>
                <w:lang w:val="kk-KZ"/>
              </w:rPr>
            </w:pPr>
            <w:r w:rsidRPr="00CD58D2">
              <w:rPr>
                <w:b/>
                <w:color w:val="000000"/>
                <w:szCs w:val="28"/>
                <w:lang w:val="kk-KZ"/>
              </w:rPr>
              <w:t>Бала, оның отбасы, үйі.</w:t>
            </w:r>
          </w:p>
          <w:p w14:paraId="4BA9BA9E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«Мен» бейнесін, құрдастарын, өзін балалар қоғамының бір мүшесі ретінде</w:t>
            </w:r>
          </w:p>
          <w:p w14:paraId="49690EF9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сезінуге, әртүрлі ойындарды өз бетінше ойнауға үйрету, өз іс-әрекеттерін оң бағалау және өзін-өзі бағалауын, ойында туындаған мәселелерді шешу</w:t>
            </w:r>
          </w:p>
          <w:p w14:paraId="5E703C8C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тәсілдерін дамыту.</w:t>
            </w:r>
          </w:p>
          <w:p w14:paraId="12CFBBC0" w14:textId="77777777" w:rsidR="003F70EF" w:rsidRPr="00894B32" w:rsidRDefault="003F70EF" w:rsidP="003F70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Балаларды отбасы бейнеленген фотосуреттерді қарауға, отбасы мүшелерін, олардың іс-әрекеттерін атауға, өзінің отбасы, отбасылық қарым-</w:t>
            </w:r>
          </w:p>
          <w:p w14:paraId="5E87AD29" w14:textId="17A706E1" w:rsidR="003F70EF" w:rsidRPr="00894B32" w:rsidRDefault="003F70EF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қатынас туралы әңгімелеп беруге, жақындарына қамқорлық танытуға баулу. Дербестікті қалыптастыру: киіну, жуыну, тісін тазалау.</w:t>
            </w:r>
          </w:p>
        </w:tc>
      </w:tr>
      <w:tr w:rsidR="003F70EF" w:rsidRPr="008C59E4" w14:paraId="636BDC2A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AAC" w14:textId="799A86D5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446" w14:textId="7DBFA2A7" w:rsidR="003F70EF" w:rsidRPr="00894B32" w:rsidRDefault="003F70EF" w:rsidP="00894B32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Құрылыс материалдарынан әртүрлі түстегі және пішіндегі бөлшектерден қарапайым құрылыстар құрастыру;</w:t>
            </w:r>
          </w:p>
        </w:tc>
      </w:tr>
      <w:tr w:rsidR="003F70EF" w:rsidRPr="008C59E4" w14:paraId="0FEDC2C4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630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Сурет салу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E92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 xml:space="preserve">Көкөністер мен жемістердің суретін салу </w:t>
            </w:r>
          </w:p>
          <w:p w14:paraId="24C283B3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Құмға таяқшалармен, асфальтқа бормен, өз бетінше ойдан сурет салуға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мүмкіндік</w:t>
            </w:r>
            <w:r w:rsidRPr="003F70EF">
              <w:rPr>
                <w:spacing w:val="-1"/>
                <w:sz w:val="24"/>
              </w:rPr>
              <w:t xml:space="preserve"> </w:t>
            </w:r>
            <w:r w:rsidRPr="003F70EF">
              <w:rPr>
                <w:sz w:val="24"/>
              </w:rPr>
              <w:t>беру.</w:t>
            </w:r>
          </w:p>
          <w:p w14:paraId="03452D76" w14:textId="3BCFD45C" w:rsidR="003F70EF" w:rsidRPr="00894B32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Сурет</w:t>
            </w:r>
            <w:r w:rsidRPr="003F70EF">
              <w:rPr>
                <w:spacing w:val="-5"/>
                <w:sz w:val="24"/>
              </w:rPr>
              <w:t xml:space="preserve"> </w:t>
            </w:r>
            <w:r w:rsidRPr="003F70EF">
              <w:rPr>
                <w:sz w:val="24"/>
              </w:rPr>
              <w:t>салуда</w:t>
            </w:r>
            <w:r w:rsidRPr="003F70EF">
              <w:rPr>
                <w:spacing w:val="-3"/>
                <w:sz w:val="24"/>
              </w:rPr>
              <w:t xml:space="preserve"> </w:t>
            </w:r>
            <w:r w:rsidRPr="003F70EF">
              <w:rPr>
                <w:sz w:val="24"/>
              </w:rPr>
              <w:t>қауіпсіздікті</w:t>
            </w:r>
            <w:r w:rsidRPr="003F70EF">
              <w:rPr>
                <w:spacing w:val="-2"/>
                <w:sz w:val="24"/>
              </w:rPr>
              <w:t xml:space="preserve"> </w:t>
            </w:r>
            <w:r w:rsidRPr="003F70EF">
              <w:rPr>
                <w:sz w:val="24"/>
              </w:rPr>
              <w:t>сақтауға,</w:t>
            </w:r>
            <w:r w:rsidRPr="003F70EF">
              <w:rPr>
                <w:spacing w:val="-5"/>
                <w:sz w:val="24"/>
              </w:rPr>
              <w:t xml:space="preserve"> </w:t>
            </w:r>
            <w:r w:rsidRPr="003F70EF">
              <w:rPr>
                <w:sz w:val="24"/>
              </w:rPr>
              <w:t>ұқыптылыққа</w:t>
            </w:r>
            <w:r w:rsidRPr="003F70EF">
              <w:rPr>
                <w:spacing w:val="-6"/>
                <w:sz w:val="24"/>
              </w:rPr>
              <w:t xml:space="preserve"> </w:t>
            </w:r>
            <w:r w:rsidRPr="003F70EF">
              <w:rPr>
                <w:sz w:val="24"/>
              </w:rPr>
              <w:t>баулу.</w:t>
            </w:r>
          </w:p>
        </w:tc>
      </w:tr>
      <w:tr w:rsidR="003F70EF" w:rsidRPr="008C59E4" w14:paraId="3F6F3D58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3D7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333" w14:textId="2F129248" w:rsidR="003F70EF" w:rsidRPr="00894B32" w:rsidRDefault="003F70EF" w:rsidP="00894B32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тағамдарын мүсіндеу дағдыларын қалыптастыру;</w:t>
            </w:r>
          </w:p>
        </w:tc>
      </w:tr>
      <w:tr w:rsidR="003F70EF" w:rsidRPr="008C59E4" w14:paraId="7A6A3716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2F70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DBA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15E7D886" w14:textId="7682AB38" w:rsidR="003F70EF" w:rsidRPr="00894B32" w:rsidRDefault="003F70EF" w:rsidP="00894B32">
            <w:pPr>
              <w:pStyle w:val="a3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Бейнеленген заттарға сәйкес түстерді таңдау</w:t>
            </w:r>
          </w:p>
        </w:tc>
      </w:tr>
      <w:tr w:rsidR="003F70EF" w:rsidRPr="008C59E4" w14:paraId="633906D1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FDA" w14:textId="77777777" w:rsidR="003F70EF" w:rsidRPr="00B63C81" w:rsidRDefault="003F70EF" w:rsidP="003F70EF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Музыка 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444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>Музыка тыңдау</w:t>
            </w:r>
          </w:p>
          <w:p w14:paraId="40E19E9D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2A8EB4D1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Ән айту. </w:t>
            </w:r>
          </w:p>
          <w:p w14:paraId="3FBB9037" w14:textId="77777777" w:rsidR="003F70EF" w:rsidRPr="003F70EF" w:rsidRDefault="003F70EF" w:rsidP="003F70EF">
            <w:pPr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Дыбыстаудың бірыңғай күшімен бірдей қарқында ән салу. Ән</w:t>
            </w:r>
            <w:r w:rsidRPr="003F70EF">
              <w:rPr>
                <w:spacing w:val="-9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айту</w:t>
            </w:r>
            <w:r w:rsidRPr="003F70EF">
              <w:rPr>
                <w:spacing w:val="-13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дағдыларын</w:t>
            </w:r>
            <w:r w:rsidRPr="003F70EF">
              <w:rPr>
                <w:spacing w:val="-8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дамытуға</w:t>
            </w:r>
            <w:r w:rsidRPr="003F70EF">
              <w:rPr>
                <w:spacing w:val="-9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ықпал</w:t>
            </w:r>
            <w:r w:rsidRPr="003F70EF">
              <w:rPr>
                <w:spacing w:val="-10"/>
                <w:szCs w:val="28"/>
                <w:lang w:val="kk-KZ"/>
              </w:rPr>
              <w:t xml:space="preserve"> </w:t>
            </w:r>
            <w:r w:rsidRPr="003F70EF">
              <w:rPr>
                <w:szCs w:val="28"/>
                <w:lang w:val="kk-KZ"/>
              </w:rPr>
              <w:t>ету</w:t>
            </w:r>
          </w:p>
          <w:p w14:paraId="1998631A" w14:textId="77777777" w:rsidR="003F70EF" w:rsidRPr="003F70EF" w:rsidRDefault="003F70EF" w:rsidP="003F70EF">
            <w:pPr>
              <w:rPr>
                <w:b/>
                <w:bCs/>
                <w:szCs w:val="28"/>
                <w:lang w:val="kk-KZ"/>
              </w:rPr>
            </w:pPr>
            <w:r w:rsidRPr="003F70EF">
              <w:rPr>
                <w:b/>
                <w:bCs/>
                <w:szCs w:val="28"/>
                <w:lang w:val="kk-KZ"/>
              </w:rPr>
              <w:t xml:space="preserve">Музыкалық-ырғақтық қозғалыстар. </w:t>
            </w:r>
          </w:p>
          <w:p w14:paraId="061E9D1D" w14:textId="77777777" w:rsidR="003F70EF" w:rsidRPr="003F70EF" w:rsidRDefault="003F70EF" w:rsidP="003F70EF">
            <w:pPr>
              <w:jc w:val="both"/>
              <w:rPr>
                <w:szCs w:val="28"/>
                <w:lang w:val="kk-KZ"/>
              </w:rPr>
            </w:pPr>
            <w:r w:rsidRPr="003F70EF">
              <w:rPr>
                <w:szCs w:val="28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14:paraId="5F7E0BA5" w14:textId="77777777" w:rsidR="003F70EF" w:rsidRPr="003F70EF" w:rsidRDefault="003F70EF" w:rsidP="003F70EF">
            <w:pPr>
              <w:pStyle w:val="a6"/>
              <w:ind w:left="0"/>
              <w:rPr>
                <w:b/>
                <w:bCs/>
                <w:sz w:val="24"/>
              </w:rPr>
            </w:pPr>
            <w:r w:rsidRPr="003F70EF">
              <w:rPr>
                <w:b/>
                <w:bCs/>
                <w:sz w:val="24"/>
              </w:rPr>
              <w:t>Балалар</w:t>
            </w:r>
            <w:r w:rsidRPr="003F70EF">
              <w:rPr>
                <w:b/>
                <w:bCs/>
                <w:spacing w:val="-3"/>
                <w:sz w:val="24"/>
              </w:rPr>
              <w:t xml:space="preserve"> </w:t>
            </w:r>
            <w:r w:rsidRPr="003F70EF">
              <w:rPr>
                <w:b/>
                <w:bCs/>
                <w:sz w:val="24"/>
              </w:rPr>
              <w:t>музыкалық</w:t>
            </w:r>
            <w:r w:rsidRPr="003F70EF">
              <w:rPr>
                <w:b/>
                <w:bCs/>
                <w:spacing w:val="-6"/>
                <w:sz w:val="24"/>
              </w:rPr>
              <w:t xml:space="preserve"> </w:t>
            </w:r>
            <w:r w:rsidRPr="003F70EF">
              <w:rPr>
                <w:b/>
                <w:bCs/>
                <w:sz w:val="24"/>
              </w:rPr>
              <w:t>аспаптарында</w:t>
            </w:r>
            <w:r w:rsidRPr="003F70EF">
              <w:rPr>
                <w:b/>
                <w:bCs/>
                <w:spacing w:val="-2"/>
                <w:sz w:val="24"/>
              </w:rPr>
              <w:t xml:space="preserve"> </w:t>
            </w:r>
            <w:r w:rsidRPr="003F70EF">
              <w:rPr>
                <w:b/>
                <w:bCs/>
                <w:sz w:val="24"/>
              </w:rPr>
              <w:t>ойнау.</w:t>
            </w:r>
          </w:p>
          <w:p w14:paraId="019195EE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Балаларды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музыкалық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аспап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қоңыраумен  таныстыру, оның дыбысталуымен</w:t>
            </w:r>
          </w:p>
          <w:p w14:paraId="49318EE5" w14:textId="77777777" w:rsidR="003F70EF" w:rsidRPr="003F70EF" w:rsidRDefault="003F70EF" w:rsidP="003F70EF">
            <w:pPr>
              <w:pStyle w:val="a6"/>
              <w:ind w:left="0"/>
              <w:rPr>
                <w:sz w:val="24"/>
              </w:rPr>
            </w:pPr>
            <w:r w:rsidRPr="003F70EF">
              <w:rPr>
                <w:sz w:val="24"/>
              </w:rPr>
              <w:t>таныстыру. Музыкалық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аспапты</w:t>
            </w:r>
            <w:r w:rsidRPr="003F70EF">
              <w:rPr>
                <w:spacing w:val="1"/>
                <w:sz w:val="24"/>
              </w:rPr>
              <w:t xml:space="preserve"> </w:t>
            </w:r>
            <w:r w:rsidRPr="003F70EF">
              <w:rPr>
                <w:sz w:val="24"/>
              </w:rPr>
              <w:t>ырғақпен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қағып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ойнаудың</w:t>
            </w:r>
            <w:r w:rsidRPr="003F70EF">
              <w:rPr>
                <w:spacing w:val="-12"/>
                <w:sz w:val="24"/>
              </w:rPr>
              <w:t xml:space="preserve"> </w:t>
            </w:r>
            <w:r w:rsidRPr="003F70EF">
              <w:rPr>
                <w:sz w:val="24"/>
              </w:rPr>
              <w:t>қарапайым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>дағдыларын</w:t>
            </w:r>
            <w:r w:rsidRPr="003F70EF">
              <w:rPr>
                <w:spacing w:val="-10"/>
                <w:sz w:val="24"/>
              </w:rPr>
              <w:t xml:space="preserve"> </w:t>
            </w:r>
            <w:r w:rsidRPr="003F70EF">
              <w:rPr>
                <w:sz w:val="24"/>
              </w:rPr>
              <w:t>меңгеруге</w:t>
            </w:r>
            <w:r w:rsidRPr="003F70EF">
              <w:rPr>
                <w:spacing w:val="-11"/>
                <w:sz w:val="24"/>
              </w:rPr>
              <w:t xml:space="preserve"> </w:t>
            </w:r>
            <w:r w:rsidRPr="003F70EF">
              <w:rPr>
                <w:sz w:val="24"/>
              </w:rPr>
              <w:t xml:space="preserve">ықпал </w:t>
            </w:r>
            <w:r w:rsidRPr="003F70EF">
              <w:rPr>
                <w:spacing w:val="-67"/>
                <w:sz w:val="24"/>
              </w:rPr>
              <w:t xml:space="preserve"> </w:t>
            </w:r>
            <w:r w:rsidRPr="003F70EF">
              <w:rPr>
                <w:sz w:val="24"/>
              </w:rPr>
              <w:t>ету</w:t>
            </w:r>
          </w:p>
          <w:p w14:paraId="3C74ADB7" w14:textId="4DDF3B12" w:rsidR="003F70EF" w:rsidRPr="00B63C81" w:rsidRDefault="003F70EF" w:rsidP="003F70EF">
            <w:pPr>
              <w:rPr>
                <w:lang w:val="kk-KZ"/>
              </w:rPr>
            </w:pPr>
          </w:p>
        </w:tc>
      </w:tr>
    </w:tbl>
    <w:p w14:paraId="1DC77438" w14:textId="77777777" w:rsidR="001E4BCE" w:rsidRPr="00B63C81" w:rsidRDefault="001E4BCE" w:rsidP="0018342C">
      <w:pPr>
        <w:rPr>
          <w:lang w:val="kk-KZ"/>
        </w:rPr>
      </w:pPr>
    </w:p>
    <w:p w14:paraId="690E47E9" w14:textId="77777777" w:rsidR="00135B5B" w:rsidRPr="00B63C81" w:rsidRDefault="00135B5B" w:rsidP="0018342C">
      <w:pPr>
        <w:rPr>
          <w:lang w:val="kk-KZ"/>
        </w:rPr>
      </w:pPr>
    </w:p>
    <w:p w14:paraId="63E9A270" w14:textId="77777777" w:rsidR="00135B5B" w:rsidRPr="00B63C81" w:rsidRDefault="00135B5B" w:rsidP="0018342C">
      <w:pPr>
        <w:rPr>
          <w:lang w:val="kk-KZ"/>
        </w:rPr>
      </w:pPr>
    </w:p>
    <w:p w14:paraId="0A5F1A99" w14:textId="77777777" w:rsidR="00322777" w:rsidRPr="00B63C81" w:rsidRDefault="00322777" w:rsidP="0018342C">
      <w:pPr>
        <w:rPr>
          <w:lang w:val="kk-KZ"/>
        </w:rPr>
      </w:pPr>
    </w:p>
    <w:p w14:paraId="7D8C0F02" w14:textId="77777777" w:rsidR="00322777" w:rsidRPr="00B63C81" w:rsidRDefault="00322777" w:rsidP="0018342C">
      <w:pPr>
        <w:rPr>
          <w:lang w:val="kk-KZ"/>
        </w:rPr>
      </w:pPr>
    </w:p>
    <w:p w14:paraId="0128BF1C" w14:textId="77777777" w:rsidR="00322777" w:rsidRPr="00B63C81" w:rsidRDefault="00322777" w:rsidP="0018342C">
      <w:pPr>
        <w:rPr>
          <w:lang w:val="kk-KZ"/>
        </w:rPr>
      </w:pPr>
    </w:p>
    <w:p w14:paraId="1338408F" w14:textId="77777777" w:rsidR="00322777" w:rsidRPr="00B63C81" w:rsidRDefault="00322777" w:rsidP="0018342C">
      <w:pPr>
        <w:rPr>
          <w:lang w:val="kk-KZ"/>
        </w:rPr>
      </w:pPr>
    </w:p>
    <w:p w14:paraId="701167F1" w14:textId="77777777" w:rsidR="00322777" w:rsidRPr="00B63C81" w:rsidRDefault="00322777" w:rsidP="0018342C">
      <w:pPr>
        <w:rPr>
          <w:lang w:val="kk-KZ"/>
        </w:rPr>
      </w:pPr>
    </w:p>
    <w:p w14:paraId="66CD8485" w14:textId="77777777" w:rsidR="00322777" w:rsidRPr="00B63C81" w:rsidRDefault="00322777" w:rsidP="0018342C">
      <w:pPr>
        <w:rPr>
          <w:lang w:val="kk-KZ"/>
        </w:rPr>
      </w:pPr>
    </w:p>
    <w:p w14:paraId="15099901" w14:textId="77777777" w:rsidR="00135B5B" w:rsidRPr="00B63C81" w:rsidRDefault="00135B5B" w:rsidP="0018342C">
      <w:pPr>
        <w:rPr>
          <w:lang w:val="kk-KZ"/>
        </w:rPr>
      </w:pPr>
    </w:p>
    <w:p w14:paraId="38EA1B53" w14:textId="77777777" w:rsidR="0018342C" w:rsidRPr="00B63C81" w:rsidRDefault="0018342C" w:rsidP="0018342C">
      <w:pPr>
        <w:rPr>
          <w:lang w:val="kk-KZ"/>
        </w:rPr>
      </w:pPr>
    </w:p>
    <w:p w14:paraId="22CA2F04" w14:textId="77777777" w:rsidR="0018342C" w:rsidRPr="00B63C81" w:rsidRDefault="0018342C" w:rsidP="0018342C">
      <w:pPr>
        <w:rPr>
          <w:lang w:val="kk-KZ"/>
        </w:rPr>
      </w:pPr>
    </w:p>
    <w:p w14:paraId="116280BF" w14:textId="77777777" w:rsidR="0018342C" w:rsidRPr="00B63C81" w:rsidRDefault="0018342C" w:rsidP="0018342C">
      <w:pPr>
        <w:rPr>
          <w:lang w:val="kk-KZ"/>
        </w:rPr>
      </w:pPr>
    </w:p>
    <w:p w14:paraId="78BAAAE5" w14:textId="77777777" w:rsidR="0018342C" w:rsidRPr="00B63C81" w:rsidRDefault="0018342C" w:rsidP="0018342C">
      <w:pPr>
        <w:rPr>
          <w:lang w:val="kk-KZ"/>
        </w:rPr>
      </w:pPr>
    </w:p>
    <w:p w14:paraId="71BCF75A" w14:textId="77777777" w:rsidR="0018342C" w:rsidRPr="00B63C81" w:rsidRDefault="0018342C" w:rsidP="0018342C">
      <w:pPr>
        <w:rPr>
          <w:lang w:val="kk-KZ"/>
        </w:rPr>
      </w:pPr>
    </w:p>
    <w:p w14:paraId="78F83ADB" w14:textId="77777777" w:rsidR="0018342C" w:rsidRPr="00B63C81" w:rsidRDefault="0018342C" w:rsidP="0018342C">
      <w:pPr>
        <w:rPr>
          <w:lang w:val="kk-KZ"/>
        </w:rPr>
      </w:pPr>
    </w:p>
    <w:p w14:paraId="4A560F8E" w14:textId="77777777" w:rsidR="0018342C" w:rsidRPr="00B63C81" w:rsidRDefault="0018342C" w:rsidP="0018342C">
      <w:pPr>
        <w:rPr>
          <w:lang w:val="kk-KZ"/>
        </w:rPr>
      </w:pPr>
    </w:p>
    <w:p w14:paraId="1DBD9A67" w14:textId="77777777" w:rsidR="0018342C" w:rsidRPr="00B63C81" w:rsidRDefault="0018342C" w:rsidP="0018342C">
      <w:pPr>
        <w:rPr>
          <w:lang w:val="kk-KZ"/>
        </w:rPr>
      </w:pPr>
    </w:p>
    <w:p w14:paraId="5F36A201" w14:textId="77777777" w:rsidR="0018342C" w:rsidRPr="00B63C81" w:rsidRDefault="0018342C" w:rsidP="0018342C">
      <w:pPr>
        <w:rPr>
          <w:lang w:val="kk-KZ"/>
        </w:rPr>
      </w:pPr>
    </w:p>
    <w:p w14:paraId="5471D5DC" w14:textId="77777777" w:rsidR="0018342C" w:rsidRPr="00B63C81" w:rsidRDefault="0018342C" w:rsidP="0018342C">
      <w:pPr>
        <w:rPr>
          <w:lang w:val="kk-KZ"/>
        </w:rPr>
      </w:pPr>
    </w:p>
    <w:p w14:paraId="0D2AF559" w14:textId="77777777" w:rsidR="0018342C" w:rsidRPr="00B63C81" w:rsidRDefault="0018342C" w:rsidP="0018342C">
      <w:pPr>
        <w:rPr>
          <w:lang w:val="kk-KZ"/>
        </w:rPr>
      </w:pPr>
    </w:p>
    <w:p w14:paraId="15D89729" w14:textId="77777777" w:rsidR="00B63C81" w:rsidRDefault="00B63C81" w:rsidP="0099092F">
      <w:pPr>
        <w:pStyle w:val="a6"/>
        <w:rPr>
          <w:sz w:val="24"/>
          <w:szCs w:val="24"/>
        </w:rPr>
      </w:pPr>
    </w:p>
    <w:p w14:paraId="0A250111" w14:textId="4C701238" w:rsidR="00261F37" w:rsidRPr="00B63C81" w:rsidRDefault="00261F37" w:rsidP="00261F37">
      <w:pPr>
        <w:pStyle w:val="1"/>
        <w:ind w:left="1558" w:hanging="2834"/>
        <w:jc w:val="left"/>
        <w:rPr>
          <w:b w:val="0"/>
          <w:sz w:val="24"/>
          <w:lang w:val="kk-KZ"/>
        </w:rPr>
      </w:pPr>
    </w:p>
    <w:p w14:paraId="0277BF1F" w14:textId="4575F4C7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lastRenderedPageBreak/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Pr="00B63C81">
        <w:rPr>
          <w:b w:val="0"/>
          <w:sz w:val="24"/>
          <w:lang w:val="kk-KZ"/>
        </w:rPr>
        <w:t xml:space="preserve"> бөбекжай балабақшасы</w:t>
      </w:r>
    </w:p>
    <w:p w14:paraId="46EBB465" w14:textId="3AC1B609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2DC8A9D6" w14:textId="77777777" w:rsidR="003F70EF" w:rsidRDefault="003F70EF" w:rsidP="005C20A5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1F22DD60" w14:textId="751D88E3" w:rsidR="00135B5B" w:rsidRPr="003F70EF" w:rsidRDefault="00135B5B" w:rsidP="005C20A5">
      <w:pPr>
        <w:pStyle w:val="a6"/>
        <w:ind w:left="0"/>
        <w:rPr>
          <w:sz w:val="24"/>
        </w:rPr>
      </w:pPr>
      <w:r w:rsidRPr="00B63C81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C3C8369" wp14:editId="788A2AE2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A9F92" id="Прямая соединительная линия 1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sz w:val="24"/>
          <w:szCs w:val="24"/>
        </w:rPr>
        <w:t>Жоспардың</w:t>
      </w:r>
      <w:r w:rsidRPr="00B63C81">
        <w:rPr>
          <w:b/>
          <w:spacing w:val="-3"/>
          <w:sz w:val="24"/>
          <w:szCs w:val="24"/>
        </w:rPr>
        <w:t xml:space="preserve"> </w:t>
      </w:r>
      <w:r w:rsidRPr="00B63C81">
        <w:rPr>
          <w:b/>
          <w:sz w:val="24"/>
          <w:szCs w:val="24"/>
        </w:rPr>
        <w:t>құрылу</w:t>
      </w:r>
      <w:r w:rsidRPr="00B63C81">
        <w:rPr>
          <w:b/>
          <w:spacing w:val="-5"/>
          <w:sz w:val="24"/>
          <w:szCs w:val="24"/>
        </w:rPr>
        <w:t xml:space="preserve"> </w:t>
      </w:r>
      <w:r w:rsidRPr="00B63C81">
        <w:rPr>
          <w:b/>
          <w:sz w:val="24"/>
          <w:szCs w:val="24"/>
        </w:rPr>
        <w:t xml:space="preserve">кезеңі: Қазан айы </w:t>
      </w:r>
      <w:r w:rsidR="00322777" w:rsidRPr="00B63C81">
        <w:rPr>
          <w:b/>
          <w:sz w:val="24"/>
          <w:szCs w:val="24"/>
        </w:rPr>
        <w:t>202</w:t>
      </w:r>
      <w:r w:rsidR="0018342C" w:rsidRPr="00B63C81">
        <w:rPr>
          <w:b/>
          <w:sz w:val="24"/>
          <w:szCs w:val="24"/>
        </w:rPr>
        <w:t>5</w:t>
      </w:r>
      <w:r w:rsidRPr="00B63C81">
        <w:rPr>
          <w:b/>
          <w:sz w:val="24"/>
          <w:szCs w:val="24"/>
        </w:rPr>
        <w:t xml:space="preserve"> жыл</w:t>
      </w:r>
      <w:r w:rsidRPr="00B63C81">
        <w:rPr>
          <w:b/>
          <w:spacing w:val="68"/>
          <w:sz w:val="24"/>
          <w:szCs w:val="24"/>
        </w:rPr>
        <w:t xml:space="preserve"> </w:t>
      </w:r>
    </w:p>
    <w:p w14:paraId="0FFC4E57" w14:textId="77777777" w:rsidR="00C9664C" w:rsidRPr="00B63C81" w:rsidRDefault="00C9664C" w:rsidP="005C20A5">
      <w:pPr>
        <w:pStyle w:val="a6"/>
        <w:ind w:left="0"/>
        <w:rPr>
          <w:b/>
          <w:sz w:val="24"/>
          <w:szCs w:val="24"/>
        </w:rPr>
      </w:pPr>
    </w:p>
    <w:tbl>
      <w:tblPr>
        <w:tblStyle w:val="a5"/>
        <w:tblW w:w="15168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457"/>
      </w:tblGrid>
      <w:tr w:rsidR="00135B5B" w:rsidRPr="00B63C81" w14:paraId="0862D4CF" w14:textId="77777777" w:rsidTr="0099092F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DF7645" w14:textId="4C4ED517" w:rsidR="00135B5B" w:rsidRPr="00B63C81" w:rsidRDefault="005D79C7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F8619" w14:textId="77777777" w:rsidR="00894B32" w:rsidRDefault="00894B32" w:rsidP="00B63C81">
            <w:pPr>
              <w:pStyle w:val="a3"/>
              <w:jc w:val="center"/>
              <w:rPr>
                <w:b/>
                <w:bCs/>
              </w:rPr>
            </w:pPr>
          </w:p>
          <w:p w14:paraId="67C8E492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20F59506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8C59E4" w14:paraId="10C41DE5" w14:textId="77777777" w:rsidTr="008C59E4">
        <w:trPr>
          <w:trHeight w:val="416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391" w14:textId="5C927EF8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CB1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Жалпы дамытушы жаттығулар.</w:t>
            </w:r>
          </w:p>
          <w:p w14:paraId="3E70E46C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Аяққа арналған жаттығулар:</w:t>
            </w:r>
          </w:p>
          <w:p w14:paraId="0BF7E013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аяқтың ұшына көтерілу, аяқты алға қарай қою, аяқты жан-жаққа, артқа</w:t>
            </w:r>
          </w:p>
          <w:p w14:paraId="3F5BEE67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қою;</w:t>
            </w:r>
          </w:p>
          <w:p w14:paraId="44D5B36B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қолдарды алға созып, жартылай отыру, тізені қолмен ұстап, басты төмен</w:t>
            </w:r>
          </w:p>
          <w:p w14:paraId="5550ED15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иіп, кезекпен тізені бүгіп, аяқты көтеру;</w:t>
            </w:r>
          </w:p>
          <w:p w14:paraId="1CA416F9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отырып құм салынған қапшықтарды аяқтың бақайларымен қысып ұстау,</w:t>
            </w:r>
          </w:p>
          <w:p w14:paraId="5E1207DA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таяқтың, білікшенің (диаметрі 6-8 сантиметр) бойымен қосалқы қадаммен жүру.</w:t>
            </w:r>
          </w:p>
          <w:p w14:paraId="74C41547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Негізгі қимылдар:</w:t>
            </w:r>
          </w:p>
          <w:p w14:paraId="217131E4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Тепе-теңдікті сақтау. Тепе-теңдікті сақтай отырып, бір қырымен қосалқы</w:t>
            </w:r>
          </w:p>
          <w:p w14:paraId="0E93BD4A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қадаммен көлбеу тақтай (20-30 сантиметр), арқан бойымен жүру, тура жолмен,</w:t>
            </w:r>
          </w:p>
          <w:p w14:paraId="54D181F8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бір-бірінен 10 сантиметр қашықтықта орналасқан тақтайшалардың, қырлы</w:t>
            </w:r>
          </w:p>
          <w:p w14:paraId="0473E8E1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тақтайдың бойымен жүру.</w:t>
            </w:r>
          </w:p>
          <w:p w14:paraId="6DB9B4C9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Қимылды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ойындар</w:t>
            </w:r>
          </w:p>
          <w:p w14:paraId="085973F1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Қимылды ойындарға баулу, балаларды қарапайым ережелерді сақтауға,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қимылдарды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 xml:space="preserve">үйлестіруге үйрету. </w:t>
            </w:r>
          </w:p>
          <w:p w14:paraId="6AC18DD6" w14:textId="77777777" w:rsidR="00894B32" w:rsidRPr="00894B32" w:rsidRDefault="00894B32" w:rsidP="00894B32">
            <w:pPr>
              <w:tabs>
                <w:tab w:val="left" w:pos="1388"/>
              </w:tabs>
              <w:rPr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Мәдени-гигиеналық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дағдыларды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қалыптастыру</w:t>
            </w:r>
            <w:r w:rsidRPr="00894B32">
              <w:rPr>
                <w:szCs w:val="28"/>
                <w:lang w:val="kk-KZ"/>
              </w:rPr>
              <w:t>.</w:t>
            </w:r>
          </w:p>
          <w:p w14:paraId="1E6B27CE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Күнделікті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өмірде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гигиеналық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дағдыларды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сақтау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қажеттігін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білу.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Тамақтанар алдында қолды жуу, таңертең және кешке тісті тазалау дағдыларын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қалыптастыру.</w:t>
            </w:r>
          </w:p>
          <w:p w14:paraId="0FE2D43E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Мәдени-гигиеналық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дағдыларды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жетілдіру,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тамақтану,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жуыну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кезінде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қарапайым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мінез-құлық дағдыларын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қалыптастыру.</w:t>
            </w:r>
          </w:p>
          <w:p w14:paraId="0BF5102A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Балаларды</w:t>
            </w:r>
            <w:r w:rsidRPr="00894B32">
              <w:rPr>
                <w:spacing w:val="-14"/>
                <w:sz w:val="24"/>
              </w:rPr>
              <w:t xml:space="preserve"> </w:t>
            </w:r>
            <w:r w:rsidRPr="00894B32">
              <w:rPr>
                <w:sz w:val="24"/>
              </w:rPr>
              <w:t>сыртқы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келбетін</w:t>
            </w:r>
            <w:r w:rsidRPr="00894B32">
              <w:rPr>
                <w:spacing w:val="-13"/>
                <w:sz w:val="24"/>
              </w:rPr>
              <w:t xml:space="preserve"> </w:t>
            </w:r>
            <w:r w:rsidRPr="00894B32">
              <w:rPr>
                <w:sz w:val="24"/>
              </w:rPr>
              <w:t>бақылауға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үйрету;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сабынды</w:t>
            </w:r>
            <w:r w:rsidRPr="00894B32">
              <w:rPr>
                <w:spacing w:val="-13"/>
                <w:sz w:val="24"/>
              </w:rPr>
              <w:t xml:space="preserve"> </w:t>
            </w:r>
            <w:r w:rsidRPr="00894B32">
              <w:rPr>
                <w:sz w:val="24"/>
              </w:rPr>
              <w:t>дұрыс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қолдануды,</w:t>
            </w:r>
            <w:r w:rsidRPr="00894B32">
              <w:rPr>
                <w:spacing w:val="-68"/>
                <w:sz w:val="24"/>
              </w:rPr>
              <w:t xml:space="preserve"> </w:t>
            </w:r>
            <w:r w:rsidRPr="00894B32">
              <w:rPr>
                <w:sz w:val="24"/>
              </w:rPr>
              <w:t>қолды,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бетті,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құлақты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тазалап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жууды,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жуынғаннан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кейін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құрғатып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сүртуді,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орамалды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орнына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ілуді,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тарақты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және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қол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орамалды</w:t>
            </w:r>
            <w:r w:rsidRPr="00894B32">
              <w:rPr>
                <w:spacing w:val="-4"/>
                <w:sz w:val="24"/>
              </w:rPr>
              <w:t xml:space="preserve"> </w:t>
            </w:r>
            <w:r w:rsidRPr="00894B32">
              <w:rPr>
                <w:sz w:val="24"/>
              </w:rPr>
              <w:t>пайдалануды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үйрету.</w:t>
            </w:r>
          </w:p>
          <w:p w14:paraId="5379D33A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Үстел басында мәдениетті тамақтану дағдыларын қалыптастыру: ас қасық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пен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шәй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қасықты,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шанышқыны,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майлықты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дұрыс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қолдану;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нанды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үгітпеу,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тамақты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ауызды жауып,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шайнау,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ауызды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толтырып сөйлемеу.</w:t>
            </w:r>
          </w:p>
          <w:p w14:paraId="03A94C37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</w:p>
          <w:p w14:paraId="10DD7BED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Өзіне-өзі</w:t>
            </w:r>
            <w:r w:rsidRPr="00894B32">
              <w:rPr>
                <w:b/>
                <w:bCs/>
                <w:spacing w:val="-1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қызмет</w:t>
            </w:r>
            <w:r w:rsidRPr="00894B32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көрсету</w:t>
            </w:r>
            <w:r w:rsidRPr="00894B32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дағдылары.</w:t>
            </w:r>
          </w:p>
          <w:p w14:paraId="1BE7F171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Өзіне-өзі қызмет көрсетуге деген ұмтылысын қолдау: белгілі реттілікпен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киінуге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және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шешінуге,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тісті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тазалауға,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ұқыптылыққа,</w:t>
            </w:r>
            <w:r w:rsidRPr="00894B32">
              <w:rPr>
                <w:spacing w:val="-7"/>
                <w:sz w:val="24"/>
              </w:rPr>
              <w:t xml:space="preserve"> </w:t>
            </w:r>
            <w:r w:rsidRPr="00894B32">
              <w:rPr>
                <w:sz w:val="24"/>
              </w:rPr>
              <w:t>киіміндегі</w:t>
            </w:r>
            <w:r w:rsidRPr="00894B32">
              <w:rPr>
                <w:spacing w:val="-8"/>
                <w:sz w:val="24"/>
              </w:rPr>
              <w:t xml:space="preserve"> </w:t>
            </w:r>
            <w:r w:rsidRPr="00894B32">
              <w:rPr>
                <w:sz w:val="24"/>
              </w:rPr>
              <w:t>олқылықтарды</w:t>
            </w:r>
            <w:r w:rsidRPr="00894B32">
              <w:rPr>
                <w:spacing w:val="-68"/>
                <w:sz w:val="24"/>
              </w:rPr>
              <w:t xml:space="preserve">     </w:t>
            </w:r>
            <w:r w:rsidRPr="00894B32">
              <w:rPr>
                <w:sz w:val="24"/>
              </w:rPr>
              <w:t>байқауға,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оларды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ересектің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көмегімен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немесе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өз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бетінше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реттеуге,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ас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ішу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құралдарын</w:t>
            </w:r>
            <w:r w:rsidRPr="00894B32">
              <w:rPr>
                <w:spacing w:val="-3"/>
                <w:sz w:val="24"/>
              </w:rPr>
              <w:t xml:space="preserve"> </w:t>
            </w:r>
            <w:r w:rsidRPr="00894B32">
              <w:rPr>
                <w:sz w:val="24"/>
              </w:rPr>
              <w:t>орнымен қолдануға баулу.</w:t>
            </w:r>
          </w:p>
          <w:p w14:paraId="2C263453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Салауатты</w:t>
            </w:r>
            <w:r w:rsidRPr="00894B32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өмір</w:t>
            </w:r>
            <w:r w:rsidRPr="00894B32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салты</w:t>
            </w:r>
            <w:r w:rsidRPr="00894B32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дағдыларын</w:t>
            </w:r>
            <w:r w:rsidRPr="00894B32">
              <w:rPr>
                <w:b/>
                <w:bCs/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қалыптастыру.</w:t>
            </w:r>
          </w:p>
          <w:p w14:paraId="50B21770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Сезім мүшелерін ажыратуға және атауға (көз, құлақ, мұрын, ауыз) үйрету,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олардың ағзадағы рөлі және оларды қалай қорғауға, күтуге болатыны туралы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түсінік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беру</w:t>
            </w:r>
            <w:r w:rsidRPr="00894B32">
              <w:rPr>
                <w:spacing w:val="-4"/>
                <w:sz w:val="24"/>
              </w:rPr>
              <w:t xml:space="preserve"> </w:t>
            </w:r>
            <w:r w:rsidRPr="00894B32">
              <w:rPr>
                <w:sz w:val="24"/>
              </w:rPr>
              <w:t>(ұсақ заттарды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құлаққа, мұрынға</w:t>
            </w:r>
            <w:r w:rsidRPr="00894B32">
              <w:rPr>
                <w:spacing w:val="3"/>
                <w:sz w:val="24"/>
              </w:rPr>
              <w:t xml:space="preserve"> </w:t>
            </w:r>
            <w:r w:rsidRPr="00894B32">
              <w:rPr>
                <w:sz w:val="24"/>
              </w:rPr>
              <w:t>тықпау).</w:t>
            </w:r>
          </w:p>
          <w:p w14:paraId="2264D174" w14:textId="010183B9" w:rsidR="00894B32" w:rsidRPr="008C59E4" w:rsidRDefault="00894B32" w:rsidP="008C59E4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lastRenderedPageBreak/>
              <w:t>Сауықтыру-шынықтыру шаралары</w:t>
            </w:r>
            <w:r w:rsidRPr="00894B32">
              <w:rPr>
                <w:szCs w:val="28"/>
                <w:lang w:val="kk-KZ"/>
              </w:rPr>
              <w:t>: Тыныс алу жаттығуларын жүргізу.</w:t>
            </w:r>
          </w:p>
        </w:tc>
      </w:tr>
      <w:tr w:rsidR="00894B32" w:rsidRPr="008C59E4" w14:paraId="6FBF5D63" w14:textId="77777777" w:rsidTr="00894B32">
        <w:trPr>
          <w:trHeight w:val="182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78CE9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4EBB89FF" w14:textId="5A759C70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көркем әдебиет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AE36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Сөйлеудің дыбыстық мәдениеті</w:t>
            </w:r>
          </w:p>
          <w:p w14:paraId="0D364488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дауысты (а, ә, е, о, ұ) және кейбір дауыссыз (п-б, к-қ, т-д, ж-ш, с-з) дыбыстарды айта білу; дыбыстардың артикуляциясын нақтылау және бекіту</w:t>
            </w:r>
          </w:p>
          <w:p w14:paraId="75EFD2FF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C7E6651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Ойын мен ойын жаттығулары арқылы сөздік қорын кеңейту;</w:t>
            </w:r>
          </w:p>
          <w:p w14:paraId="6827F7A2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жалпы белгілері бойынша заттарды топтастыру (ойыншықтар, киімдер, аяқкиімдер, ыдыстар, жиһаздар).</w:t>
            </w:r>
          </w:p>
          <w:p w14:paraId="6053E342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0D4239EA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сөйлеуде зат есімдерді жекеше, көпше түрде қолдану</w:t>
            </w:r>
          </w:p>
          <w:p w14:paraId="40B47ECE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67717289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сөйлеуді;</w:t>
            </w:r>
          </w:p>
          <w:p w14:paraId="0643D979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шағын тақпақтар мен өлеңдерді жаттау мен ересектердің сөзін тыңдау және түсіну дағдыларын дамыту</w:t>
            </w:r>
          </w:p>
          <w:p w14:paraId="73FAB96A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Оқу, әңгімелеу</w:t>
            </w:r>
          </w:p>
          <w:p w14:paraId="74A81C21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Ертегілердің мазмұнын түсінуге, тыңдауға, бейнелі сөздерді есте сақтауға үйрету.Тақпақтарды, өлеңдерді мағыналы, асықпай және дыбыстарды анық айтуға дағдыландыру;</w:t>
            </w:r>
          </w:p>
          <w:p w14:paraId="08BDADC0" w14:textId="704C0B4E" w:rsidR="00894B32" w:rsidRPr="00894B32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894B32">
              <w:rPr>
                <w:sz w:val="24"/>
              </w:rPr>
              <w:t>Кейіпкерге, оқиғаларға өзінің көзқарасын білдіруге баулу.</w:t>
            </w:r>
          </w:p>
        </w:tc>
      </w:tr>
      <w:tr w:rsidR="00894B32" w:rsidRPr="008C59E4" w14:paraId="471B00AE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238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B024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Тілдік</w:t>
            </w:r>
            <w:r w:rsidRPr="00894B32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дамытушы</w:t>
            </w:r>
            <w:r w:rsidRPr="00894B32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орта.</w:t>
            </w:r>
          </w:p>
          <w:p w14:paraId="222411D9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Балалардың ересектермен және құрдастарымен қарым-қатынас жасауына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сөйлесуде</w:t>
            </w:r>
          </w:p>
          <w:p w14:paraId="5CCD7138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Сөйлеудің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дыбыстық</w:t>
            </w:r>
            <w:r w:rsidRPr="00894B32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мәдениеті.</w:t>
            </w:r>
          </w:p>
          <w:p w14:paraId="507D64CF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Артикуляциялық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дыбыстық</w:t>
            </w:r>
            <w:r w:rsidRPr="00894B32">
              <w:rPr>
                <w:spacing w:val="-3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аппаратты,</w:t>
            </w:r>
            <w:r w:rsidRPr="00894B32">
              <w:rPr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сөйлеу</w:t>
            </w:r>
            <w:r w:rsidRPr="00894B32">
              <w:rPr>
                <w:spacing w:val="-7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кезінде</w:t>
            </w:r>
            <w:r w:rsidRPr="00894B32">
              <w:rPr>
                <w:spacing w:val="-7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тыныс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алуды,естуді дамыту</w:t>
            </w:r>
          </w:p>
          <w:p w14:paraId="75912F83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Сөздік</w:t>
            </w:r>
            <w:r w:rsidRPr="00894B32">
              <w:rPr>
                <w:b/>
                <w:bCs/>
                <w:spacing w:val="-2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қор.</w:t>
            </w:r>
          </w:p>
          <w:p w14:paraId="5DD8BE62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Ауызекі сөйлеуде түрлі балалар әрекеттерінде қоршаған орта заттары мен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табиғат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нысандарының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атауларын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өздігінен қолдануды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қалыптастыру.</w:t>
            </w:r>
          </w:p>
          <w:p w14:paraId="5F0C90F0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Тілдің</w:t>
            </w:r>
            <w:r w:rsidRPr="00894B32">
              <w:rPr>
                <w:b/>
                <w:bCs/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грамматикалық</w:t>
            </w:r>
            <w:r w:rsidRPr="00894B32">
              <w:rPr>
                <w:b/>
                <w:bCs/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құрылымы.</w:t>
            </w:r>
          </w:p>
          <w:p w14:paraId="00213124" w14:textId="77777777" w:rsidR="00894B32" w:rsidRPr="00894B32" w:rsidRDefault="00894B32" w:rsidP="00894B32">
            <w:pPr>
              <w:tabs>
                <w:tab w:val="left" w:pos="1388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Жуан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жіңішке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түбір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сөздерді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ажырату,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оларды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көпше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түрде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pacing w:val="-1"/>
                <w:szCs w:val="28"/>
                <w:lang w:val="kk-KZ"/>
              </w:rPr>
              <w:t>қолдануға</w:t>
            </w:r>
            <w:r w:rsidRPr="00894B32">
              <w:rPr>
                <w:spacing w:val="-16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үйрету</w:t>
            </w:r>
          </w:p>
          <w:p w14:paraId="1466DF6A" w14:textId="77777777" w:rsidR="00894B32" w:rsidRPr="00894B32" w:rsidRDefault="00894B32" w:rsidP="00894B32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Байланыстырып</w:t>
            </w:r>
            <w:r w:rsidRPr="00894B32">
              <w:rPr>
                <w:b/>
                <w:bCs/>
                <w:spacing w:val="-6"/>
                <w:szCs w:val="28"/>
                <w:lang w:val="kk-KZ"/>
              </w:rPr>
              <w:t xml:space="preserve"> </w:t>
            </w:r>
            <w:r w:rsidRPr="00894B32">
              <w:rPr>
                <w:b/>
                <w:bCs/>
                <w:szCs w:val="28"/>
                <w:lang w:val="kk-KZ"/>
              </w:rPr>
              <w:t>сөйлеу.</w:t>
            </w:r>
          </w:p>
          <w:p w14:paraId="499594DD" w14:textId="77777777" w:rsidR="00894B32" w:rsidRPr="00894B32" w:rsidRDefault="00894B32" w:rsidP="00894B32">
            <w:pPr>
              <w:tabs>
                <w:tab w:val="left" w:pos="1320"/>
              </w:tabs>
              <w:rPr>
                <w:b/>
                <w:bCs/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Ауызекі сөйлеудің қарапайым түрлерін меңгерту, балалардың өздеріне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айтылған сөзді, пікірді түсінуін қалыптастыру</w:t>
            </w:r>
          </w:p>
          <w:p w14:paraId="15F730E2" w14:textId="20400D43" w:rsidR="00894B32" w:rsidRPr="00894B32" w:rsidRDefault="00894B32" w:rsidP="00894B32">
            <w:pPr>
              <w:rPr>
                <w:lang w:val="kk-KZ"/>
              </w:rPr>
            </w:pPr>
          </w:p>
        </w:tc>
      </w:tr>
      <w:tr w:rsidR="00894B32" w:rsidRPr="008C59E4" w14:paraId="2AEC8043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BA4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C2B4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Сан. </w:t>
            </w:r>
          </w:p>
          <w:p w14:paraId="6F4625F7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"Көп", "біреу", "бір-бірден", "бір де біреуі жоқ" ұғымдары туралы түсініктерін қалыптастыру.</w:t>
            </w:r>
          </w:p>
          <w:p w14:paraId="712B65DF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Шама.</w:t>
            </w:r>
          </w:p>
          <w:p w14:paraId="28F000A4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ұзындығы мен ені бойынша , биіктігі мен қалыңдығы бойынша екі қарама-қарсы және бірдей заттарды салыстыру;</w:t>
            </w:r>
          </w:p>
          <w:p w14:paraId="1A556B52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Геометриялық пішіндер</w:t>
            </w:r>
          </w:p>
          <w:p w14:paraId="5A02F72A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геометриялық пішіндерді тану және атау</w:t>
            </w:r>
          </w:p>
          <w:p w14:paraId="3ED0DFF3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Кеңістікте бағдарлау</w:t>
            </w:r>
          </w:p>
          <w:p w14:paraId="6E2C3103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өзіне тікелей жақын кеңістік бағдарын анықтау, заттарды сол жақтан оң жаққа қарай орналастыру.</w:t>
            </w:r>
          </w:p>
          <w:p w14:paraId="306121B9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өзінің дене мүшелерін (басы, аяғы, қолы) бағдарлау және атау.</w:t>
            </w:r>
          </w:p>
          <w:p w14:paraId="195783C3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Уақытты бағдарлау. </w:t>
            </w:r>
          </w:p>
          <w:p w14:paraId="6F29A003" w14:textId="2FDD820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lastRenderedPageBreak/>
              <w:t>тәулік бөліктерін тану және атау - таңертең, күндіз, кеш, түн.</w:t>
            </w:r>
          </w:p>
        </w:tc>
      </w:tr>
      <w:tr w:rsidR="00894B32" w:rsidRPr="008C59E4" w14:paraId="57ED6296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6D7" w14:textId="08C6D48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73B" w14:textId="77777777" w:rsidR="00894B32" w:rsidRPr="00CD58D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szCs w:val="28"/>
                <w:lang w:val="kk-KZ"/>
              </w:rPr>
            </w:pPr>
            <w:r w:rsidRPr="00CD58D2">
              <w:rPr>
                <w:b/>
                <w:color w:val="000000"/>
                <w:szCs w:val="28"/>
                <w:lang w:val="kk-KZ"/>
              </w:rPr>
              <w:t>Заттық әлем.</w:t>
            </w:r>
          </w:p>
          <w:p w14:paraId="5BAE2CB0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Заттардың айырмашылықтары мен атауларын, олардың көлемін, түсін, пішінін қарастыру мен зерттеу дағдыларын қалыптастыру, заттардың сапалары мен қасиеттерін: сипап сезу, дәмін көру, есту арқылы тануды қалыптастыру.</w:t>
            </w:r>
          </w:p>
          <w:p w14:paraId="43F53600" w14:textId="77777777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Қазақ халқының тұрмыстық заттарымен таныстыру. Заттар, ойыншықтар, кітаптар және ыдыстарға ұқыптылықпен қарауға тәрбиелеу. Әртүрлі заттардың</w:t>
            </w:r>
          </w:p>
          <w:p w14:paraId="1ED7CD58" w14:textId="5FD20E8C" w:rsidR="00894B32" w:rsidRPr="00894B3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Cs w:val="28"/>
                <w:lang w:val="kk-KZ"/>
              </w:rPr>
            </w:pPr>
            <w:r w:rsidRPr="00894B32">
              <w:rPr>
                <w:color w:val="000000"/>
                <w:szCs w:val="28"/>
                <w:lang w:val="kk-KZ"/>
              </w:rPr>
              <w:t>атауларын сөйлегенде белсенді қолдану, заттардың атқаратын қызметтерін түсіну, заттардың тобын білдіретін түсініктерді меңгеру.Қоршаған ортаны қабылдау, кеңістікті бағдарлауға үйрету.</w:t>
            </w:r>
          </w:p>
        </w:tc>
      </w:tr>
      <w:tr w:rsidR="00894B32" w:rsidRPr="008C59E4" w14:paraId="4A596B45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E3C" w14:textId="33A05E2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77D" w14:textId="1885000E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Құрылыс материалдарынан құрастыруда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бөлшектерді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орналастыру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кірпіштерді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қалау,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пластиналарды тік бағытта және көлденең орналастыру тәсілдерін қолдану, ірі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және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ұсақ</w:t>
            </w:r>
            <w:r w:rsidRPr="00894B32">
              <w:rPr>
                <w:spacing w:val="-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құрылыс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материалдарынан,</w:t>
            </w:r>
            <w:r w:rsidRPr="00894B32">
              <w:rPr>
                <w:spacing w:val="-5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үлгі</w:t>
            </w:r>
            <w:r w:rsidRPr="00894B32">
              <w:rPr>
                <w:spacing w:val="1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бойынша және ойдан</w:t>
            </w:r>
            <w:r w:rsidRPr="00894B32">
              <w:rPr>
                <w:spacing w:val="-4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 xml:space="preserve">құрастыру </w:t>
            </w:r>
          </w:p>
        </w:tc>
      </w:tr>
      <w:tr w:rsidR="00894B32" w:rsidRPr="008C59E4" w14:paraId="6B1C5AB2" w14:textId="77777777" w:rsidTr="00894B32">
        <w:trPr>
          <w:trHeight w:val="82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87B" w14:textId="0A46111C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A94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 xml:space="preserve">Көкөністер мен жемістерді, ыдыстарды, ойыншықтарды, </w:t>
            </w:r>
          </w:p>
          <w:p w14:paraId="743BC3FA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бірнеше көлденең және тік сызықтардан заттар салуды (дуал) үйрету</w:t>
            </w:r>
          </w:p>
          <w:p w14:paraId="33DA4375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Құмға таяқшалармен, асфальтқа бормен, өз бетінше ойынан сурет салуға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мүмкіндік</w:t>
            </w:r>
            <w:r w:rsidRPr="00894B32">
              <w:rPr>
                <w:spacing w:val="-1"/>
                <w:sz w:val="24"/>
              </w:rPr>
              <w:t xml:space="preserve"> </w:t>
            </w:r>
            <w:r w:rsidRPr="00894B32">
              <w:rPr>
                <w:sz w:val="24"/>
              </w:rPr>
              <w:t>беру.</w:t>
            </w:r>
          </w:p>
          <w:p w14:paraId="36CCD536" w14:textId="415FE1D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Сурет</w:t>
            </w:r>
            <w:r w:rsidRPr="00894B32">
              <w:rPr>
                <w:spacing w:val="-5"/>
                <w:sz w:val="24"/>
              </w:rPr>
              <w:t xml:space="preserve"> </w:t>
            </w:r>
            <w:r w:rsidRPr="00894B32">
              <w:rPr>
                <w:sz w:val="24"/>
              </w:rPr>
              <w:t>салуда</w:t>
            </w:r>
            <w:r w:rsidRPr="00894B32">
              <w:rPr>
                <w:spacing w:val="-3"/>
                <w:sz w:val="24"/>
              </w:rPr>
              <w:t xml:space="preserve"> </w:t>
            </w:r>
            <w:r w:rsidRPr="00894B32">
              <w:rPr>
                <w:sz w:val="24"/>
              </w:rPr>
              <w:t>қауіпсіздікті</w:t>
            </w:r>
            <w:r w:rsidRPr="00894B32">
              <w:rPr>
                <w:spacing w:val="-2"/>
                <w:sz w:val="24"/>
              </w:rPr>
              <w:t xml:space="preserve"> </w:t>
            </w:r>
            <w:r w:rsidRPr="00894B32">
              <w:rPr>
                <w:sz w:val="24"/>
              </w:rPr>
              <w:t>сақтауға,</w:t>
            </w:r>
            <w:r w:rsidRPr="00894B32">
              <w:rPr>
                <w:spacing w:val="-5"/>
                <w:sz w:val="24"/>
              </w:rPr>
              <w:t xml:space="preserve"> </w:t>
            </w:r>
            <w:r w:rsidRPr="00894B32">
              <w:rPr>
                <w:sz w:val="24"/>
              </w:rPr>
              <w:t>ұқыптылыққа</w:t>
            </w:r>
            <w:r w:rsidRPr="00894B32">
              <w:rPr>
                <w:spacing w:val="-6"/>
                <w:sz w:val="24"/>
              </w:rPr>
              <w:t xml:space="preserve"> </w:t>
            </w:r>
            <w:r w:rsidRPr="00894B32">
              <w:rPr>
                <w:sz w:val="24"/>
              </w:rPr>
              <w:t>баулу.</w:t>
            </w:r>
          </w:p>
        </w:tc>
      </w:tr>
      <w:tr w:rsidR="00894B32" w:rsidRPr="008C59E4" w14:paraId="2F98F71B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5F3" w14:textId="123CF36F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Мүсіндеу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ABE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Сазбалшық, қамыр, ермексаз кесектерінен бөліп алу, дөңгелектеу, ширату, созу тәсілдерін пайдалана отырып, көкөністер мен жемістерді, кейбір заттарды, азық-түлік тағамдарын мүсіндеу дағдыларын қалыптастыру;</w:t>
            </w:r>
          </w:p>
          <w:p w14:paraId="51DD3DCE" w14:textId="1667DD42" w:rsidR="00894B32" w:rsidRPr="00894B32" w:rsidRDefault="00894B32" w:rsidP="00894B32">
            <w:pPr>
              <w:pStyle w:val="a3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алақандарының арасында, жазықтықта түзету және домалақтау қозғалыстары арқылы кесектерді жаю, элементтерді қарапайым заттарға (ыдыстар, ойыншықтарды мүсіндеу) біріктіру білігін жетілдіру.</w:t>
            </w:r>
          </w:p>
        </w:tc>
      </w:tr>
      <w:tr w:rsidR="00894B32" w:rsidRPr="008C59E4" w14:paraId="6674AD68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9689" w14:textId="209BB536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Жапсыру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CF8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Дайын пішіндерден заттардың бейнесін жасауға үйрету</w:t>
            </w:r>
          </w:p>
          <w:p w14:paraId="6AC56D7D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бейнеленген заттарға сәйкес түстерді таңдау</w:t>
            </w:r>
          </w:p>
          <w:p w14:paraId="330636F1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Желімдеудің техникасы; желімді қылқаламға ұқыпты түрде жағып алу,</w:t>
            </w:r>
          </w:p>
          <w:p w14:paraId="2AC1C378" w14:textId="7D056C1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ересектер даярлаған ірі және барынша ұсақ элементтерді орналастыру мен жел</w:t>
            </w:r>
            <w:r>
              <w:rPr>
                <w:szCs w:val="28"/>
                <w:lang w:val="kk-KZ"/>
              </w:rPr>
              <w:t>імдей білуін қалыптастыру;    </w:t>
            </w:r>
          </w:p>
        </w:tc>
      </w:tr>
      <w:tr w:rsidR="00894B32" w:rsidRPr="008C59E4" w14:paraId="2FAC5AEB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9D1" w14:textId="5E860978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850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>Музыка тыңдау</w:t>
            </w:r>
          </w:p>
          <w:p w14:paraId="3508E443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Түрлі сипаттағы әндердің мазмұны мен көңіл күйін қабылдау;</w:t>
            </w:r>
          </w:p>
          <w:p w14:paraId="3129B7F5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Аспаптардың, музыкалық және шулы ойыншықтардың дыбысталуын ажыратуды үйрету;</w:t>
            </w:r>
          </w:p>
          <w:p w14:paraId="2882EEC6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ересектердің орындауындағы және аудио-бейне үн таспадан музыка тыңдауды дамыту.</w:t>
            </w:r>
          </w:p>
          <w:p w14:paraId="420EE152" w14:textId="77777777" w:rsidR="00894B32" w:rsidRPr="00894B32" w:rsidRDefault="00894B32" w:rsidP="00894B32">
            <w:pPr>
              <w:jc w:val="both"/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Ән айту. </w:t>
            </w:r>
          </w:p>
          <w:p w14:paraId="4FE6D3E4" w14:textId="77777777" w:rsidR="00894B32" w:rsidRPr="00894B32" w:rsidRDefault="00894B32" w:rsidP="00894B32">
            <w:pPr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Дыбыстаудың бірыңғай күшімен бірдей қарқында ән салуды жетілдіру. Ән</w:t>
            </w:r>
            <w:r w:rsidRPr="00894B32">
              <w:rPr>
                <w:spacing w:val="-9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айту</w:t>
            </w:r>
            <w:r w:rsidRPr="00894B32">
              <w:rPr>
                <w:spacing w:val="-13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дағдыларын</w:t>
            </w:r>
            <w:r w:rsidRPr="00894B32">
              <w:rPr>
                <w:spacing w:val="-8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дамытуға</w:t>
            </w:r>
            <w:r w:rsidRPr="00894B32">
              <w:rPr>
                <w:spacing w:val="-9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ықпал</w:t>
            </w:r>
            <w:r w:rsidRPr="00894B32">
              <w:rPr>
                <w:spacing w:val="-10"/>
                <w:szCs w:val="28"/>
                <w:lang w:val="kk-KZ"/>
              </w:rPr>
              <w:t xml:space="preserve"> </w:t>
            </w:r>
            <w:r w:rsidRPr="00894B32">
              <w:rPr>
                <w:szCs w:val="28"/>
                <w:lang w:val="kk-KZ"/>
              </w:rPr>
              <w:t>ету</w:t>
            </w:r>
          </w:p>
          <w:p w14:paraId="655BA825" w14:textId="77777777" w:rsidR="00894B32" w:rsidRPr="00894B32" w:rsidRDefault="00894B32" w:rsidP="00894B32">
            <w:pPr>
              <w:rPr>
                <w:b/>
                <w:bCs/>
                <w:szCs w:val="28"/>
                <w:lang w:val="kk-KZ"/>
              </w:rPr>
            </w:pPr>
            <w:r w:rsidRPr="00894B32">
              <w:rPr>
                <w:b/>
                <w:bCs/>
                <w:szCs w:val="28"/>
                <w:lang w:val="kk-KZ"/>
              </w:rPr>
              <w:t xml:space="preserve">Музыкалық-ырғақтық қозғалыстар. </w:t>
            </w:r>
          </w:p>
          <w:p w14:paraId="084E76E0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14:paraId="45332446" w14:textId="77777777" w:rsidR="00894B32" w:rsidRPr="00894B32" w:rsidRDefault="00894B32" w:rsidP="00894B32">
            <w:pPr>
              <w:jc w:val="both"/>
              <w:rPr>
                <w:szCs w:val="28"/>
                <w:lang w:val="kk-KZ"/>
              </w:rPr>
            </w:pPr>
            <w:r w:rsidRPr="00894B32">
              <w:rPr>
                <w:szCs w:val="28"/>
                <w:lang w:val="kk-KZ"/>
              </w:rPr>
              <w:t>әуенмен бірге би қозғалыстарының қарапайым элементтерін орындау;</w:t>
            </w:r>
          </w:p>
          <w:p w14:paraId="56037469" w14:textId="77777777" w:rsidR="00894B32" w:rsidRPr="00894B32" w:rsidRDefault="00894B32" w:rsidP="00894B32">
            <w:pPr>
              <w:pStyle w:val="a6"/>
              <w:ind w:left="0"/>
              <w:rPr>
                <w:b/>
                <w:bCs/>
                <w:sz w:val="24"/>
              </w:rPr>
            </w:pPr>
            <w:r w:rsidRPr="00894B32">
              <w:rPr>
                <w:b/>
                <w:bCs/>
                <w:sz w:val="24"/>
              </w:rPr>
              <w:t>Балалар</w:t>
            </w:r>
            <w:r w:rsidRPr="00894B32">
              <w:rPr>
                <w:b/>
                <w:bCs/>
                <w:spacing w:val="-3"/>
                <w:sz w:val="24"/>
              </w:rPr>
              <w:t xml:space="preserve"> </w:t>
            </w:r>
            <w:r w:rsidRPr="00894B32">
              <w:rPr>
                <w:b/>
                <w:bCs/>
                <w:sz w:val="24"/>
              </w:rPr>
              <w:t>музыкалық</w:t>
            </w:r>
            <w:r w:rsidRPr="00894B32">
              <w:rPr>
                <w:b/>
                <w:bCs/>
                <w:spacing w:val="-6"/>
                <w:sz w:val="24"/>
              </w:rPr>
              <w:t xml:space="preserve"> </w:t>
            </w:r>
            <w:r w:rsidRPr="00894B32">
              <w:rPr>
                <w:b/>
                <w:bCs/>
                <w:sz w:val="24"/>
              </w:rPr>
              <w:t>аспаптарында</w:t>
            </w:r>
            <w:r w:rsidRPr="00894B32">
              <w:rPr>
                <w:b/>
                <w:bCs/>
                <w:spacing w:val="-2"/>
                <w:sz w:val="24"/>
              </w:rPr>
              <w:t xml:space="preserve"> </w:t>
            </w:r>
            <w:r w:rsidRPr="00894B32">
              <w:rPr>
                <w:b/>
                <w:bCs/>
                <w:sz w:val="24"/>
              </w:rPr>
              <w:t>ойнау.</w:t>
            </w:r>
          </w:p>
          <w:p w14:paraId="5D95B7F6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Балаларды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музыкалық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аспап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сылдырмақпен  таныстыру, оның дыбысталуымен</w:t>
            </w:r>
          </w:p>
          <w:p w14:paraId="53BF2DB6" w14:textId="77777777" w:rsidR="00894B32" w:rsidRPr="00894B32" w:rsidRDefault="00894B32" w:rsidP="00894B32">
            <w:pPr>
              <w:pStyle w:val="a6"/>
              <w:ind w:left="0"/>
              <w:rPr>
                <w:sz w:val="24"/>
              </w:rPr>
            </w:pPr>
            <w:r w:rsidRPr="00894B32">
              <w:rPr>
                <w:sz w:val="24"/>
              </w:rPr>
              <w:t>таныстыру. Музыкалық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аспапты</w:t>
            </w:r>
            <w:r w:rsidRPr="00894B32">
              <w:rPr>
                <w:spacing w:val="1"/>
                <w:sz w:val="24"/>
              </w:rPr>
              <w:t xml:space="preserve"> </w:t>
            </w:r>
            <w:r w:rsidRPr="00894B32">
              <w:rPr>
                <w:sz w:val="24"/>
              </w:rPr>
              <w:t>ырғақпен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қағып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ойнаудың</w:t>
            </w:r>
            <w:r w:rsidRPr="00894B32">
              <w:rPr>
                <w:spacing w:val="-12"/>
                <w:sz w:val="24"/>
              </w:rPr>
              <w:t xml:space="preserve"> </w:t>
            </w:r>
            <w:r w:rsidRPr="00894B32">
              <w:rPr>
                <w:sz w:val="24"/>
              </w:rPr>
              <w:t>қарапайым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>дағдыларын</w:t>
            </w:r>
            <w:r w:rsidRPr="00894B32">
              <w:rPr>
                <w:spacing w:val="-10"/>
                <w:sz w:val="24"/>
              </w:rPr>
              <w:t xml:space="preserve"> </w:t>
            </w:r>
            <w:r w:rsidRPr="00894B32">
              <w:rPr>
                <w:sz w:val="24"/>
              </w:rPr>
              <w:t>меңгеруге</w:t>
            </w:r>
            <w:r w:rsidRPr="00894B32">
              <w:rPr>
                <w:spacing w:val="-11"/>
                <w:sz w:val="24"/>
              </w:rPr>
              <w:t xml:space="preserve"> </w:t>
            </w:r>
            <w:r w:rsidRPr="00894B32">
              <w:rPr>
                <w:sz w:val="24"/>
              </w:rPr>
              <w:t xml:space="preserve">ықпал </w:t>
            </w:r>
            <w:r w:rsidRPr="00894B32">
              <w:rPr>
                <w:spacing w:val="-67"/>
                <w:sz w:val="24"/>
              </w:rPr>
              <w:t xml:space="preserve"> </w:t>
            </w:r>
            <w:r w:rsidRPr="00894B32">
              <w:rPr>
                <w:sz w:val="24"/>
              </w:rPr>
              <w:t>ету.</w:t>
            </w:r>
          </w:p>
          <w:p w14:paraId="30BBCCCB" w14:textId="62EB48D1" w:rsidR="00894B32" w:rsidRPr="00894B32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</w:tbl>
    <w:p w14:paraId="7F4ECE92" w14:textId="77777777" w:rsidR="00894B32" w:rsidRDefault="00894B32" w:rsidP="0018342C">
      <w:pPr>
        <w:pStyle w:val="11"/>
        <w:ind w:left="0" w:right="128"/>
        <w:rPr>
          <w:sz w:val="24"/>
          <w:szCs w:val="24"/>
        </w:rPr>
      </w:pPr>
    </w:p>
    <w:p w14:paraId="0D57C628" w14:textId="77777777" w:rsidR="00894B32" w:rsidRDefault="00894B32" w:rsidP="0018342C">
      <w:pPr>
        <w:pStyle w:val="11"/>
        <w:ind w:left="0" w:right="128"/>
        <w:rPr>
          <w:sz w:val="24"/>
          <w:szCs w:val="24"/>
        </w:rPr>
      </w:pPr>
    </w:p>
    <w:p w14:paraId="41ECAEC5" w14:textId="77777777" w:rsidR="00261F37" w:rsidRPr="00B63C81" w:rsidRDefault="00261F37" w:rsidP="0018342C">
      <w:pPr>
        <w:pStyle w:val="11"/>
        <w:ind w:left="0" w:right="128"/>
        <w:rPr>
          <w:sz w:val="24"/>
          <w:szCs w:val="24"/>
        </w:rPr>
      </w:pPr>
    </w:p>
    <w:p w14:paraId="5C1B1550" w14:textId="16A005E1" w:rsidR="003F70EF" w:rsidRPr="00B63C81" w:rsidRDefault="002530B2" w:rsidP="005D55C0">
      <w:pPr>
        <w:pStyle w:val="1"/>
        <w:ind w:left="1558" w:hanging="1700"/>
        <w:jc w:val="left"/>
        <w:rPr>
          <w:b w:val="0"/>
          <w:sz w:val="24"/>
          <w:lang w:val="kk-KZ"/>
        </w:rPr>
      </w:pPr>
      <w:r w:rsidRPr="00B63C8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7972099" wp14:editId="5BCA7907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94178" id="Прямая соединительная линия 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="0099092F" w:rsidRPr="00B63C81">
        <w:rPr>
          <w:sz w:val="24"/>
          <w:szCs w:val="24"/>
          <w:lang w:val="kk-KZ"/>
        </w:rPr>
        <w:t xml:space="preserve">  </w:t>
      </w:r>
      <w:r w:rsidRPr="00B63C81">
        <w:rPr>
          <w:sz w:val="24"/>
          <w:szCs w:val="24"/>
          <w:lang w:val="kk-KZ"/>
        </w:rPr>
        <w:t xml:space="preserve"> </w:t>
      </w:r>
    </w:p>
    <w:p w14:paraId="140E5697" w14:textId="7828ED8C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lastRenderedPageBreak/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Pr="00B63C81">
        <w:rPr>
          <w:b w:val="0"/>
          <w:sz w:val="24"/>
          <w:lang w:val="kk-KZ"/>
        </w:rPr>
        <w:t xml:space="preserve"> бөбекжай балабақшасы</w:t>
      </w:r>
    </w:p>
    <w:p w14:paraId="051CAE22" w14:textId="777890EA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61B1F41E" w14:textId="5768592B" w:rsidR="00B63C81" w:rsidRPr="003F70EF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1FA61030" w14:textId="5931AF4B" w:rsidR="00B63C81" w:rsidRDefault="002530B2" w:rsidP="0099092F">
      <w:pPr>
        <w:pStyle w:val="a6"/>
        <w:ind w:left="0"/>
        <w:rPr>
          <w:sz w:val="24"/>
          <w:szCs w:val="24"/>
        </w:rPr>
      </w:pPr>
      <w:r w:rsidRPr="00B63C81">
        <w:rPr>
          <w:sz w:val="24"/>
          <w:szCs w:val="24"/>
        </w:rPr>
        <w:t>Жоспардың</w:t>
      </w:r>
      <w:r w:rsidRPr="00B63C81">
        <w:rPr>
          <w:spacing w:val="-3"/>
          <w:sz w:val="24"/>
          <w:szCs w:val="24"/>
        </w:rPr>
        <w:t xml:space="preserve"> </w:t>
      </w:r>
      <w:r w:rsidRPr="00B63C81">
        <w:rPr>
          <w:sz w:val="24"/>
          <w:szCs w:val="24"/>
        </w:rPr>
        <w:t>құрылу</w:t>
      </w:r>
      <w:r w:rsidRPr="00B63C81">
        <w:rPr>
          <w:spacing w:val="-5"/>
          <w:sz w:val="24"/>
          <w:szCs w:val="24"/>
        </w:rPr>
        <w:t xml:space="preserve"> </w:t>
      </w:r>
      <w:r w:rsidRPr="00B63C81">
        <w:rPr>
          <w:sz w:val="24"/>
          <w:szCs w:val="24"/>
        </w:rPr>
        <w:t xml:space="preserve">кезеңі: Қараша  айы </w:t>
      </w:r>
      <w:r w:rsidR="00322777" w:rsidRPr="00B63C81">
        <w:rPr>
          <w:sz w:val="24"/>
          <w:szCs w:val="24"/>
        </w:rPr>
        <w:t>202</w:t>
      </w:r>
      <w:r w:rsidR="0018342C" w:rsidRPr="00B63C81">
        <w:rPr>
          <w:sz w:val="24"/>
          <w:szCs w:val="24"/>
        </w:rPr>
        <w:t>5</w:t>
      </w:r>
      <w:r w:rsidRPr="00B63C81">
        <w:rPr>
          <w:sz w:val="24"/>
          <w:szCs w:val="24"/>
        </w:rPr>
        <w:t xml:space="preserve"> жыл</w:t>
      </w:r>
    </w:p>
    <w:p w14:paraId="0B6E2CB1" w14:textId="40C7C446" w:rsidR="00135B5B" w:rsidRPr="00B63C81" w:rsidRDefault="002530B2" w:rsidP="0099092F">
      <w:pPr>
        <w:pStyle w:val="a6"/>
        <w:ind w:left="0"/>
        <w:rPr>
          <w:b/>
          <w:sz w:val="24"/>
          <w:szCs w:val="24"/>
        </w:rPr>
      </w:pPr>
      <w:r w:rsidRPr="00B63C81">
        <w:rPr>
          <w:spacing w:val="68"/>
          <w:sz w:val="24"/>
          <w:szCs w:val="24"/>
        </w:rPr>
        <w:t xml:space="preserve"> </w:t>
      </w:r>
    </w:p>
    <w:tbl>
      <w:tblPr>
        <w:tblStyle w:val="a5"/>
        <w:tblW w:w="15452" w:type="dxa"/>
        <w:tblInd w:w="-431" w:type="dxa"/>
        <w:tblLook w:val="01E0" w:firstRow="1" w:lastRow="1" w:firstColumn="1" w:lastColumn="1" w:noHBand="0" w:noVBand="0"/>
      </w:tblPr>
      <w:tblGrid>
        <w:gridCol w:w="2694"/>
        <w:gridCol w:w="12758"/>
      </w:tblGrid>
      <w:tr w:rsidR="00135B5B" w:rsidRPr="00B63C81" w14:paraId="4768BA26" w14:textId="77777777" w:rsidTr="00B63C81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B0F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631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720D403C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01662A13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9F7834" w14:paraId="6C6D8518" w14:textId="77777777" w:rsidTr="00B63C81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13D5" w14:textId="433CEBF3" w:rsidR="00894B32" w:rsidRPr="009F7834" w:rsidRDefault="00894B32" w:rsidP="00894B32">
            <w:pPr>
              <w:pStyle w:val="a3"/>
              <w:ind w:left="598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1A4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0E2EF24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Доптарды бір қолынан екінші қолына салу,алдына,артқа апару,басынан</w:t>
            </w:r>
          </w:p>
          <w:p w14:paraId="3A105AA4" w14:textId="77777777" w:rsidR="00894B32" w:rsidRPr="009F7834" w:rsidRDefault="00894B32" w:rsidP="00894B32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Жоғары көтеру;қолдарына лдына немесе басынан жоғары,артына апарып шапалақтау;допты бір-біріне басынан жоғары(артқа және алға)беру,жан-жаққа(солға-оңға) бұрылу;аяқтың ұшына көтерілу,аяқты алға қарай қою,аяқты жан-жаққа,артқа қою;</w:t>
            </w:r>
          </w:p>
          <w:p w14:paraId="207213C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536E919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53D419D5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Домалату, лақтыру, қағып алу. Заттарды оң және сол қолмен қашықтыққа</w:t>
            </w:r>
          </w:p>
          <w:p w14:paraId="0AEFE144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лақтыру (2,5-5 метр қашықтық), төменнен екі қолмен көлденең нысанаға, оң</w:t>
            </w:r>
          </w:p>
          <w:p w14:paraId="2FA19BDC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және сол қолмен (1,5–2 метр қашықтықтан) допты кеуде тұсынан лақтыру, оң</w:t>
            </w:r>
          </w:p>
          <w:p w14:paraId="65E51C90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және сол қолмен тік нысанаға (нысана биіктігі-1,2 метр) лақтыру (1-1,5 метр</w:t>
            </w:r>
          </w:p>
          <w:p w14:paraId="2185B1C2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қашықтық), аяқтарын алшақ қойып, отырып, 1,5–2 метр қашықтықтан допты бір-</w:t>
            </w:r>
          </w:p>
          <w:p w14:paraId="2101131B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біріне, заттардың арасымен, қақпаға домалату. Допты жоғары лақтыру, төмен -</w:t>
            </w:r>
          </w:p>
          <w:p w14:paraId="4146AC0E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еденге (жерге) соғу, қағып алу.</w:t>
            </w:r>
          </w:p>
          <w:p w14:paraId="4F43663C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67B5DAC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 ойындар</w:t>
            </w:r>
          </w:p>
          <w:p w14:paraId="4696A2A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Кеңістікті бағдарлауға,«жүгір»,«ұста»,«тұр»белгілеріне сәйкес әрекет етуге үйрету</w:t>
            </w:r>
          </w:p>
          <w:p w14:paraId="1BEA36B6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0341A263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 дағдыларды қалыптастыру</w:t>
            </w:r>
            <w:r w:rsidRPr="009F7834">
              <w:rPr>
                <w:lang w:val="kk-KZ"/>
              </w:rPr>
              <w:t>.</w:t>
            </w:r>
          </w:p>
          <w:p w14:paraId="07FF6145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 өмірде гигиеналық дағдыларды сақтау қажеттігін білу.Тамақтанар алдында қолды жуу, таңертең және кешке тісті тазалау дағдыларын қалыптастыру.</w:t>
            </w:r>
          </w:p>
          <w:p w14:paraId="6B435B79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 дағдыларды жетілдіру,тамақтану,жуыну кезінде қарапайым мінез-құлық дағдыларын қалыптастыру.</w:t>
            </w:r>
          </w:p>
          <w:p w14:paraId="121925C4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сыртқы келбетін ақылауға үйрету;сабынды дұрыс қолдануды,қолды,бетті,құлақты тазалап жууды,жуынғаннан кейін құрғатып сүртуді,орамалды орнына ілуді,тарақты және қол орамалды пайдалануды үйрету.</w:t>
            </w:r>
          </w:p>
          <w:p w14:paraId="69CA7B49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 пен шәй қасықты,шанышқыны,майлықты дұрыс қолдану;нанды үгітпеу,тамақты ауызды жауып,шайнау,ауызды толтырып сөйлемеу.</w:t>
            </w:r>
          </w:p>
          <w:p w14:paraId="17E88A5F" w14:textId="77777777" w:rsidR="00894B32" w:rsidRPr="009F7834" w:rsidRDefault="00894B32" w:rsidP="00894B32">
            <w:pPr>
              <w:pStyle w:val="a6"/>
              <w:ind w:left="0" w:firstLine="366"/>
              <w:rPr>
                <w:sz w:val="24"/>
                <w:szCs w:val="24"/>
              </w:rPr>
            </w:pPr>
          </w:p>
          <w:p w14:paraId="4F1112B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Өзіне-өзіқызмет көрсету дағдылары.</w:t>
            </w:r>
          </w:p>
          <w:p w14:paraId="5D08A74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 киінуге және шешінуге,тісті тазалауға,ұқыптылыққа,киіміндегі ол қылықтарды байқауға,оларды ересектің көмегімен немесе өз бетінше реттеуге,ас ішу құралдарын орнымен қолдануға баулу.</w:t>
            </w:r>
          </w:p>
          <w:p w14:paraId="3006986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08125F9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 өмір салты дағдыларын қалыптастыру.</w:t>
            </w:r>
          </w:p>
          <w:p w14:paraId="43E932F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Денсаулықтың құндылығы туралы түсінікті дамыту;ауырмауға,денсаулықты сақтауға ынталандыру, «салауатты өмір салты» және оны ұстану туралы алғашқы үсініктер беру.</w:t>
            </w:r>
          </w:p>
          <w:p w14:paraId="6454054A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065BDB80" w14:textId="77777777" w:rsidR="00894B32" w:rsidRPr="009F7834" w:rsidRDefault="00894B32" w:rsidP="00894B32">
            <w:pPr>
              <w:jc w:val="both"/>
              <w:rPr>
                <w:spacing w:val="-67"/>
                <w:lang w:val="kk-KZ"/>
              </w:rPr>
            </w:pPr>
            <w:r w:rsidRPr="009F7834">
              <w:rPr>
                <w:lang w:val="kk-KZ"/>
              </w:rPr>
              <w:t>Серуенде қимылды ойындармен дене жаттығуларына қатысуға</w:t>
            </w:r>
          </w:p>
          <w:p w14:paraId="0D007B65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қызығушылықты арттыру</w:t>
            </w:r>
          </w:p>
          <w:p w14:paraId="3F02E08E" w14:textId="24ED0953" w:rsidR="00894B32" w:rsidRPr="009F7834" w:rsidRDefault="00894B32" w:rsidP="00894B32"/>
        </w:tc>
      </w:tr>
      <w:tr w:rsidR="00894B32" w:rsidRPr="008C59E4" w14:paraId="48427C7C" w14:textId="77777777" w:rsidTr="00894B32">
        <w:trPr>
          <w:trHeight w:val="3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BD3DB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</w:p>
          <w:p w14:paraId="220BDE53" w14:textId="321C7330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Тіл дамыту және </w:t>
            </w:r>
          </w:p>
          <w:p w14:paraId="4097DDEF" w14:textId="3C5CD372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A86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 дыбыстық мәдениеті.</w:t>
            </w:r>
          </w:p>
          <w:p w14:paraId="6B5751F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Дауысты(а,ә,е,о,ұ)және кейбір дауыссыз(п-б,к-қ,т-д,ж-ш,с-з)дыбыстарды анық айту, дыбыстардың артикуляциясын нақтылау және бекіту,артикуляциялық аппаратты дамыту</w:t>
            </w:r>
          </w:p>
          <w:p w14:paraId="0FF04CA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 қор.</w:t>
            </w:r>
          </w:p>
          <w:p w14:paraId="10BA112B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Балалардың сөздік қорын ойындар мен ойын жаттығулары арқылы кеңейту, сөздік қорды заттардың сапасы мен қасиеттерін білдіретін, заттарды жалпы(ойыншықтар,киім,аяқкиім,ыдыс,жиһаз)және ерекше белгілері бойынша жалпылаушы сөздермен байыту</w:t>
            </w:r>
          </w:p>
          <w:p w14:paraId="4D31585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 грамматикалық құрылымы.</w:t>
            </w:r>
          </w:p>
          <w:p w14:paraId="7915F00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 есімдерді үстінде, астында, артында, жанында тәрізді көмекші сөздермен бірге қолдану</w:t>
            </w:r>
          </w:p>
          <w:p w14:paraId="59A5CC6D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 сөйлеу.</w:t>
            </w:r>
          </w:p>
          <w:p w14:paraId="48A05EE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Ересектердің сөзін тыңдау және түсіну,сөйлеу әдебінің тиісті формаларын дұрыс қолдану, ересектермен диалог құру, берілген сұрақтарды тыңдау және толық жауап беруді дамыту.</w:t>
            </w:r>
          </w:p>
          <w:p w14:paraId="5AFD7370" w14:textId="4C79A4EC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Кітаптарға қызығушылықты ояту.  Таныс кітаптардағы суреттерді балалармен бірге қарастыру,оларға суреттердің мазмұны туралы эмоционалды түрде айтуды, балалардың пікірлерін тыңдауды  жетілдіру.</w:t>
            </w:r>
          </w:p>
        </w:tc>
      </w:tr>
      <w:tr w:rsidR="00894B32" w:rsidRPr="008C59E4" w14:paraId="77F7295B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CA30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036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 дамытушы орта.</w:t>
            </w:r>
          </w:p>
          <w:p w14:paraId="430FA98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 жағдай жасау:бірлескен әрекеттері туралы келісуге, ортақ тақырыпта әңгімелесуге баулу</w:t>
            </w:r>
          </w:p>
          <w:p w14:paraId="4AE6B11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 дыбыстық мәдениеті.</w:t>
            </w:r>
          </w:p>
          <w:p w14:paraId="0F23FF5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Артикуляциялық және дыбыстық аппаратты,сөйлеу кезінде тыныс алуды,естуді дамыту</w:t>
            </w:r>
          </w:p>
          <w:p w14:paraId="73088E5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 қор.</w:t>
            </w:r>
          </w:p>
          <w:p w14:paraId="2A498D9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 жиі қолданылатын туыстық қатынасқа байланысты сөздерді(«бөпе»,«аға»,«апа»,«іні»,«қарындас») айту және түсіну дағдыларын қалыптастыру.</w:t>
            </w:r>
          </w:p>
          <w:p w14:paraId="62CA194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 грамматикалық құрылымы.</w:t>
            </w:r>
          </w:p>
          <w:p w14:paraId="7E3955F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Бұйрық райлы етістіктерді жекелей қолдануға баулу(бар,кел,айт).</w:t>
            </w:r>
          </w:p>
          <w:p w14:paraId="78A3F15E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 сөйлеу.</w:t>
            </w:r>
          </w:p>
          <w:p w14:paraId="32FB9105" w14:textId="60F36FE9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Алдын ала үйретілген сөйлеу үлгілерін есте сақтап,әңгімелесе білуге баулу.</w:t>
            </w:r>
          </w:p>
        </w:tc>
      </w:tr>
      <w:tr w:rsidR="00894B32" w:rsidRPr="008C59E4" w14:paraId="1D5E6639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7F45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953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32FDB7B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Қоршаған ортадан бір немесе бірнеше бірдей затты табу</w:t>
            </w:r>
          </w:p>
          <w:p w14:paraId="4A7CC02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2EE4F44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Екі затты өлшемі бойынша(ұзын-қысқа,биік-аласа, артық-кем) салыстыру.</w:t>
            </w:r>
          </w:p>
          <w:p w14:paraId="207D478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012CDA5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 xml:space="preserve">Балаларды геометриялық фигура үшбұрышпен таныстыру, ұстау және көру тәсілдері арқылы аталған фигураны </w:t>
            </w:r>
            <w:r w:rsidRPr="009F7834">
              <w:rPr>
                <w:sz w:val="24"/>
                <w:szCs w:val="24"/>
              </w:rPr>
              <w:lastRenderedPageBreak/>
              <w:t>зерттеуге мүмкіндік беру.</w:t>
            </w:r>
          </w:p>
          <w:p w14:paraId="30BFD64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4A8B2F04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Өзінің дене мүшелерін бағдарлау және осыған байланысты өзіне қатысты кеңістік бағыттарын анықтауды: үстінде-астында үйрету</w:t>
            </w:r>
          </w:p>
          <w:p w14:paraId="589782A8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3A2AF74F" w14:textId="1005453F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 тәулік бөліктерін бағдарлауды дамы</w:t>
            </w:r>
            <w:r w:rsidR="009F7834">
              <w:rPr>
                <w:sz w:val="24"/>
                <w:szCs w:val="24"/>
              </w:rPr>
              <w:t>ту:күндіз-түнде,таңертең-кешке.</w:t>
            </w:r>
          </w:p>
        </w:tc>
      </w:tr>
      <w:tr w:rsidR="00894B32" w:rsidRPr="009F7834" w14:paraId="65AC8C3B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E46" w14:textId="3D8E0443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0AD" w14:textId="77777777" w:rsidR="00894B32" w:rsidRPr="00CD58D2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Көлік, байланыс құралдары.</w:t>
            </w:r>
          </w:p>
          <w:p w14:paraId="217B3353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Көлік құралдарының түрлерімен және ауада ұшатын қозғалыс</w:t>
            </w:r>
          </w:p>
          <w:p w14:paraId="0E6CACA8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құралдарымен таныстыру. Жаяу жүргіншілерге және жолаушыларға арналған</w:t>
            </w:r>
          </w:p>
          <w:p w14:paraId="40B47300" w14:textId="77AB8D54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F7834">
              <w:rPr>
                <w:color w:val="000000"/>
              </w:rPr>
              <w:t>қарапайым</w:t>
            </w:r>
            <w:proofErr w:type="spellEnd"/>
            <w:r w:rsidRPr="009F7834">
              <w:rPr>
                <w:color w:val="000000"/>
              </w:rPr>
              <w:t xml:space="preserve"> </w:t>
            </w:r>
            <w:proofErr w:type="spellStart"/>
            <w:r w:rsidRPr="009F7834">
              <w:rPr>
                <w:color w:val="000000"/>
              </w:rPr>
              <w:t>ережелермен</w:t>
            </w:r>
            <w:proofErr w:type="spellEnd"/>
            <w:r w:rsidRPr="009F7834">
              <w:rPr>
                <w:color w:val="000000"/>
              </w:rPr>
              <w:t xml:space="preserve"> </w:t>
            </w:r>
            <w:proofErr w:type="spellStart"/>
            <w:r w:rsidRPr="009F7834">
              <w:rPr>
                <w:color w:val="000000"/>
              </w:rPr>
              <w:t>таныстыру</w:t>
            </w:r>
            <w:proofErr w:type="spellEnd"/>
            <w:r w:rsidRPr="009F7834">
              <w:rPr>
                <w:color w:val="000000"/>
              </w:rPr>
              <w:t>.</w:t>
            </w:r>
          </w:p>
        </w:tc>
      </w:tr>
      <w:tr w:rsidR="00894B32" w:rsidRPr="008C59E4" w14:paraId="26CC1855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369" w14:textId="5FAC6CDA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60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 құрастыруға қызығушылығын арттыру, конструкторлардың түрлері мен таныстыру.</w:t>
            </w:r>
          </w:p>
          <w:p w14:paraId="4EE448DD" w14:textId="5296A545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 дағдыларын дамыту, негізгі құрылыс бөлшектерін: текшелер,кірпіштер ажырата білуге үйрету. Ойнап болғаннан кейін бөлшектерді жинауға,қауіпсіздік техникасы ережеле</w:t>
            </w:r>
            <w:r w:rsidR="009F7834">
              <w:rPr>
                <w:sz w:val="24"/>
                <w:szCs w:val="24"/>
              </w:rPr>
              <w:t>рін сақтауға,ұқыптылыққа баулу.</w:t>
            </w:r>
          </w:p>
        </w:tc>
      </w:tr>
      <w:tr w:rsidR="00894B32" w:rsidRPr="008C59E4" w14:paraId="63A2C7A5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47FD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9A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Көлденең және тік сызықтарды салу,олардың қиылысуын жүргізе білу,әр түрлі пішіндегі  ыдыс-аяқ, ойыншықтар, жануарлар, заттарды бейнелеуді</w:t>
            </w:r>
          </w:p>
          <w:p w14:paraId="462D1B3C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Сурет салу кезінде қарындашты, қылқаламды қатты қыспай, дұрыс ұстауды үйрету.</w:t>
            </w:r>
          </w:p>
          <w:p w14:paraId="4B7AAF67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Қазақ ою-өрнектерінің қарапайым элементтерін қайталап салуға баулу</w:t>
            </w:r>
          </w:p>
          <w:p w14:paraId="72312D46" w14:textId="32075AA0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 салуда қауіпсізді</w:t>
            </w:r>
            <w:r w:rsidR="009F7834">
              <w:rPr>
                <w:sz w:val="24"/>
                <w:szCs w:val="24"/>
              </w:rPr>
              <w:t>кті сақтауға,ұқыптылыққа баулу.</w:t>
            </w:r>
          </w:p>
        </w:tc>
      </w:tr>
      <w:tr w:rsidR="00894B32" w:rsidRPr="008C59E4" w14:paraId="6456CC60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F076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F1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Кесектерді алақандарының арасында домалату,есу,жаю тәсілдері арқылы заттарды мүсіндеуді(ыдыстар,ойыншықтар) үйрету.</w:t>
            </w:r>
          </w:p>
          <w:p w14:paraId="0823E6B8" w14:textId="1FFB7C82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Мүсіндеу барысында қауіпсіздікті сақтауға,ұқыпты болуға баулу.</w:t>
            </w:r>
          </w:p>
        </w:tc>
      </w:tr>
      <w:tr w:rsidR="00894B32" w:rsidRPr="008C59E4" w14:paraId="1B5572BB" w14:textId="77777777" w:rsidTr="00B63C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6D2B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667" w14:textId="0DE45CF3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Балалардың жапсыруға қызығушылығын арттыру.Қағаз бетінде көлемі,түсі, пішіні бойынша әртүрлі дайын пішіндерді белгілі реттілікпен орналастыра отырып, ойдан немесе берілген тапсырма бойынша заттардың бейнесін жасауды,содан соң пайда болған бейнені қағазға жапсыруды үйрету.</w:t>
            </w:r>
          </w:p>
        </w:tc>
      </w:tr>
      <w:tr w:rsidR="00894B32" w:rsidRPr="008C59E4" w14:paraId="3978907A" w14:textId="77777777" w:rsidTr="003F70E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2416" w14:textId="6E9B6F19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1F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695C903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 шығарманы соңына дейін тыңдауға,музыканың сипатын түсінуге,музыкалық шығарманың неше бөлімнен тұратынын білуге және ажыратуға үйрету.</w:t>
            </w:r>
          </w:p>
          <w:p w14:paraId="1F162DC8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30E71F49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Ән айту дағдыларын дамытуға ықпал ету: ре(ми)—ля(си)диапазонында,барлығымен бір қарқында әнді таза айтуды үйрету</w:t>
            </w:r>
          </w:p>
          <w:p w14:paraId="2DA7EDE4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1E5E0A6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Музыкамен жүрумен жүгіруді ырғақты орындау,шеңбер бойымен бірінің артынан бірі жүру және шашырап жүруге үйрету.</w:t>
            </w:r>
          </w:p>
          <w:p w14:paraId="18C23C0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Музыканың басталуымен аяқталуына сәйкес қимылдарды орындау,қимылдарды өз бетінше бастау және аяқтау дағдысын дамыту</w:t>
            </w:r>
          </w:p>
          <w:p w14:paraId="6E85C93C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 музыкалық аспаптарында ойнау.</w:t>
            </w:r>
          </w:p>
          <w:p w14:paraId="1D85E3D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музыкалық аспап сыбызғымен  таныстыру, оның дыбысталуымен</w:t>
            </w:r>
          </w:p>
          <w:p w14:paraId="58EA8EE3" w14:textId="34821E8C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  аспапты ырғақпен қағып ойнаудың арапайым дағдыларын меңгеруге ықпал ету.</w:t>
            </w:r>
          </w:p>
        </w:tc>
      </w:tr>
    </w:tbl>
    <w:p w14:paraId="5B0C1513" w14:textId="77777777" w:rsidR="00135B5B" w:rsidRPr="009F7834" w:rsidRDefault="00135B5B" w:rsidP="0018342C">
      <w:pPr>
        <w:pStyle w:val="1"/>
        <w:ind w:left="0" w:right="5446"/>
        <w:jc w:val="left"/>
        <w:rPr>
          <w:b w:val="0"/>
          <w:sz w:val="24"/>
          <w:szCs w:val="24"/>
          <w:lang w:val="kk-KZ"/>
        </w:rPr>
      </w:pPr>
    </w:p>
    <w:p w14:paraId="5E38D4E6" w14:textId="590F3F9B" w:rsidR="002530B2" w:rsidRPr="009F7834" w:rsidRDefault="002530B2" w:rsidP="0018342C">
      <w:pPr>
        <w:rPr>
          <w:bCs/>
          <w:lang w:val="kk-KZ" w:eastAsia="en-US"/>
        </w:rPr>
      </w:pPr>
    </w:p>
    <w:p w14:paraId="70D615BF" w14:textId="600D31FA" w:rsidR="00BF76D0" w:rsidRPr="00B63C81" w:rsidRDefault="00BF76D0" w:rsidP="0018342C">
      <w:pPr>
        <w:rPr>
          <w:bCs/>
          <w:lang w:val="kk-KZ" w:eastAsia="en-US"/>
        </w:rPr>
      </w:pPr>
    </w:p>
    <w:p w14:paraId="18F4EE70" w14:textId="64F80DCB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>
        <w:rPr>
          <w:sz w:val="24"/>
          <w:lang w:val="kk-KZ"/>
        </w:rPr>
        <w:lastRenderedPageBreak/>
        <w:t xml:space="preserve">                     </w:t>
      </w: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Pr="00B63C81">
        <w:rPr>
          <w:b w:val="0"/>
          <w:sz w:val="24"/>
          <w:lang w:val="kk-KZ"/>
        </w:rPr>
        <w:t xml:space="preserve"> бөбекжай балабақшасы</w:t>
      </w:r>
    </w:p>
    <w:p w14:paraId="076C0AAB" w14:textId="5BE7FEEF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2FC9960E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07493BC9" w14:textId="084F7B6B" w:rsidR="00135B5B" w:rsidRDefault="002530B2" w:rsidP="00BF76D0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58EE72D" wp14:editId="66478CC7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4E8B4" id="Прямая соединительная линия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>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 xml:space="preserve">кезеңі: Желтоқсан айы </w:t>
      </w:r>
      <w:r w:rsidR="00322777" w:rsidRPr="00B63C81">
        <w:rPr>
          <w:b/>
          <w:bCs/>
          <w:sz w:val="24"/>
          <w:szCs w:val="24"/>
        </w:rPr>
        <w:t>202</w:t>
      </w:r>
      <w:r w:rsidR="0018342C" w:rsidRPr="00B63C81">
        <w:rPr>
          <w:b/>
          <w:bCs/>
          <w:sz w:val="24"/>
          <w:szCs w:val="24"/>
        </w:rPr>
        <w:t xml:space="preserve">5 </w:t>
      </w:r>
      <w:r w:rsidRPr="00B63C81">
        <w:rPr>
          <w:b/>
          <w:bCs/>
          <w:sz w:val="24"/>
          <w:szCs w:val="24"/>
        </w:rPr>
        <w:t>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456B8F75" w14:textId="77777777" w:rsidR="00B63C81" w:rsidRPr="00B63C81" w:rsidRDefault="00B63C81" w:rsidP="00B63C81">
      <w:pPr>
        <w:pStyle w:val="a6"/>
        <w:ind w:left="0"/>
        <w:jc w:val="center"/>
        <w:rPr>
          <w:b/>
          <w:bCs/>
          <w:sz w:val="24"/>
          <w:szCs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135B5B" w:rsidRPr="00B63C81" w14:paraId="54A00487" w14:textId="77777777" w:rsidTr="0099092F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B204C7" w14:textId="7541832F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99092F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0BDAB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456E1066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2A77E52F" w14:textId="77777777" w:rsidR="00135B5B" w:rsidRPr="00B63C81" w:rsidRDefault="00135B5B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9F7834" w14:paraId="34EAD40A" w14:textId="77777777" w:rsidTr="0099092F">
        <w:trPr>
          <w:trHeight w:val="841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1B0" w14:textId="680F668A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5C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1C74A5B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қалыпта);аяқты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(шалқасынан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қалыпта);қолдарды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жартылай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отыру,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қолмен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ұстап,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төмен иіп,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бүгіп,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көтеру;</w:t>
            </w:r>
          </w:p>
          <w:p w14:paraId="4206B06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15AA4579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4037F592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Еңбектеу, өрмелеу. 4-6 метр қашықтыққа тура бағытта, заттарды айналып және заттардың арасымен еңбектеу, еденге қойылған тақтай бойымен, арқанның, доғаның астымен (биіктігі 40 сантиметр), көлбеу модуль бойымен, туннель</w:t>
            </w:r>
          </w:p>
          <w:p w14:paraId="3DD4A7DF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арқылы еңбектеу; саты бойымен өрмелеу, гимнастикалық қабырғаға өрмелеу және одан түсу (биіктігі 1,5 метр).</w:t>
            </w:r>
          </w:p>
          <w:p w14:paraId="2238FAF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7EFFBCB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33F808D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Кеңістікті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«жүгір»,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«ұста»,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«тұр»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белгілеріне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әрекет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</w:t>
            </w:r>
          </w:p>
          <w:p w14:paraId="4D7898F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2690382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05C731DF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Шанамен</w:t>
            </w:r>
            <w:r w:rsidRPr="009F7834">
              <w:rPr>
                <w:spacing w:val="19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сырғанау.</w:t>
            </w:r>
            <w:r w:rsidRPr="009F7834">
              <w:rPr>
                <w:spacing w:val="19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Шанамен</w:t>
            </w:r>
            <w:r w:rsidRPr="009F7834">
              <w:rPr>
                <w:spacing w:val="19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бір-бірін</w:t>
            </w:r>
            <w:r w:rsidRPr="009F7834">
              <w:rPr>
                <w:spacing w:val="20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сырғанату;</w:t>
            </w:r>
            <w:r w:rsidRPr="009F7834">
              <w:rPr>
                <w:spacing w:val="20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</w:t>
            </w:r>
            <w:r w:rsidRPr="009F7834">
              <w:rPr>
                <w:spacing w:val="18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емес</w:t>
            </w:r>
            <w:r w:rsidRPr="009F7834">
              <w:rPr>
                <w:spacing w:val="20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төбеден </w:t>
            </w:r>
            <w:r w:rsidRPr="009F7834">
              <w:rPr>
                <w:spacing w:val="-67"/>
                <w:lang w:val="kk-KZ"/>
              </w:rPr>
              <w:t xml:space="preserve">     </w:t>
            </w:r>
            <w:r w:rsidRPr="009F7834">
              <w:rPr>
                <w:lang w:val="kk-KZ"/>
              </w:rPr>
              <w:t>сырғанау.</w:t>
            </w:r>
          </w:p>
          <w:p w14:paraId="45D0FB9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</w:p>
          <w:p w14:paraId="7D50F046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251EA98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459D8A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5D8BB1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068DF49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сөйлемеу.</w:t>
            </w:r>
          </w:p>
          <w:p w14:paraId="0EEDF8A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5A694C20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149A549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орнымен қолдануға баулу.</w:t>
            </w:r>
          </w:p>
          <w:p w14:paraId="7FAB42E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6833486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126E5EA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Денсаулықтың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құндылығы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туралы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ауырмауға,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денсаулықты сақтауға ынталандыру, «салауатты өмір салты» және оны ұстану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туралы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алғашқы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2F3128F2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0BFC9952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64553BFA" w14:textId="241F4C75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Шынықтыру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шараларын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жүргізуде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денсаулық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ескере отырып, жеке тәсілді жүзеге асыру. Шынықтыру шараларын жүргізу,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жаттығулар мен массаж жасау.</w:t>
            </w:r>
          </w:p>
        </w:tc>
      </w:tr>
      <w:tr w:rsidR="00894B32" w:rsidRPr="008C59E4" w14:paraId="34019290" w14:textId="77777777" w:rsidTr="00B63C81">
        <w:trPr>
          <w:trHeight w:val="306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301C7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2FD564E4" w14:textId="31A83916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848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7A323EC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дыбыстарды анық айту, дыбыстардың артикуляциясын нақтылау және бекіту,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артикуляциялық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аппаратты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дамыту,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сөйлеу</w:t>
            </w:r>
            <w:r w:rsidRPr="009F7834">
              <w:rPr>
                <w:spacing w:val="-10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қарқынын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өзгерту</w:t>
            </w:r>
            <w:r w:rsidRPr="009F7834">
              <w:rPr>
                <w:spacing w:val="-1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қабілетін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дамыту</w:t>
            </w:r>
          </w:p>
          <w:p w14:paraId="749F80E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26202C4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жалпы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(ойыншықтар,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ыдыс,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жиһаз)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ерекше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белгілері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 жалпылаушы сөздермен байыту, қарама-қарсы мағынадағы сөздерді -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антонимдерді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енгізу.</w:t>
            </w:r>
          </w:p>
          <w:p w14:paraId="3B4E7E7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D56BF0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келер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өткен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шақта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қолдану.</w:t>
            </w:r>
          </w:p>
          <w:p w14:paraId="13EB2592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3F0D0417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мультфильмдер,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ертегілер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көргеннен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кейін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әсерлерімен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бөлісуге үйрету</w:t>
            </w:r>
          </w:p>
          <w:p w14:paraId="22AF23EA" w14:textId="2158DEEC" w:rsidR="00894B32" w:rsidRPr="009F7834" w:rsidRDefault="00894B32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>Өлеңдерді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тыңдай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білуге тәрбиелеу. Балаларды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тақпақтар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шағын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өлеңдерді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жатқа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="009F7834">
              <w:rPr>
                <w:lang w:val="kk-KZ"/>
              </w:rPr>
              <w:t>үйрету.</w:t>
            </w:r>
          </w:p>
        </w:tc>
      </w:tr>
      <w:tr w:rsidR="00894B32" w:rsidRPr="008C59E4" w14:paraId="298E898E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5FD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99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3ADF837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жасауды:</w:t>
            </w:r>
          </w:p>
          <w:p w14:paraId="2BC3AF45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сұрақтарға жауап беруге, өз бетінше кітаптарды қарауға баулу</w:t>
            </w:r>
          </w:p>
          <w:p w14:paraId="0D27BCA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487C997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Көрнекілікпен немесе көрнекіліксіз өзіне айтылған сөзді тыңдау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 түсінуді дамыту</w:t>
            </w:r>
          </w:p>
          <w:p w14:paraId="6F1986A2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414EEB77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жиі қолданылатын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туыстық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қатынасқа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(«бөпе»,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«аға»,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«апа»,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«іні»,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«қарындас») айту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түсіну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дағдыларын қалыптастыру.</w:t>
            </w:r>
          </w:p>
          <w:p w14:paraId="0BABFC6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5FFE38B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Жуан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жіңішке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ажырату,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Бұйрық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райлы</w:t>
            </w:r>
            <w:r w:rsidRPr="009F7834">
              <w:rPr>
                <w:spacing w:val="4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жекелей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(бар,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айт).</w:t>
            </w:r>
          </w:p>
          <w:p w14:paraId="36D344D0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4185154A" w14:textId="0C9A8ED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Ауызекі сөйлеудің қарапайым түрлерін меңгерту, балалардың өздеріне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айтылған сөзді, пікірді түсінуін қалыптастыру, алдын ала үйретілген сөйлеу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үлгілерін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есте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әңгімелесе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3ACA3226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5F9" w14:textId="77777777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E4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69F085B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қоршаған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ортадан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бірнеше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 затты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табу,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«қанша?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неше?»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сұрағына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беруін қалыптастыру</w:t>
            </w:r>
          </w:p>
          <w:p w14:paraId="4B47E38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1FF1790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Өлшемдері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қарама-қарсы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</w:t>
            </w:r>
            <w:r w:rsidRPr="009F7834">
              <w:rPr>
                <w:spacing w:val="-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12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салыстыру,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салыстыруда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шаманың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берілген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белгісі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(ұзындығы,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ені,</w:t>
            </w:r>
            <w:r w:rsidRPr="009F7834">
              <w:rPr>
                <w:spacing w:val="-18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биіктігі,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шамасы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бойынша)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затты</w:t>
            </w:r>
            <w:r w:rsidRPr="009F7834">
              <w:rPr>
                <w:spacing w:val="-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екінші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затпен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беттестіру</w:t>
            </w:r>
            <w:r w:rsidRPr="009F7834">
              <w:rPr>
                <w:spacing w:val="-18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жанына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қою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 салыстыруды үйрету</w:t>
            </w:r>
          </w:p>
          <w:p w14:paraId="0DBCF57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2521634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үшбұрышпен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таныстыру, ұстау және көру тәсілдері арқылы аталған фигураны </w:t>
            </w:r>
            <w:r w:rsidRPr="009F7834">
              <w:rPr>
                <w:sz w:val="24"/>
                <w:szCs w:val="24"/>
              </w:rPr>
              <w:lastRenderedPageBreak/>
              <w:t>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0CEA18C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0BC51B1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анықтауды: үстінде-астында меңгерту</w:t>
            </w:r>
          </w:p>
          <w:p w14:paraId="23AC9C1E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04AB4D89" w14:textId="016D0151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8C59E4" w14:paraId="5039A0BF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A2D" w14:textId="383CA8CC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424" w14:textId="30D28AA6" w:rsidR="009F7834" w:rsidRPr="00CD58D2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Адамгершілік және патриоттық тәрбие.</w:t>
            </w:r>
          </w:p>
          <w:p w14:paraId="26A0FC84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Балаларда «дұрыс» немесе «дұрыс емес», «жақсы» немесе «жаман»</w:t>
            </w:r>
          </w:p>
          <w:p w14:paraId="090419B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әрекеттер (қылықтар) туралы қарапайым түсініктерді дамыту, әлеуметтік және</w:t>
            </w:r>
          </w:p>
          <w:p w14:paraId="7D5B3913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эмоционалды зиятты тәрбиелеу: балалардың назарын адамның жеке</w:t>
            </w:r>
          </w:p>
          <w:p w14:paraId="2FA9859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қасиеттеріне (мейірімді, жанашыр, қамқор, сезімтал және іскер, еңбекқор,</w:t>
            </w:r>
          </w:p>
          <w:p w14:paraId="1575C24D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ұқыпты) аудару, жақсы және жаман әрекеттерді дұрыс бағалау тәжірибесін</w:t>
            </w:r>
          </w:p>
          <w:p w14:paraId="61ABC768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қалыптастыру.</w:t>
            </w:r>
          </w:p>
          <w:p w14:paraId="160DCCE8" w14:textId="77777777" w:rsidR="009F7834" w:rsidRPr="00CD58D2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Менің Отаным – Қазақстан.</w:t>
            </w:r>
          </w:p>
          <w:p w14:paraId="2A7A97E1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Балалар тұратын қала мен ауыл, еліміздің астанасы, Қазақстан</w:t>
            </w:r>
          </w:p>
          <w:p w14:paraId="3C216409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Республикасының мемлекеттік рәміздері туралы білімдерін қалыптастыру. Қазақ</w:t>
            </w:r>
          </w:p>
          <w:p w14:paraId="68078A2E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халқының дәстүрлі киіз үйімен таныстыру</w:t>
            </w:r>
            <w:r w:rsidRPr="009F7834">
              <w:rPr>
                <w:color w:val="5B198E"/>
                <w:lang w:val="kk-KZ"/>
              </w:rPr>
              <w:t xml:space="preserve">. </w:t>
            </w:r>
            <w:r w:rsidRPr="009F7834">
              <w:rPr>
                <w:color w:val="000000"/>
                <w:lang w:val="kk-KZ"/>
              </w:rPr>
              <w:t>Балаларды айналасындағы</w:t>
            </w:r>
          </w:p>
          <w:p w14:paraId="044CE98C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ересектердің жақсы көретінін, оған әрқашан қамқорлық танытатынын білдіре</w:t>
            </w:r>
          </w:p>
          <w:p w14:paraId="15A84361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отырып, өзінің туған жеріне, Отанына деген сүйіспеншілік сезімін ояту.</w:t>
            </w:r>
          </w:p>
          <w:p w14:paraId="732D977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Балалардың жалпы қабылданған ережелер мен нормаларды меңгеруіне</w:t>
            </w:r>
          </w:p>
          <w:p w14:paraId="37185EB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ықпал ету. Балабақшада, үйде, көшеде тәртіп сақтауға баулу. Балаларды әдепті</w:t>
            </w:r>
          </w:p>
          <w:p w14:paraId="3CF5511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қарым-қатынасқа үйретуді жалғастыру (амандасуға, қоштасуға, көмек</w:t>
            </w:r>
          </w:p>
          <w:p w14:paraId="2A34C05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көрсеткені үшін алғыс айтуға үйрету). Балабақшаның үй-жайлары мен</w:t>
            </w:r>
          </w:p>
          <w:p w14:paraId="1C85B33B" w14:textId="4B6576B1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ауласында тәрті</w:t>
            </w:r>
            <w:r>
              <w:rPr>
                <w:color w:val="000000"/>
                <w:lang w:val="kk-KZ"/>
              </w:rPr>
              <w:t>п пен тазалық сақтауға үйрету.</w:t>
            </w:r>
          </w:p>
        </w:tc>
      </w:tr>
      <w:tr w:rsidR="009F7834" w:rsidRPr="008C59E4" w14:paraId="6617D918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19F" w14:textId="15802119" w:rsidR="009F7834" w:rsidRPr="009F7834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20C" w14:textId="77777777" w:rsidR="009F7834" w:rsidRPr="009F7834" w:rsidRDefault="009F7834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 xml:space="preserve">Құрастыру дағдыларын дамыту, негізгі құрылыс бөлшектерін: </w:t>
            </w:r>
          </w:p>
          <w:p w14:paraId="780A1A9B" w14:textId="77777777" w:rsidR="009F7834" w:rsidRPr="009F7834" w:rsidRDefault="009F7834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 xml:space="preserve">цилиндрлер, үшбұрыштар, призмаларды ажырата білуге, атауға және 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қолдануға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үйрету.</w:t>
            </w:r>
          </w:p>
          <w:p w14:paraId="7B46CC48" w14:textId="36AB9D14" w:rsidR="009F7834" w:rsidRPr="009F7834" w:rsidRDefault="009F7834" w:rsidP="009F7834">
            <w:pPr>
              <w:rPr>
                <w:lang w:val="kk-KZ"/>
              </w:rPr>
            </w:pPr>
            <w:r w:rsidRPr="00493328">
              <w:rPr>
                <w:lang w:val="kk-KZ"/>
              </w:rPr>
              <w:t>Ойнап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болғаннан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кейін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бөлшектерді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жинауға,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қауіпсіздік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техникасы</w:t>
            </w:r>
            <w:r w:rsidRPr="00493328">
              <w:rPr>
                <w:spacing w:val="1"/>
                <w:lang w:val="kk-KZ"/>
              </w:rPr>
              <w:t xml:space="preserve"> </w:t>
            </w:r>
            <w:r w:rsidRPr="00493328">
              <w:rPr>
                <w:lang w:val="kk-KZ"/>
              </w:rPr>
              <w:t>ережелерін</w:t>
            </w:r>
            <w:r w:rsidRPr="00493328">
              <w:rPr>
                <w:spacing w:val="-4"/>
                <w:lang w:val="kk-KZ"/>
              </w:rPr>
              <w:t xml:space="preserve"> </w:t>
            </w:r>
            <w:r w:rsidRPr="00493328">
              <w:rPr>
                <w:lang w:val="kk-KZ"/>
              </w:rPr>
              <w:t>сақтауға,</w:t>
            </w:r>
            <w:r w:rsidRPr="00493328">
              <w:rPr>
                <w:spacing w:val="-2"/>
                <w:lang w:val="kk-KZ"/>
              </w:rPr>
              <w:t xml:space="preserve"> </w:t>
            </w:r>
            <w:r w:rsidRPr="00493328">
              <w:rPr>
                <w:lang w:val="kk-KZ"/>
              </w:rPr>
              <w:t>ұқыптылыққа баулу</w:t>
            </w:r>
          </w:p>
        </w:tc>
      </w:tr>
      <w:tr w:rsidR="00894B32" w:rsidRPr="008C59E4" w14:paraId="74193694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FB6" w14:textId="0A245BC0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A2B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Дөңгелек пішінді (шарлар, бұлттар, күн) заттарды бейнелеуді.</w:t>
            </w:r>
          </w:p>
          <w:p w14:paraId="05AE38EE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Қылқаламмен бояуда оны бояуға ақырын батыруды, алынған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артық бояуды құтының шетіне қылқаламды ақырын басынан басып, ағызып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жіберіп бояуды үйрету. Қызыл,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сары,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жасыл,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көк,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негізгі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түстер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олардың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реңктерін (қызғылт,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көгілдір,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сұр)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қолдануды үйрету.</w:t>
            </w:r>
          </w:p>
          <w:p w14:paraId="3E44E530" w14:textId="76F18B0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687BAA4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B4C" w14:textId="7F852660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5C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495BF966" w14:textId="72E07E3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барысында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1428EB30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E2D" w14:textId="321E2FCE" w:rsidR="00894B32" w:rsidRPr="009F7834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D7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қолдануды үйрету. </w:t>
            </w:r>
          </w:p>
          <w:p w14:paraId="5DE0CD18" w14:textId="74DE751A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Жапсыруда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табиғи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түрлендіру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әдістерін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(жырту, умаждау,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бүктеу,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қатпарлау) қолдануды үйрету.</w:t>
            </w:r>
          </w:p>
        </w:tc>
      </w:tr>
      <w:tr w:rsidR="00894B32" w:rsidRPr="008C59E4" w14:paraId="57BCABBE" w14:textId="77777777" w:rsidTr="0099092F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F46" w14:textId="4B37FB69" w:rsidR="00894B32" w:rsidRPr="009F7834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06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0E9FAB5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lastRenderedPageBreak/>
              <w:t>Музыкалық ойыншықтар мен балалар музыка аспаптарының (музыкалық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балға,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сылдырмақ,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барабан,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металлофон) дыбысталуын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ажырата білуді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жетілдіру.</w:t>
            </w:r>
          </w:p>
          <w:p w14:paraId="1E7C42C8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201AABE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Сөздерді анық айту, әннің сипатын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жеткізу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(көңілді,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ойнақы айту).</w:t>
            </w:r>
          </w:p>
          <w:p w14:paraId="3A418E1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7FF3F12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басталуы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аяқталуына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 бетінше бастау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аяқтауды пысықтау.</w:t>
            </w:r>
          </w:p>
          <w:p w14:paraId="4C7729E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Би қимылдарын орындау сапасын жақсарту: кезек-кезек екі аяқпен 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 аяқпен секіру. Заттармен және заттарсыз музыкалық шығарманың қарқыны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 бір-бірден,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жұппен ырғақты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орындауды меңгерту.</w:t>
            </w:r>
          </w:p>
          <w:p w14:paraId="128E65F2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7BE9BA25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аспап</w:t>
            </w:r>
            <w:r w:rsidRPr="009F7834">
              <w:rPr>
                <w:spacing w:val="1"/>
                <w:lang w:val="kk-KZ"/>
              </w:rPr>
              <w:t xml:space="preserve"> м</w:t>
            </w:r>
            <w:r w:rsidRPr="009F7834">
              <w:rPr>
                <w:lang w:val="kk-KZ"/>
              </w:rPr>
              <w:t>еталлафонмен  таныстыру, оның дыбысталуымен</w:t>
            </w:r>
          </w:p>
          <w:p w14:paraId="6A3D9652" w14:textId="1DF18E73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0B31834E" w14:textId="77777777" w:rsidR="00A76B7B" w:rsidRPr="009F7834" w:rsidRDefault="00A76B7B" w:rsidP="0018342C">
      <w:pPr>
        <w:pStyle w:val="1"/>
        <w:ind w:left="0" w:right="5446"/>
        <w:jc w:val="left"/>
        <w:rPr>
          <w:b w:val="0"/>
          <w:sz w:val="24"/>
          <w:szCs w:val="24"/>
          <w:lang w:val="kk-KZ"/>
        </w:rPr>
      </w:pPr>
    </w:p>
    <w:p w14:paraId="01B40D14" w14:textId="77777777" w:rsidR="00135B5B" w:rsidRPr="00B63C81" w:rsidRDefault="00135B5B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2311233F" w14:textId="77777777" w:rsidR="002530B2" w:rsidRPr="00B63C81" w:rsidRDefault="002530B2" w:rsidP="0018342C">
      <w:pPr>
        <w:pStyle w:val="11"/>
        <w:ind w:left="154" w:right="128" w:firstLine="938"/>
        <w:rPr>
          <w:sz w:val="24"/>
          <w:szCs w:val="24"/>
        </w:rPr>
      </w:pPr>
    </w:p>
    <w:p w14:paraId="6381F3DD" w14:textId="77777777" w:rsidR="002530B2" w:rsidRPr="00B63C81" w:rsidRDefault="002530B2" w:rsidP="0018342C">
      <w:pPr>
        <w:pStyle w:val="11"/>
        <w:ind w:left="154" w:right="128" w:firstLine="938"/>
        <w:rPr>
          <w:sz w:val="24"/>
          <w:szCs w:val="24"/>
        </w:rPr>
      </w:pPr>
    </w:p>
    <w:p w14:paraId="0B75462C" w14:textId="77777777" w:rsidR="002530B2" w:rsidRPr="00B63C81" w:rsidRDefault="002530B2" w:rsidP="0018342C">
      <w:pPr>
        <w:pStyle w:val="11"/>
        <w:ind w:left="154" w:right="128" w:firstLine="938"/>
        <w:rPr>
          <w:sz w:val="24"/>
          <w:szCs w:val="24"/>
        </w:rPr>
      </w:pPr>
    </w:p>
    <w:p w14:paraId="490B06A6" w14:textId="77777777" w:rsidR="0047424D" w:rsidRPr="00B63C81" w:rsidRDefault="0047424D" w:rsidP="003F70EF">
      <w:pPr>
        <w:pStyle w:val="11"/>
        <w:ind w:left="0" w:right="128"/>
        <w:rPr>
          <w:sz w:val="24"/>
          <w:szCs w:val="24"/>
        </w:rPr>
      </w:pPr>
    </w:p>
    <w:p w14:paraId="470AF974" w14:textId="77777777" w:rsidR="0047424D" w:rsidRDefault="0047424D" w:rsidP="0018342C">
      <w:pPr>
        <w:pStyle w:val="11"/>
        <w:ind w:left="154" w:right="128" w:firstLine="938"/>
        <w:rPr>
          <w:sz w:val="24"/>
          <w:szCs w:val="24"/>
        </w:rPr>
      </w:pPr>
    </w:p>
    <w:p w14:paraId="62FED0CB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649CE445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71EE13D0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557B1037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6D29FF58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7F35CC59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4DED7C6D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ACB3272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505B18E1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153F4AED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382A2FE7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457C8789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55686BB5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1F8EFE6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661808AB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43117837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103DA5A2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807EE8D" w14:textId="77777777" w:rsidR="009F7834" w:rsidRDefault="009F7834" w:rsidP="0018342C">
      <w:pPr>
        <w:pStyle w:val="11"/>
        <w:ind w:left="154" w:right="128" w:firstLine="938"/>
        <w:rPr>
          <w:sz w:val="24"/>
          <w:szCs w:val="24"/>
        </w:rPr>
      </w:pPr>
    </w:p>
    <w:p w14:paraId="22BEB092" w14:textId="5F9702A6" w:rsidR="00261F37" w:rsidRPr="00B63C81" w:rsidRDefault="00261F37" w:rsidP="005D55C0">
      <w:pPr>
        <w:pStyle w:val="1"/>
        <w:ind w:left="0"/>
        <w:jc w:val="left"/>
        <w:rPr>
          <w:b w:val="0"/>
          <w:sz w:val="24"/>
          <w:lang w:val="kk-KZ"/>
        </w:rPr>
      </w:pPr>
    </w:p>
    <w:p w14:paraId="36012F8C" w14:textId="77777777" w:rsidR="008C59E4" w:rsidRDefault="008C59E4" w:rsidP="005D55C0">
      <w:pPr>
        <w:pStyle w:val="1"/>
        <w:ind w:left="1558" w:hanging="1558"/>
        <w:jc w:val="left"/>
        <w:rPr>
          <w:sz w:val="24"/>
          <w:lang w:val="kk-KZ"/>
        </w:rPr>
      </w:pPr>
    </w:p>
    <w:p w14:paraId="539BCEEC" w14:textId="77777777" w:rsidR="008C59E4" w:rsidRDefault="008C59E4" w:rsidP="005D55C0">
      <w:pPr>
        <w:pStyle w:val="1"/>
        <w:ind w:left="1558" w:hanging="1558"/>
        <w:jc w:val="left"/>
        <w:rPr>
          <w:sz w:val="24"/>
          <w:lang w:val="kk-KZ"/>
        </w:rPr>
      </w:pPr>
    </w:p>
    <w:p w14:paraId="3F4D744B" w14:textId="6689E825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lastRenderedPageBreak/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Pr="00B63C81">
        <w:rPr>
          <w:b w:val="0"/>
          <w:sz w:val="24"/>
          <w:lang w:val="kk-KZ"/>
        </w:rPr>
        <w:t xml:space="preserve"> бөбекжай балабақшасы</w:t>
      </w:r>
    </w:p>
    <w:p w14:paraId="197340DB" w14:textId="2A123506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0FE7C522" w14:textId="77777777" w:rsidR="003F70EF" w:rsidRDefault="003F70EF" w:rsidP="00BF76D0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7673E5DA" w14:textId="498262D2" w:rsidR="005B7478" w:rsidRPr="003F70EF" w:rsidRDefault="002530B2" w:rsidP="00BF76D0">
      <w:pPr>
        <w:pStyle w:val="a6"/>
        <w:ind w:left="0"/>
        <w:rPr>
          <w:sz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446D88B" wp14:editId="3CEE3BFD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29ADB" id="Прямая соединительная линия 1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 xml:space="preserve"> 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Қаңтар  айы 202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7E2A188C" w14:textId="77777777" w:rsidR="00B63C81" w:rsidRPr="00B63C81" w:rsidRDefault="00B63C81" w:rsidP="00BF76D0">
      <w:pPr>
        <w:pStyle w:val="a6"/>
        <w:ind w:left="0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4AE07A47" w14:textId="77777777" w:rsidTr="005D79C7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D4B602" w14:textId="22D7F6D6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CA56D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7757417E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697865A6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8C59E4" w14:paraId="32768D00" w14:textId="77777777" w:rsidTr="00B63C81">
        <w:trPr>
          <w:trHeight w:val="2680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1FE" w14:textId="7405A48F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52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45AFB96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Қолды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жоғары,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алға,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кезекпен);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</w:p>
          <w:p w14:paraId="0168978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Аяқты бүгу және созу (бірге және кезекпен), шалқасынан жатқан қалыптан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етпетінен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жату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керісінше;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иықтарды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көтеріп,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жаққа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еңкею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(етпетінен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 қалыпта). Отырып құм салынған қапшықтарды аяқтың бақайларымен қысып ұстау,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таяқтың,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білікшенің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(диаметрі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6-8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сантиметр)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қосалқы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қадаммен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жүру.</w:t>
            </w:r>
          </w:p>
          <w:p w14:paraId="2489301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3E05CDD9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7FB6E2B8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Секіру. Тұрған орнында қос аяқпен, 2-3 метр қашықтыққа алға қарай жылжып, құрсаудан құрсауға, заттарды айналып және заттардың арасымен</w:t>
            </w:r>
          </w:p>
          <w:p w14:paraId="2624B01F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 xml:space="preserve">секіру, 15-20 сантиметр биіктіктен секіру, ілініп тұрған затқа қолды тигізіп, тұрған орнынан жоғары секіру, сызықтан секіру, тұрған орнынан ұзындыққа </w:t>
            </w:r>
          </w:p>
          <w:p w14:paraId="688551B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сантиметр қашықтыққа секіру.</w:t>
            </w:r>
          </w:p>
          <w:p w14:paraId="5D9D3CD0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7432D52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5D27E79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5EEDB047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5F9074C0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43DBC53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сырғанау.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сырғанату;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биік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емес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төбеден</w:t>
            </w:r>
            <w:r w:rsidRPr="009F7834">
              <w:rPr>
                <w:spacing w:val="-67"/>
                <w:sz w:val="24"/>
                <w:szCs w:val="24"/>
              </w:rPr>
              <w:t xml:space="preserve">                         </w:t>
            </w:r>
            <w:r w:rsidRPr="009F7834">
              <w:rPr>
                <w:sz w:val="24"/>
                <w:szCs w:val="24"/>
              </w:rPr>
              <w:t>сырғанау.</w:t>
            </w:r>
          </w:p>
          <w:p w14:paraId="612A86A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377DB307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6C49EA0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6AA3401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13DEABD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6072354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</w:t>
            </w:r>
          </w:p>
          <w:p w14:paraId="187217F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6C0F3E2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1FCFE73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lastRenderedPageBreak/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орнымен қолдануға баулу.</w:t>
            </w:r>
          </w:p>
          <w:p w14:paraId="05E6C1E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00A8FA2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6D9292F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белсенділігі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(таңертеңгі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спорттық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ойындар)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ұйқының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пайдасы туралы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B1C3EC2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75A06C9E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480CE9EA" w14:textId="1C1CB4EF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үй-жайда жеңіл киіммен жүруге үйрету. Күн тәртібіне 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ауада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ұзақтығын қамтамасыз ету.</w:t>
            </w:r>
          </w:p>
        </w:tc>
      </w:tr>
      <w:tr w:rsidR="00894B32" w:rsidRPr="008C59E4" w14:paraId="4EDF93B5" w14:textId="77777777" w:rsidTr="00B63C81">
        <w:trPr>
          <w:trHeight w:val="373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5687B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090C0E6C" w14:textId="683603A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BABE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05BFAF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Дыбыстардың артикуляциясын нақтылау және бекіту,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артикуляциялық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аппаратты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дамыту</w:t>
            </w:r>
          </w:p>
          <w:p w14:paraId="25BD1D9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6324098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арқылы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кеңейту, сөздік қорды заттардың сапасы мен қасиеттерін білдіретін, заттарды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жалпы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(ойыншықтар,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ыдыс,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жиһаз)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ерекше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белгілері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 жалпылаушы сөздермен байыту, қарама-қарсы мағынадағы сөздерді -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антонимдерді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енгізіп қолдануды үйрету.</w:t>
            </w:r>
          </w:p>
          <w:p w14:paraId="788DA52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6D05BCB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жіктелуіне,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септелуіне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қарай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байланыстыру,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үстінде, астында, артында, жанында тәрізді көмекші сөздермен бірге қолдануды менгерту</w:t>
            </w:r>
          </w:p>
          <w:p w14:paraId="10254931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0175A3C3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Суреттерді,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қарастыруда,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тірі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өлі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табиғат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нысандарын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бақылау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кезінде,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шығармаларды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тыңдағаннан  кейін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әсерлерімен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бөлісуге үйрету. </w:t>
            </w:r>
          </w:p>
          <w:p w14:paraId="604B96A8" w14:textId="191823D8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Жаңа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ертегілерді,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әңгімелерді,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өлеңдерді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тыңдай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мазмұнындағы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әрекеттердің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дамуын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шығарманың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кейіпкерлеріне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жанашырлық танытуға тәрбиелеу</w:t>
            </w:r>
          </w:p>
        </w:tc>
      </w:tr>
      <w:tr w:rsidR="00894B32" w:rsidRPr="008C59E4" w14:paraId="05B0148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4D1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B3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4E370535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жасау:өзінің алған әсері 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қалауын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білдіруге,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сәлемдесуде сыпайы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әдебін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сақтауға үйрету.</w:t>
            </w:r>
          </w:p>
          <w:p w14:paraId="2FCFA1B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4B7BACB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Көрнекілікпен немесе көрнекіліксіз өзіне айтылған сөзді тыңдау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 түсінуді дамыту</w:t>
            </w:r>
          </w:p>
          <w:p w14:paraId="629CD9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651874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жиі қолданылатын тұрмыстық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жемістердің,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жануарлардың,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төрт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түліктің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атауларын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түсіну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дағдыларын қалыптастыру.</w:t>
            </w:r>
          </w:p>
          <w:p w14:paraId="70BF7EF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7D76B13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Жуан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жіңішке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ажырату,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Бұйрық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райлы</w:t>
            </w:r>
            <w:r w:rsidRPr="009F7834">
              <w:rPr>
                <w:spacing w:val="4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жекелей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қолдануға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(бар,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айт).</w:t>
            </w:r>
          </w:p>
          <w:p w14:paraId="4D79123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04F6A8A2" w14:textId="38BDEC8E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Ойыншықтар мен заттарды қарастыра отырып, сұрақтарға жауап беруге баулу</w:t>
            </w:r>
          </w:p>
        </w:tc>
      </w:tr>
      <w:tr w:rsidR="00894B32" w:rsidRPr="008C59E4" w14:paraId="1675CB5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2C3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C1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5D2B6E24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«Көп»,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«бір»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ұғымдары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туралы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түсініктерді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қалыптастыру</w:t>
            </w:r>
          </w:p>
          <w:p w14:paraId="662D53B6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ортадан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бірнеше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 затты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табу,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«қанша?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неше?»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сұрағына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беру.</w:t>
            </w:r>
          </w:p>
          <w:p w14:paraId="73F157E3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Шама.</w:t>
            </w:r>
          </w:p>
          <w:p w14:paraId="0CC59974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салыстыру нәтижелерін ұзындығы бойынша ұзын-қысқа,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</w:t>
            </w:r>
          </w:p>
          <w:p w14:paraId="139C9F8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7AA0D43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шаршымен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06F9F11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3DA3A2C1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анықтауды пысықтау: 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алдында-артында</w:t>
            </w:r>
          </w:p>
          <w:p w14:paraId="49A788F3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71564A85" w14:textId="401F33BD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бекіту: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3F70EF" w14:paraId="65C7A239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910" w14:textId="12C9E0F5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BB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Еңбекке баулу.</w:t>
            </w:r>
          </w:p>
          <w:p w14:paraId="5FB097CA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Таныс мамандық иелеріне құрметпен қарау, олардың еңбек нәтижелеріне</w:t>
            </w:r>
          </w:p>
          <w:p w14:paraId="14BC1832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қамқорлық таныту. Балаларды ересектердің еңбегін бақылау негізінде ойын</w:t>
            </w:r>
          </w:p>
          <w:p w14:paraId="0EF8FAA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әрекетіне ынталандыру. Мүмкіндіктеріне қарай күтушіге, аула сыпырушыға</w:t>
            </w:r>
          </w:p>
          <w:p w14:paraId="00B48CE6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көмек көрсетуді ұйымдастыру. Өзгенің еңбегінің нәтижесіне құрметпен қарауға</w:t>
            </w:r>
          </w:p>
          <w:p w14:paraId="298DF7D2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тәрбиелеу, көмек көрсету ниеттерін қолдау.</w:t>
            </w:r>
          </w:p>
          <w:p w14:paraId="466909D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Қарапайым тапсырмаларды өздігінен орындауға, түрлі балалар әрекетіне</w:t>
            </w:r>
          </w:p>
          <w:p w14:paraId="46AB0DDA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қажетті материалдарды, құрал-жабдықтарды дайындауға, қолданып болған соң45</w:t>
            </w:r>
          </w:p>
          <w:p w14:paraId="2B3F41B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ойыншықтарды, кітаптарды, заттарды орнына жинауға баулу.</w:t>
            </w:r>
          </w:p>
          <w:p w14:paraId="34C88A9B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Өзінің, құрдастарының шығармашылық жұмыстарының нәтижелеріне,</w:t>
            </w:r>
          </w:p>
          <w:p w14:paraId="0C7A2B96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суреттеріне, бұйымдарға құрметпен қарауға, оларға ұқыптылықпен қарауға</w:t>
            </w:r>
          </w:p>
          <w:p w14:paraId="63FC6BFD" w14:textId="4354CC20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баулу.</w:t>
            </w:r>
          </w:p>
        </w:tc>
      </w:tr>
      <w:tr w:rsidR="009F7834" w:rsidRPr="008C59E4" w14:paraId="23EEB1C5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AF2" w14:textId="3DEAC094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5CA" w14:textId="3D0D2EB2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 дағдыларын дамыту, негізгі құрылыс бөлшектерін: текшелер,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кірпіштер, цилиндрлер, үшбұрыштар, призмаларды ажырата білуге, атауға және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алынған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дағдыларды: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төсеу,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бекіту,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қою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жаңа ғимараттар салу.</w:t>
            </w:r>
          </w:p>
        </w:tc>
      </w:tr>
      <w:tr w:rsidR="00894B32" w:rsidRPr="008C59E4" w14:paraId="1666CC6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254" w14:textId="65C7D831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D1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Бірнеше көлденең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тік сызықтардан тұратын заттарды бейнелеуді.</w:t>
            </w:r>
          </w:p>
          <w:p w14:paraId="146589DE" w14:textId="4F115C2D" w:rsidR="00894B32" w:rsidRPr="009F7834" w:rsidRDefault="00894B32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>бояудың келесі түсін қолдану үшін қылқаламды басқа түске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салмас бұрын жақсылап суға шайып алып қолдануды, жуылған 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жұмсақ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матамен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 қағаз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майлықпен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сүртіп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кептіруді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үйрету. Қызыл,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сары,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жасыл,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көк,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негізгі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түстер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олардың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реңктерін жасап  (қызғылт,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көгілдір,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сұр)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="009F7834">
              <w:rPr>
                <w:lang w:val="kk-KZ"/>
              </w:rPr>
              <w:t>қолдануды үйрету.</w:t>
            </w:r>
          </w:p>
        </w:tc>
      </w:tr>
      <w:tr w:rsidR="00894B32" w:rsidRPr="008C59E4" w14:paraId="3C784090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BEB" w14:textId="7EF9485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D9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Бірнеше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қосу,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қысу,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арқылы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өсімдіктерді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жануарларды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0C1FD698" w14:textId="58E9A09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барысында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384562F5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8C1" w14:textId="3C5873A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90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жетілдіру.</w:t>
            </w:r>
          </w:p>
          <w:p w14:paraId="1FD8B76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Заттардың пішіні мен олардың түсі туралы білімді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бекіту.</w:t>
            </w:r>
          </w:p>
          <w:p w14:paraId="1AFB5DAC" w14:textId="7F0A4C93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Жапсыруда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табиғи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түрлендіру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әдістерін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(жырту, умаждау,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бүктеу,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қатпарлау) қолдануды үйрету.</w:t>
            </w:r>
          </w:p>
        </w:tc>
      </w:tr>
      <w:tr w:rsidR="00894B32" w:rsidRPr="008C59E4" w14:paraId="27688733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1D1" w14:textId="7CC8FFF0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9E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2A10005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Музыкалық ойыншықтар мен балалар музыка аспаптарының (маракас,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асатаяқ,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тұяқ,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сырнай)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дыбысталуын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ажырата білуді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жетілдіру.</w:t>
            </w:r>
          </w:p>
          <w:p w14:paraId="42EA3BB6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2F0185B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lastRenderedPageBreak/>
              <w:t>Ән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дамытуға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ету: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(ми)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—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ля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(си)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диапазонында,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барлығымен бір қарқында әнді таза айтуды, сөздерді анық айту, әннің сипатын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жеткізуді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(көңілді,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ойнақы айту) үйрету</w:t>
            </w:r>
          </w:p>
          <w:p w14:paraId="68748E9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5A8ECBA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Заттармен және заттарсыз музыкалық шығарманың қарқыны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 бір-бірден,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жұппен ырғақты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орындауды.</w:t>
            </w:r>
          </w:p>
          <w:p w14:paraId="3328E57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 шығармалар мен ертегі кейіпкерлерінің қимылдарын мәнерлі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эмоционалды жеткізу дағдыларын дамыту: аю қорбаңдап жүреді, қоян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секіреді,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құстар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ұшады.</w:t>
            </w:r>
          </w:p>
          <w:p w14:paraId="42F71D55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1D2D1455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аспап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маракаспен  таныстыру, оның дыбысталуымен</w:t>
            </w:r>
          </w:p>
          <w:p w14:paraId="4AE3FCDD" w14:textId="66A250D4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0B921AC0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7F18F5A3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7B946FC3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5DC37A97" w14:textId="77777777" w:rsidR="003974C0" w:rsidRPr="00B63C81" w:rsidRDefault="003974C0" w:rsidP="0018342C">
      <w:pPr>
        <w:rPr>
          <w:lang w:val="kk-KZ"/>
        </w:rPr>
      </w:pPr>
    </w:p>
    <w:p w14:paraId="35EDBA57" w14:textId="77777777" w:rsidR="002530B2" w:rsidRPr="00B63C81" w:rsidRDefault="002530B2" w:rsidP="0018342C">
      <w:pPr>
        <w:rPr>
          <w:lang w:val="kk-KZ"/>
        </w:rPr>
      </w:pPr>
    </w:p>
    <w:p w14:paraId="7C125A78" w14:textId="77777777" w:rsidR="002530B2" w:rsidRPr="00B63C81" w:rsidRDefault="002530B2" w:rsidP="0018342C">
      <w:pPr>
        <w:rPr>
          <w:lang w:val="kk-KZ"/>
        </w:rPr>
      </w:pPr>
    </w:p>
    <w:p w14:paraId="672596A4" w14:textId="77777777" w:rsidR="002530B2" w:rsidRPr="00B63C81" w:rsidRDefault="002530B2" w:rsidP="0018342C">
      <w:pPr>
        <w:rPr>
          <w:lang w:val="kk-KZ"/>
        </w:rPr>
      </w:pPr>
    </w:p>
    <w:p w14:paraId="281104E5" w14:textId="77777777" w:rsidR="002530B2" w:rsidRPr="00B63C81" w:rsidRDefault="002530B2" w:rsidP="0018342C">
      <w:pPr>
        <w:rPr>
          <w:lang w:val="kk-KZ"/>
        </w:rPr>
      </w:pPr>
    </w:p>
    <w:p w14:paraId="2FF58D93" w14:textId="77777777" w:rsidR="002530B2" w:rsidRPr="00B63C81" w:rsidRDefault="002530B2" w:rsidP="0018342C">
      <w:pPr>
        <w:rPr>
          <w:lang w:val="kk-KZ"/>
        </w:rPr>
      </w:pPr>
    </w:p>
    <w:p w14:paraId="7A4505B5" w14:textId="77777777" w:rsidR="002530B2" w:rsidRPr="00B63C81" w:rsidRDefault="002530B2" w:rsidP="0018342C">
      <w:pPr>
        <w:rPr>
          <w:lang w:val="kk-KZ"/>
        </w:rPr>
      </w:pPr>
    </w:p>
    <w:p w14:paraId="6114FEB0" w14:textId="77777777" w:rsidR="0047424D" w:rsidRPr="00B63C81" w:rsidRDefault="0047424D" w:rsidP="0018342C">
      <w:pPr>
        <w:rPr>
          <w:lang w:val="kk-KZ"/>
        </w:rPr>
      </w:pPr>
    </w:p>
    <w:p w14:paraId="7D7B98A6" w14:textId="77777777" w:rsidR="0047424D" w:rsidRPr="00B63C81" w:rsidRDefault="0047424D" w:rsidP="0018342C">
      <w:pPr>
        <w:rPr>
          <w:lang w:val="kk-KZ"/>
        </w:rPr>
      </w:pPr>
    </w:p>
    <w:p w14:paraId="099C1C08" w14:textId="77777777" w:rsidR="0047424D" w:rsidRPr="00B63C81" w:rsidRDefault="0047424D" w:rsidP="0018342C">
      <w:pPr>
        <w:rPr>
          <w:lang w:val="kk-KZ"/>
        </w:rPr>
      </w:pPr>
    </w:p>
    <w:p w14:paraId="44EC1ED2" w14:textId="77777777" w:rsidR="0047424D" w:rsidRPr="00B63C81" w:rsidRDefault="0047424D" w:rsidP="0018342C">
      <w:pPr>
        <w:rPr>
          <w:lang w:val="kk-KZ"/>
        </w:rPr>
      </w:pPr>
    </w:p>
    <w:p w14:paraId="316735CE" w14:textId="77777777" w:rsidR="0047424D" w:rsidRPr="00B63C81" w:rsidRDefault="0047424D" w:rsidP="0018342C">
      <w:pPr>
        <w:rPr>
          <w:lang w:val="kk-KZ"/>
        </w:rPr>
      </w:pPr>
    </w:p>
    <w:p w14:paraId="5F87FFAB" w14:textId="77777777" w:rsidR="0047424D" w:rsidRPr="00B63C81" w:rsidRDefault="0047424D" w:rsidP="0018342C">
      <w:pPr>
        <w:rPr>
          <w:lang w:val="kk-KZ"/>
        </w:rPr>
      </w:pPr>
    </w:p>
    <w:p w14:paraId="7F68292B" w14:textId="77777777" w:rsidR="0047424D" w:rsidRDefault="0047424D" w:rsidP="0018342C">
      <w:pPr>
        <w:rPr>
          <w:lang w:val="kk-KZ"/>
        </w:rPr>
      </w:pPr>
    </w:p>
    <w:p w14:paraId="12013B23" w14:textId="77777777" w:rsidR="009F7834" w:rsidRDefault="009F7834" w:rsidP="0018342C">
      <w:pPr>
        <w:rPr>
          <w:lang w:val="kk-KZ"/>
        </w:rPr>
      </w:pPr>
    </w:p>
    <w:p w14:paraId="54466B4E" w14:textId="77777777" w:rsidR="009F7834" w:rsidRDefault="009F7834" w:rsidP="0018342C">
      <w:pPr>
        <w:rPr>
          <w:lang w:val="kk-KZ"/>
        </w:rPr>
      </w:pPr>
    </w:p>
    <w:p w14:paraId="2C8F7504" w14:textId="77777777" w:rsidR="009F7834" w:rsidRPr="00B63C81" w:rsidRDefault="009F7834" w:rsidP="0018342C">
      <w:pPr>
        <w:rPr>
          <w:lang w:val="kk-KZ"/>
        </w:rPr>
      </w:pPr>
    </w:p>
    <w:p w14:paraId="5A0065F5" w14:textId="77777777" w:rsidR="0047424D" w:rsidRDefault="0047424D" w:rsidP="0018342C">
      <w:pPr>
        <w:rPr>
          <w:lang w:val="kk-KZ"/>
        </w:rPr>
      </w:pPr>
    </w:p>
    <w:p w14:paraId="35229EA7" w14:textId="77777777" w:rsidR="009F7834" w:rsidRDefault="009F7834" w:rsidP="0018342C">
      <w:pPr>
        <w:rPr>
          <w:lang w:val="kk-KZ"/>
        </w:rPr>
      </w:pPr>
    </w:p>
    <w:p w14:paraId="0C2D4696" w14:textId="77777777" w:rsidR="009F7834" w:rsidRDefault="009F7834" w:rsidP="0018342C">
      <w:pPr>
        <w:rPr>
          <w:lang w:val="kk-KZ"/>
        </w:rPr>
      </w:pPr>
    </w:p>
    <w:p w14:paraId="3FF99AC5" w14:textId="77777777" w:rsidR="009F7834" w:rsidRDefault="009F7834" w:rsidP="0018342C">
      <w:pPr>
        <w:rPr>
          <w:lang w:val="kk-KZ"/>
        </w:rPr>
      </w:pPr>
    </w:p>
    <w:p w14:paraId="65B34CD5" w14:textId="77777777" w:rsidR="009F7834" w:rsidRDefault="009F7834" w:rsidP="0018342C">
      <w:pPr>
        <w:rPr>
          <w:lang w:val="kk-KZ"/>
        </w:rPr>
      </w:pPr>
    </w:p>
    <w:p w14:paraId="2A977C58" w14:textId="77777777" w:rsidR="009F7834" w:rsidRDefault="009F7834" w:rsidP="0018342C">
      <w:pPr>
        <w:rPr>
          <w:lang w:val="kk-KZ"/>
        </w:rPr>
      </w:pPr>
    </w:p>
    <w:p w14:paraId="108A0434" w14:textId="77777777" w:rsidR="009F7834" w:rsidRDefault="009F7834" w:rsidP="0018342C">
      <w:pPr>
        <w:rPr>
          <w:lang w:val="kk-KZ"/>
        </w:rPr>
      </w:pPr>
    </w:p>
    <w:p w14:paraId="05E956B0" w14:textId="77777777" w:rsidR="00261F37" w:rsidRDefault="00261F37" w:rsidP="0018342C">
      <w:pPr>
        <w:rPr>
          <w:lang w:val="kk-KZ"/>
        </w:rPr>
      </w:pPr>
    </w:p>
    <w:p w14:paraId="63AF5D66" w14:textId="77777777" w:rsidR="00261F37" w:rsidRDefault="00261F37" w:rsidP="0018342C">
      <w:pPr>
        <w:rPr>
          <w:lang w:val="kk-KZ"/>
        </w:rPr>
      </w:pPr>
    </w:p>
    <w:p w14:paraId="19CFF644" w14:textId="77777777" w:rsidR="009F7834" w:rsidRPr="00B63C81" w:rsidRDefault="009F7834" w:rsidP="0018342C">
      <w:pPr>
        <w:rPr>
          <w:lang w:val="kk-KZ"/>
        </w:rPr>
      </w:pPr>
    </w:p>
    <w:p w14:paraId="7F7E208D" w14:textId="129FED8C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lastRenderedPageBreak/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Pr="00B63C81">
        <w:rPr>
          <w:b w:val="0"/>
          <w:sz w:val="24"/>
          <w:lang w:val="kk-KZ"/>
        </w:rPr>
        <w:t xml:space="preserve"> бөбекжай балабақшасы</w:t>
      </w:r>
    </w:p>
    <w:p w14:paraId="24B3CB3E" w14:textId="78B7AB02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18D3BBF7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18911CCB" w14:textId="40DA7470" w:rsidR="005B7478" w:rsidRDefault="002530B2" w:rsidP="00BF76D0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4A95053" wp14:editId="4E7B6814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F463B" id="Прямая соединительная линия 1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="00B63C81">
        <w:rPr>
          <w:b/>
          <w:bCs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Ақпан  айы 202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17B1CA20" w14:textId="77777777" w:rsidR="00B63C81" w:rsidRPr="00B63C81" w:rsidRDefault="00B63C81" w:rsidP="00BF76D0">
      <w:pPr>
        <w:pStyle w:val="a6"/>
        <w:ind w:left="0"/>
        <w:rPr>
          <w:b/>
          <w:bCs/>
          <w:sz w:val="24"/>
          <w:szCs w:val="24"/>
        </w:rPr>
      </w:pPr>
    </w:p>
    <w:tbl>
      <w:tblPr>
        <w:tblStyle w:val="a5"/>
        <w:tblW w:w="15594" w:type="dxa"/>
        <w:tblInd w:w="-431" w:type="dxa"/>
        <w:tblLook w:val="01E0" w:firstRow="1" w:lastRow="1" w:firstColumn="1" w:lastColumn="1" w:noHBand="0" w:noVBand="0"/>
      </w:tblPr>
      <w:tblGrid>
        <w:gridCol w:w="2995"/>
        <w:gridCol w:w="12599"/>
      </w:tblGrid>
      <w:tr w:rsidR="005B7478" w:rsidRPr="00B63C81" w14:paraId="5073884E" w14:textId="77777777" w:rsidTr="009F7834">
        <w:trPr>
          <w:trHeight w:val="745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8FEB2" w14:textId="77777777" w:rsidR="009F7834" w:rsidRDefault="009F7834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14:paraId="468FBBB8" w14:textId="77777777" w:rsidR="005B7478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  <w:p w14:paraId="347DE722" w14:textId="4EBC67E4" w:rsidR="009F7834" w:rsidRPr="00B63C81" w:rsidRDefault="009F7834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3F483" w14:textId="77777777" w:rsidR="00B63C81" w:rsidRDefault="00B63C81" w:rsidP="00B63C81">
            <w:pPr>
              <w:pStyle w:val="a3"/>
              <w:jc w:val="center"/>
              <w:rPr>
                <w:b/>
                <w:bCs/>
              </w:rPr>
            </w:pPr>
          </w:p>
          <w:p w14:paraId="5D18CD74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1B8ECDA2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8C59E4" w14:paraId="083BC4C9" w14:textId="77777777" w:rsidTr="009F7834">
        <w:trPr>
          <w:trHeight w:val="2538"/>
        </w:trPr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AF9" w14:textId="0199F459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50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5F1B673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қолды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жоғары,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алға,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</w:t>
            </w:r>
            <w:r w:rsidRPr="009F7834">
              <w:rPr>
                <w:spacing w:val="-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кезекпен);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заттарды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</w:t>
            </w:r>
            <w:r w:rsidRPr="009F7834">
              <w:rPr>
                <w:spacing w:val="2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қолынан</w:t>
            </w:r>
            <w:r w:rsidRPr="009F7834">
              <w:rPr>
                <w:spacing w:val="2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екінші</w:t>
            </w:r>
            <w:r w:rsidRPr="009F7834">
              <w:rPr>
                <w:spacing w:val="2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қолына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салу,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алдына,</w:t>
            </w:r>
            <w:r w:rsidRPr="009F7834">
              <w:rPr>
                <w:spacing w:val="2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артқа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апару,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басынан</w:t>
            </w:r>
          </w:p>
          <w:p w14:paraId="395491F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көтеру;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қалыпта);аяқты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(шалқасынан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қалыпта);отырып құм салынған қапшықтарды аяқтың бақайларымен қысып ұстау,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таяқтың,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білікшенің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(диаметрі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6-8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сантиметр)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қосалқы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қадаммен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жүру.</w:t>
            </w:r>
          </w:p>
          <w:p w14:paraId="7C714FE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2214401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7DEAA783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2E29368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жанына сапқа тұру, шеңберге тұру (көзбен бағдарлау бойынша). Саптағы,</w:t>
            </w:r>
          </w:p>
          <w:p w14:paraId="7E1E1FF9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шеңбердегі өз орнын табуға үйрету.</w:t>
            </w:r>
          </w:p>
          <w:p w14:paraId="64BD9D79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Ырғақтық жаттығулар. Таныс, бұрын үйренген жаттығуларды және</w:t>
            </w:r>
          </w:p>
          <w:p w14:paraId="594F1B46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қимылдарды музыканың сүйемелдеуімен орындау.</w:t>
            </w:r>
          </w:p>
          <w:p w14:paraId="4AD630F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</w:p>
          <w:p w14:paraId="1622043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3209B06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38C1AFF2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79879DCB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62BD6E8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сырғанау.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Шанамен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сырғанату;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биік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емес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төбеден</w:t>
            </w:r>
            <w:r w:rsidRPr="009F7834">
              <w:rPr>
                <w:spacing w:val="-67"/>
                <w:sz w:val="24"/>
                <w:szCs w:val="24"/>
              </w:rPr>
              <w:t xml:space="preserve">                         </w:t>
            </w:r>
            <w:r w:rsidRPr="009F7834">
              <w:rPr>
                <w:sz w:val="24"/>
                <w:szCs w:val="24"/>
              </w:rPr>
              <w:t>сырғанау.</w:t>
            </w:r>
          </w:p>
          <w:p w14:paraId="18452B2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</w:p>
          <w:p w14:paraId="309513F1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622AD4C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2032848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4D140B6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1505999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сөйлемеу.</w:t>
            </w:r>
          </w:p>
          <w:p w14:paraId="12E26B1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1333D390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503ED173" w14:textId="5B4C9062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lastRenderedPageBreak/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орнымен қолдануға баулу.</w:t>
            </w:r>
          </w:p>
          <w:p w14:paraId="14F61B32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3F04ED11" w14:textId="6AC51D86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белсенділігі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(таңертеңгі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спорттық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ойындар)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ұйқының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пайдасы туралы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қалыптастыру.</w:t>
            </w:r>
          </w:p>
          <w:p w14:paraId="3B077B32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78203FC8" w14:textId="1752B1F6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үй-жайда жеңіл киіммен жүруге үйрету. Күн тәртібіне 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ауада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ұзақтығын қамтамасыз ету.</w:t>
            </w:r>
          </w:p>
        </w:tc>
      </w:tr>
      <w:tr w:rsidR="00894B32" w:rsidRPr="008C59E4" w14:paraId="28D90A51" w14:textId="77777777" w:rsidTr="009F7834">
        <w:trPr>
          <w:trHeight w:val="312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7B02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77F9007F" w14:textId="04D1E5A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229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4602B525" w14:textId="1A846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айту.</w:t>
            </w:r>
          </w:p>
          <w:p w14:paraId="70EC277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3A061CE" w14:textId="463F14A1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lang w:val="kk-KZ"/>
              </w:rPr>
              <w:t>сөздік қорды заттардың сапасы мен қасиеттерін білдіретін, заттарды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ерекше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белгілері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</w:t>
            </w:r>
            <w:r w:rsidR="009F7834">
              <w:rPr>
                <w:lang w:val="kk-KZ"/>
              </w:rPr>
              <w:t>нша жалпылаушы сөздермен байыту</w:t>
            </w:r>
          </w:p>
          <w:p w14:paraId="2AD4FDF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820D12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есімдерді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жекеше,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көпше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түрде,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етістіктерді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келер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-18"/>
                <w:lang w:val="kk-KZ"/>
              </w:rPr>
              <w:t xml:space="preserve"> </w:t>
            </w:r>
            <w:r w:rsidRPr="009F7834">
              <w:rPr>
                <w:lang w:val="kk-KZ"/>
              </w:rPr>
              <w:t>өткен</w:t>
            </w:r>
            <w:r w:rsidRPr="009F7834">
              <w:rPr>
                <w:spacing w:val="-1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шақта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қолдануды үйрету</w:t>
            </w:r>
          </w:p>
          <w:p w14:paraId="2E051492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13F2F67D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ертегілер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көргеннен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кейін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әсерлерімен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бөлісуге,</w:t>
            </w:r>
            <w:r w:rsidRPr="009F7834">
              <w:rPr>
                <w:spacing w:val="66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ойын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айтуға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</w:t>
            </w:r>
          </w:p>
          <w:p w14:paraId="68769904" w14:textId="791B1B74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Шығарманың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кейіпкерлеріне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жанашырлық танытуға тәрбиелеу. Балалармен кейіпкерлердің әрекеттері 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әрекеттерінің с</w:t>
            </w:r>
            <w:r w:rsidR="009F7834">
              <w:rPr>
                <w:sz w:val="24"/>
                <w:szCs w:val="24"/>
              </w:rPr>
              <w:t>алдарын талқылауды ұйымдастыру.</w:t>
            </w:r>
          </w:p>
        </w:tc>
      </w:tr>
      <w:tr w:rsidR="00894B32" w:rsidRPr="008C59E4" w14:paraId="277F056D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5A1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4C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3F1BE75C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өтінішін,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ырзашылығын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сыпайы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әдебін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сақтауға беймдеу</w:t>
            </w:r>
          </w:p>
          <w:p w14:paraId="2C8791E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67F64BA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Көрнекілікпен немесе көрнекіліксіз өзіне айтылған сөзді тыңдау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 түсінуді дамыту</w:t>
            </w:r>
          </w:p>
          <w:p w14:paraId="6EC1FB1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22CBB4D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Қоршаған ортадағы күнделікті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жиі қолданылатын тұрмыстық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жемістердің,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жануарлардың,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төрт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түліктің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атауларын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айту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түсіну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дағдыларын қалыптастыру.</w:t>
            </w:r>
          </w:p>
          <w:p w14:paraId="7BE5A18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33738B5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 және етістік) үйрету.</w:t>
            </w:r>
          </w:p>
          <w:p w14:paraId="72B48E3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13F134B0" w14:textId="0259B3A8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Ойыншықтар мен заттарды қарастыра отырып, сұрақтарға жауап беруге,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 сөйлемдермен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сипаттап айтып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беруге баулу.</w:t>
            </w:r>
          </w:p>
        </w:tc>
      </w:tr>
      <w:tr w:rsidR="00894B32" w:rsidRPr="008C59E4" w14:paraId="7F06C376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6FF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82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4865B95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салыстыру: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қосу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заттардан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 және тең емес заттар тобын салыстыру</w:t>
            </w:r>
          </w:p>
          <w:p w14:paraId="0183DA8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3A6449E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салыстыру нәтижелерін</w:t>
            </w:r>
          </w:p>
          <w:p w14:paraId="34743EB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биік-аласа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белгілеу.</w:t>
            </w:r>
          </w:p>
          <w:p w14:paraId="6A9609C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1903073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lastRenderedPageBreak/>
              <w:t>Балаларды геометриялық фигура шаршымен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2437B719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0877FAD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анықтау: 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алдында-артында</w:t>
            </w:r>
          </w:p>
          <w:p w14:paraId="7DDE21BA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7433B72A" w14:textId="32E5B85D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8C59E4" w14:paraId="10E6E25F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3CA" w14:textId="0952B12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B13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Өсімдіктер әлемі.</w:t>
            </w:r>
          </w:p>
          <w:p w14:paraId="0B58A620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Туған өлкенің кейбір өсімдіктері туралы қарапайым түсініктерді</w:t>
            </w:r>
          </w:p>
          <w:p w14:paraId="62E9D484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қалыптастыру. Ағаштардың, дала гүлдерінің, кейбір көгөністер мен жемістердің,</w:t>
            </w:r>
          </w:p>
          <w:p w14:paraId="21FA0D8F" w14:textId="77EB912E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бөлме өсімдіктерінің 2-3 түрін тану және</w:t>
            </w:r>
            <w:r>
              <w:rPr>
                <w:color w:val="000000"/>
                <w:lang w:val="kk-KZ"/>
              </w:rPr>
              <w:t xml:space="preserve"> атау, өсімдік бөліктерін тану.</w:t>
            </w:r>
          </w:p>
        </w:tc>
      </w:tr>
      <w:tr w:rsidR="009F7834" w:rsidRPr="008C59E4" w14:paraId="799C239A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0A5" w14:textId="42A3DF08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516" w14:textId="23A5CDF7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Құрастырылатын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сызбаларға,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суреттегі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үлгісіне</w:t>
            </w:r>
            <w:r w:rsidRPr="009F7834">
              <w:rPr>
                <w:spacing w:val="-67"/>
                <w:sz w:val="24"/>
                <w:szCs w:val="24"/>
              </w:rPr>
              <w:t xml:space="preserve">     </w:t>
            </w:r>
            <w:r w:rsidRPr="009F7834">
              <w:rPr>
                <w:sz w:val="24"/>
                <w:szCs w:val="24"/>
              </w:rPr>
              <w:t>қарап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зерттеуге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кірпіштерді,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тақтайшаларды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тігінен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қатарға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орналастырып,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мықтап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бекіту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құрастыруға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тұрғызған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талда</w:t>
            </w:r>
            <w:r>
              <w:rPr>
                <w:sz w:val="24"/>
                <w:szCs w:val="24"/>
              </w:rPr>
              <w:t>уға баулу.</w:t>
            </w:r>
          </w:p>
        </w:tc>
      </w:tr>
      <w:tr w:rsidR="00894B32" w:rsidRPr="008C59E4" w14:paraId="28E9EC00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B91" w14:textId="4462ED0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17F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түрлі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суретін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салуды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қайталай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отырып,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қарапайым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сюжеттік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композициялар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жасауға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</w:t>
            </w:r>
          </w:p>
          <w:p w14:paraId="784AFCC2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Қылқаламмен бояуда оны бояуға ақырын батыруды, алынған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артық бояуды құтының шетіне қылқаламды ақырын басынан басып, ағызып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жіберіп бояуды, бояудың келесі түсін қолдану үшін қылқаламды басқа түске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салмас бұрын жақсылап суға шайып алып қолдануды, жуылған 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жұмсақ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матамен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 қағаз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майлықпен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сүртіп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кептіруді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үйрету</w:t>
            </w:r>
          </w:p>
          <w:p w14:paraId="4967A9CD" w14:textId="3805B9B5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52F95E4B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D44" w14:textId="21DA4BED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418C" w14:textId="24EEAC2D" w:rsidR="00894B32" w:rsidRPr="009F7834" w:rsidRDefault="00894B32" w:rsidP="009F7834">
            <w:pPr>
              <w:rPr>
                <w:lang w:val="kk-KZ"/>
              </w:rPr>
            </w:pPr>
            <w:r w:rsidRPr="009F7834">
              <w:rPr>
                <w:lang w:val="kk-KZ"/>
              </w:rPr>
              <w:t>Сазбалшықтан,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ермексаздан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мүсіндеуге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қызығушылыққа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баулуды жалғастыру.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Сазбалшық,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ермексаз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кесектерінен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бөліп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домалату,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ширату,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созу,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жаю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тәсілдерін</w:t>
            </w:r>
            <w:r w:rsidRPr="009F7834">
              <w:rPr>
                <w:spacing w:val="-10"/>
                <w:lang w:val="kk-KZ"/>
              </w:rPr>
              <w:t xml:space="preserve"> </w:t>
            </w:r>
            <w:r w:rsidRPr="009F7834">
              <w:rPr>
                <w:lang w:val="kk-KZ"/>
              </w:rPr>
              <w:t>пайдалана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отырып,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көгөністер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мен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жемістерді,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кейбір</w:t>
            </w:r>
            <w:r w:rsidRPr="009F7834">
              <w:rPr>
                <w:spacing w:val="-7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заттарды,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азық-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түлік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тағамдарын</w:t>
            </w:r>
            <w:r w:rsidR="009F7834">
              <w:rPr>
                <w:lang w:val="kk-KZ"/>
              </w:rPr>
              <w:t xml:space="preserve"> мүсіндеуге үйретуді пысықтау. </w:t>
            </w:r>
          </w:p>
        </w:tc>
      </w:tr>
      <w:tr w:rsidR="00894B32" w:rsidRPr="008C59E4" w14:paraId="2318D05D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332" w14:textId="4E9F74D9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B9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ересектер дайындаған ірі және ұсақ элементтерді қағаз бетіне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жапсыру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арқылы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құрастыруға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3620CB02" w14:textId="68127E58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lang w:val="kk-KZ"/>
              </w:rPr>
              <w:t>Жапсыру барысында қауіпсіздік техникасы ережелерін сақтауға, ұқыпты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болуға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баулу.</w:t>
            </w:r>
          </w:p>
        </w:tc>
      </w:tr>
      <w:tr w:rsidR="00894B32" w:rsidRPr="008C59E4" w14:paraId="41BE6EC1" w14:textId="77777777" w:rsidTr="009F783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1F3" w14:textId="04600824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B8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34A99A0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Түрлі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сипаттағы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әндердің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мазмұны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көңіл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қабылдай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қалыптастыру; әннің мазмұнын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түсіну.</w:t>
            </w:r>
          </w:p>
          <w:p w14:paraId="698694F2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6B0CEDA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Аспаптың сүйемелдеуіне ілесе отырып ән айтуды үйрету</w:t>
            </w:r>
          </w:p>
          <w:p w14:paraId="6A06863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17580F1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 шығармалар мен ертегі кейіпкерлерінің қимылдарын мәнерлі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эмоционалды жеткізу дағдыларын дамыту: аю қорбаңдап жүреді, қоян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секіреді,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құстар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ұшады.</w:t>
            </w:r>
          </w:p>
          <w:p w14:paraId="28481C7B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Қазақ</w:t>
            </w:r>
            <w:r w:rsidRPr="009F7834">
              <w:rPr>
                <w:spacing w:val="-16"/>
                <w:lang w:val="kk-KZ"/>
              </w:rPr>
              <w:t xml:space="preserve"> </w:t>
            </w:r>
            <w:r w:rsidRPr="009F7834">
              <w:rPr>
                <w:lang w:val="kk-KZ"/>
              </w:rPr>
              <w:t>халқының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</w:t>
            </w:r>
            <w:r w:rsidRPr="009F7834">
              <w:rPr>
                <w:spacing w:val="-17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өнерімен</w:t>
            </w:r>
            <w:r w:rsidRPr="009F7834">
              <w:rPr>
                <w:spacing w:val="-15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таныстыру.</w:t>
            </w:r>
          </w:p>
          <w:p w14:paraId="717971D3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5B108F02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Балаларды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музыкалық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аспап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барабанмен  таныстыру, оның дыбысталуымен</w:t>
            </w:r>
          </w:p>
          <w:p w14:paraId="22E83823" w14:textId="609978D3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таныстыру. 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40443A24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147746F4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6B4B6912" w14:textId="77777777" w:rsidR="00B63C81" w:rsidRDefault="00B63C81" w:rsidP="0018342C">
      <w:pPr>
        <w:rPr>
          <w:b/>
          <w:lang w:val="kk-KZ"/>
        </w:rPr>
      </w:pPr>
    </w:p>
    <w:p w14:paraId="470ADABD" w14:textId="77777777" w:rsidR="00B63C81" w:rsidRDefault="00B63C81" w:rsidP="0018342C">
      <w:pPr>
        <w:rPr>
          <w:b/>
          <w:lang w:val="kk-KZ"/>
        </w:rPr>
      </w:pPr>
    </w:p>
    <w:p w14:paraId="55C122CB" w14:textId="7C9F89CC" w:rsidR="005D55C0" w:rsidRPr="00B63C81" w:rsidRDefault="003F70EF" w:rsidP="005D55C0">
      <w:pPr>
        <w:pStyle w:val="1"/>
        <w:ind w:left="1558" w:hanging="1700"/>
        <w:jc w:val="left"/>
        <w:rPr>
          <w:b w:val="0"/>
          <w:sz w:val="24"/>
          <w:lang w:val="kk-KZ"/>
        </w:rPr>
      </w:pPr>
      <w:r>
        <w:rPr>
          <w:sz w:val="24"/>
          <w:lang w:val="kk-KZ"/>
        </w:rPr>
        <w:t xml:space="preserve">  </w:t>
      </w:r>
      <w:r w:rsidR="005D55C0" w:rsidRPr="00B63C81">
        <w:rPr>
          <w:sz w:val="24"/>
          <w:lang w:val="kk-KZ"/>
        </w:rPr>
        <w:t>Білім</w:t>
      </w:r>
      <w:r w:rsidR="005D55C0" w:rsidRPr="00B63C81">
        <w:rPr>
          <w:spacing w:val="-1"/>
          <w:sz w:val="24"/>
          <w:lang w:val="kk-KZ"/>
        </w:rPr>
        <w:t xml:space="preserve"> </w:t>
      </w:r>
      <w:r w:rsidR="005D55C0" w:rsidRPr="00B63C81">
        <w:rPr>
          <w:sz w:val="24"/>
          <w:lang w:val="kk-KZ"/>
        </w:rPr>
        <w:t>беру</w:t>
      </w:r>
      <w:r w:rsidR="005D55C0" w:rsidRPr="00B63C81">
        <w:rPr>
          <w:spacing w:val="-4"/>
          <w:sz w:val="24"/>
          <w:lang w:val="kk-KZ"/>
        </w:rPr>
        <w:t xml:space="preserve"> </w:t>
      </w:r>
      <w:r w:rsidR="005D55C0" w:rsidRPr="00B63C81">
        <w:rPr>
          <w:sz w:val="24"/>
          <w:lang w:val="kk-KZ"/>
        </w:rPr>
        <w:t>ұйымы</w:t>
      </w:r>
      <w:r w:rsidR="005D55C0" w:rsidRPr="00B63C81">
        <w:rPr>
          <w:b w:val="0"/>
          <w:spacing w:val="-1"/>
          <w:sz w:val="24"/>
          <w:lang w:val="kk-KZ"/>
        </w:rPr>
        <w:t xml:space="preserve"> </w:t>
      </w:r>
      <w:r w:rsidR="005D55C0"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="005D55C0" w:rsidRPr="00B63C81">
        <w:rPr>
          <w:b w:val="0"/>
          <w:sz w:val="24"/>
          <w:lang w:val="kk-KZ"/>
        </w:rPr>
        <w:t xml:space="preserve"> бөбекжай балабақшасы</w:t>
      </w:r>
    </w:p>
    <w:p w14:paraId="1781354E" w14:textId="604289E0" w:rsidR="003F70EF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52E6B3A6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59571F78" w14:textId="57C37F5E" w:rsidR="005B7478" w:rsidRDefault="002530B2" w:rsidP="005D79C7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5B40D06" wp14:editId="376452E2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ACF2F" id="Прямая соединительная линия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="00B63C81">
        <w:rPr>
          <w:b/>
          <w:bCs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Наурыз  айы 2</w:t>
      </w:r>
      <w:r w:rsidR="00322777" w:rsidRPr="00B63C81">
        <w:rPr>
          <w:b/>
          <w:bCs/>
          <w:sz w:val="24"/>
          <w:szCs w:val="24"/>
        </w:rPr>
        <w:t>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722A4068" w14:textId="77777777" w:rsidR="00B63C81" w:rsidRPr="00B63C81" w:rsidRDefault="00B63C81" w:rsidP="00B63C81">
      <w:pPr>
        <w:pStyle w:val="a6"/>
        <w:ind w:left="0"/>
        <w:jc w:val="center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7FF88E3A" w14:textId="77777777" w:rsidTr="005D79C7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B5DA2" w14:textId="77777777" w:rsidR="009F7834" w:rsidRDefault="009F7834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  <w:p w14:paraId="23C88E83" w14:textId="7138BB1C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BF517" w14:textId="77777777" w:rsidR="009F7834" w:rsidRDefault="009F7834" w:rsidP="00B63C81">
            <w:pPr>
              <w:pStyle w:val="a3"/>
              <w:jc w:val="center"/>
              <w:rPr>
                <w:b/>
                <w:bCs/>
              </w:rPr>
            </w:pPr>
          </w:p>
          <w:p w14:paraId="600FFE3F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60999BBD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8C59E4" w14:paraId="1B714EF7" w14:textId="77777777" w:rsidTr="005D79C7">
        <w:trPr>
          <w:trHeight w:val="558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ED6" w14:textId="48CD866E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7E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75BF134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алдына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басынан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артына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апарып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шапалақтау;</w:t>
            </w:r>
          </w:p>
          <w:p w14:paraId="3E547C1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Допты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бір-біріне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басынан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(артқа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(солға-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оңға) бұрылу;аяқтың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ұшына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көтерілу,</w:t>
            </w:r>
            <w:r w:rsidRPr="009F7834">
              <w:rPr>
                <w:spacing w:val="4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4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4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қарай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қою,</w:t>
            </w:r>
            <w:r w:rsidRPr="009F7834">
              <w:rPr>
                <w:spacing w:val="4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4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жан-жаққа,</w:t>
            </w:r>
            <w:r w:rsidRPr="009F7834">
              <w:rPr>
                <w:spacing w:val="4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артқа қою;</w:t>
            </w:r>
          </w:p>
          <w:p w14:paraId="4A2A4A36" w14:textId="77777777" w:rsidR="00894B32" w:rsidRPr="009F7834" w:rsidRDefault="00894B32" w:rsidP="00894B32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  <w:p w14:paraId="536DE61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3A21C0F9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Жүгіру. Бірқалыпты, аяқтың ұшымен, сапта бір-бірден, алаңның бір жағынан екінші жағына, әр түрлі бағытта: тура, шеңбер бойымен, «жыланша»,</w:t>
            </w:r>
          </w:p>
          <w:p w14:paraId="3BF4F383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шашырап жүгіру; белгілі бір тапсырмаларды орындау арқылы: тоқтап жүгіру, белгі бойынша көрсетілген жерге жүгіру; қарқынды өзгертіп, жылдам (10-20</w:t>
            </w:r>
          </w:p>
          <w:p w14:paraId="3F2EC760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метрге дейін), тоқтамай баяу қарқынмен (50-60 секунд ішінде) жүгіру. Домалату, лақтыру, қағып алу. Заттарды оң және сол қолмен қашықтыққа</w:t>
            </w:r>
          </w:p>
          <w:p w14:paraId="00A37F1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лақтыру (2,5-5 метр қашықтық), төменнен екі қолмен көлденең нысанаға, оң және сол қолмен (1,5–2 метр қашықтықтан) допты кеуде тұсынан лақтыру, оң</w:t>
            </w:r>
          </w:p>
          <w:p w14:paraId="1B4FB807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және сол қолмен тік нысанаға (нысана биіктігі-1,2 метр) лақтыру (1-1,5 метр қашықтық), аяқтарын алшақ қойып, отырып, 1,5–2 метр қашықтықтан допты бір-</w:t>
            </w:r>
          </w:p>
          <w:p w14:paraId="5C53A522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біріне, заттардың арасымен, қақпаға домалату. Допты жоғары лақтыру, төмен  еденге (жерге) соғу, қағып алу.</w:t>
            </w:r>
          </w:p>
          <w:p w14:paraId="0FF2DE5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734938D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1735F380" w14:textId="522702AE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ойнату.</w:t>
            </w:r>
          </w:p>
          <w:p w14:paraId="0BCB4561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4C5D0FB9" w14:textId="20B740A8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Велосипед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тебу.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дөңгелекті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велосипедті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шеңбер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бойымен,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солға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бұрылып тебу. Спорт залда</w:t>
            </w:r>
          </w:p>
          <w:p w14:paraId="29311555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5B0C31A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7DD989F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1D8FA33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lastRenderedPageBreak/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59D4AF07" w14:textId="2A785DB8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толтырып сөйлемеу.</w:t>
            </w:r>
          </w:p>
          <w:p w14:paraId="4F4B7EE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2B2CD0BB" w14:textId="0FE03992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орнымен қолдануға баулу.</w:t>
            </w:r>
          </w:p>
          <w:p w14:paraId="7150598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3287170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мүшелері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ағза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жүйесін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нығайтатын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</w:p>
          <w:p w14:paraId="78BDEE1D" w14:textId="2117BB2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дәрігерге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қаралып,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емделу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білу.</w:t>
            </w:r>
          </w:p>
          <w:p w14:paraId="2964C6A6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381F14E4" w14:textId="1A258860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Күн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тәртібіне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сәйкес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балалардың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күнделікті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таза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ауада</w:t>
            </w:r>
            <w:r w:rsidRPr="009F7834">
              <w:rPr>
                <w:spacing w:val="-13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болуын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қамтамасыз 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ету.</w:t>
            </w:r>
          </w:p>
        </w:tc>
      </w:tr>
      <w:tr w:rsidR="00894B32" w:rsidRPr="008C59E4" w14:paraId="6C4E03B7" w14:textId="77777777" w:rsidTr="009F7834">
        <w:trPr>
          <w:trHeight w:val="2646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284B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64EF0EED" w14:textId="7B2C97F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9BF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3284814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айту.</w:t>
            </w:r>
          </w:p>
          <w:p w14:paraId="2060965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474C374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lang w:val="kk-KZ"/>
              </w:rPr>
              <w:t>Балаларға</w:t>
            </w:r>
            <w:r w:rsidRPr="009F7834">
              <w:rPr>
                <w:spacing w:val="65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тұсау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дәстүрімен</w:t>
            </w:r>
            <w:r w:rsidRPr="009F7834">
              <w:rPr>
                <w:spacing w:val="64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таныстыру</w:t>
            </w:r>
            <w:r w:rsidRPr="009F7834">
              <w:rPr>
                <w:spacing w:val="60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65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олардың</w:t>
            </w:r>
            <w:r w:rsidRPr="009F7834">
              <w:rPr>
                <w:spacing w:val="64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алғашқы    адамы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ересектерді қуанышқа бөлейтінін жеткізу және оларды ересектердің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жақсы көретінін білдіру дағдысын жетілдіру</w:t>
            </w:r>
          </w:p>
          <w:p w14:paraId="7E7AFAE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EF9425E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Сөздерді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жіктелуіне,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септелуіне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байланыстыруды,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етістіктерді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келер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өткен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шақта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дамыту.</w:t>
            </w:r>
          </w:p>
          <w:p w14:paraId="4B73FC1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3B9C0149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Кейіпкерлерді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сипаттау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үшін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дауыс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ырғағының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мәнерлі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қарапайым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тәсілдерін қолдануды үйрету</w:t>
            </w:r>
          </w:p>
          <w:p w14:paraId="65759E7D" w14:textId="157A8EF8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Оқылған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шығармадан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қызықты,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мәнерлі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үзінділерді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қайталау,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балаларға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сөздер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 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тіркестерін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беру.</w:t>
            </w:r>
          </w:p>
        </w:tc>
      </w:tr>
      <w:tr w:rsidR="00894B32" w:rsidRPr="008C59E4" w14:paraId="3B389BBC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7E2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69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1746B8B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құрдастарын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толық,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дұрыс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атауға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баулу.</w:t>
            </w:r>
          </w:p>
          <w:p w14:paraId="0F285F5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1ADDEB1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4E9189F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40664E5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Баланың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дамытуда,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санамақтар,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тақпақтар,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жаңылтпаштарды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жаттауға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2FD89E13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24350E6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Сөздерді байланыстырып, сөз тіркестерін құрастыруға (зат есім және сын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есім,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есім және етістік) үйрету</w:t>
            </w:r>
          </w:p>
          <w:p w14:paraId="2276548B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382D418D" w14:textId="30962B25" w:rsidR="00894B32" w:rsidRPr="009F7834" w:rsidRDefault="00894B32" w:rsidP="00894B32">
            <w:pPr>
              <w:pStyle w:val="a6"/>
              <w:ind w:left="0" w:right="106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 ертегілер мен шағын шығармалардың мазмұны бойынша сұрақтарға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жауап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беруге баулу</w:t>
            </w:r>
          </w:p>
        </w:tc>
      </w:tr>
      <w:tr w:rsidR="00894B32" w:rsidRPr="008C59E4" w14:paraId="6FBF4044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927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B5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40ADDAE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«Тең бе?», «Қайсысы артық (кем)?»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сауалдарына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жауап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68B353D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42A33D7C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салыстыру нәтижелерін бірдей,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шамасы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 үлкен-кіші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</w:t>
            </w:r>
          </w:p>
          <w:p w14:paraId="0B7A9F9B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7A49C3D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дөңгелекпен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таныстыру, ұстау және көру тәсілдері арқылы аталған фигураны </w:t>
            </w:r>
            <w:r w:rsidRPr="009F7834">
              <w:rPr>
                <w:sz w:val="24"/>
                <w:szCs w:val="24"/>
              </w:rPr>
              <w:lastRenderedPageBreak/>
              <w:t>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7AE9FFD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7E08CFE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анықтау: оң-сол.</w:t>
            </w:r>
          </w:p>
          <w:p w14:paraId="331D4B1B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6C3CB381" w14:textId="0D5E2E29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пысықтау: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8C59E4" w14:paraId="54C806BB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9D5" w14:textId="2899D93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5DF5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Жануарлар әлемі.</w:t>
            </w:r>
          </w:p>
          <w:p w14:paraId="79F3563E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Үй жануарлары мен олардың төлдері туралы білімдерін бекіту.</w:t>
            </w:r>
          </w:p>
          <w:p w14:paraId="07408B5A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Қазақстанды мекендейтін жабайы жануарлар жайлы түсініктерін қалыптастыру,</w:t>
            </w:r>
          </w:p>
          <w:p w14:paraId="4F679B92" w14:textId="1E8B021D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табиғат бұрышын мекендеушілерді бақылау</w:t>
            </w:r>
            <w:r>
              <w:rPr>
                <w:color w:val="000000"/>
                <w:lang w:val="kk-KZ"/>
              </w:rPr>
              <w:t xml:space="preserve"> дағдыларын қалыптастыру.</w:t>
            </w:r>
          </w:p>
        </w:tc>
      </w:tr>
      <w:tr w:rsidR="009F7834" w:rsidRPr="008C59E4" w14:paraId="3BE83A1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139" w14:textId="696741A2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370" w14:textId="77777777" w:rsidR="009F7834" w:rsidRPr="009F7834" w:rsidRDefault="009F7834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Құрастырған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құрылыспен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сюжетті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ойыншықтарды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қолданып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726C32DD" w14:textId="142BF5AB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бөліктерін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жеке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дайындауды,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өздерінің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құрастырған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бұйымдарын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болған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ойнау дағдысын жетілдіру.</w:t>
            </w:r>
          </w:p>
        </w:tc>
      </w:tr>
      <w:tr w:rsidR="00894B32" w:rsidRPr="008C59E4" w14:paraId="01DA90E5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3D8" w14:textId="312E131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EE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Тұтас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парағына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бейнені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сары,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негізгі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реңктерін (қызғылт,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көгілдір,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сұр)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қолдануды.</w:t>
            </w:r>
          </w:p>
          <w:p w14:paraId="4BA0A5C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ою-өрнектерінің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элементтерін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қайталап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6D03E2A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6BBB0C7A" w14:textId="3CBAEF48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Сурет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қауіпсіздікті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сақтауға,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0725C206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5C50" w14:textId="7957D4AD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CC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халқының әшекей бұйымдарымен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(білезік, жүзік, балдақ,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тұмар)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ұнаған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таяқшамен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безендіруді.</w:t>
            </w:r>
          </w:p>
          <w:p w14:paraId="2B160760" w14:textId="77172799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қалыптастыру.</w:t>
            </w:r>
          </w:p>
        </w:tc>
      </w:tr>
      <w:tr w:rsidR="00894B32" w:rsidRPr="008C59E4" w14:paraId="004836CC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2FB" w14:textId="3986F15A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9EA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Қазақ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халқының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ұлттық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ыдыс-аяқтарымен,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тұрмыстық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заттарымен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таныстыру. Ұнаған дайын заттардың пішіндерін қазақ оюларының қарапайым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элементтерімен безендіруді. </w:t>
            </w:r>
          </w:p>
          <w:p w14:paraId="295D6DC0" w14:textId="7EBAA4A0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болуға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3DC0128E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DA1" w14:textId="6FEA5E15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77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37CC8C7F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Әртүрлі аспапта орындалған әндерді тыңдауға, оларды есте сақтауға және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білуге; шығарманы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соңына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дейін тыңдауға үйрету.</w:t>
            </w:r>
          </w:p>
          <w:p w14:paraId="3D36C82B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79A9DFE7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Аспаптың сүйемелдеуіне, ересектердің дауысына ілесе отырып</w:t>
            </w:r>
          </w:p>
          <w:p w14:paraId="04FF894C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 xml:space="preserve">ән айтуды үйрету. </w:t>
            </w:r>
          </w:p>
          <w:p w14:paraId="5A42DD2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522A47D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халқының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өнерімен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сүйемелдеумен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қазақ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элементтерін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қайталауын дамыту</w:t>
            </w:r>
          </w:p>
          <w:p w14:paraId="3B13629E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71BB1AD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арналған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металлофонда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пластинада)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-67"/>
                <w:sz w:val="24"/>
                <w:szCs w:val="24"/>
              </w:rPr>
              <w:t xml:space="preserve">  </w:t>
            </w:r>
            <w:r w:rsidRPr="009F7834">
              <w:rPr>
                <w:sz w:val="24"/>
                <w:szCs w:val="24"/>
              </w:rPr>
              <w:t>ету.</w:t>
            </w:r>
          </w:p>
          <w:p w14:paraId="52024FE6" w14:textId="093D5F96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</w:tc>
      </w:tr>
    </w:tbl>
    <w:p w14:paraId="2660C30F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6927D8AF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38B0A14B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6B288D6A" w14:textId="77777777" w:rsidR="005B7478" w:rsidRPr="00B63C81" w:rsidRDefault="005B7478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4A590822" w14:textId="77777777" w:rsidR="00B63C81" w:rsidRDefault="00B63C81" w:rsidP="009F7834">
      <w:pPr>
        <w:pStyle w:val="1"/>
        <w:ind w:left="0" w:right="5446"/>
        <w:jc w:val="left"/>
        <w:rPr>
          <w:b w:val="0"/>
          <w:sz w:val="24"/>
          <w:szCs w:val="24"/>
          <w:lang w:val="kk-KZ"/>
        </w:rPr>
      </w:pPr>
    </w:p>
    <w:p w14:paraId="5499EBB9" w14:textId="77777777" w:rsidR="00B63C81" w:rsidRDefault="00B63C81" w:rsidP="0018342C">
      <w:pPr>
        <w:pStyle w:val="1"/>
        <w:ind w:left="5650" w:right="5446"/>
        <w:rPr>
          <w:b w:val="0"/>
          <w:sz w:val="24"/>
          <w:szCs w:val="24"/>
          <w:lang w:val="kk-KZ"/>
        </w:rPr>
      </w:pPr>
    </w:p>
    <w:p w14:paraId="5F273175" w14:textId="47CFE2F4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Pr="00B63C81">
        <w:rPr>
          <w:b w:val="0"/>
          <w:sz w:val="24"/>
          <w:lang w:val="kk-KZ"/>
        </w:rPr>
        <w:t xml:space="preserve"> бөбекжай балабақшасы</w:t>
      </w:r>
    </w:p>
    <w:p w14:paraId="7DA14A50" w14:textId="4DABAC4F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5B17CAF5" w14:textId="77777777" w:rsidR="003F70EF" w:rsidRPr="00B63C81" w:rsidRDefault="003F70EF" w:rsidP="003F70EF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Pr="00B63C81">
        <w:rPr>
          <w:sz w:val="24"/>
        </w:rPr>
        <w:t xml:space="preserve"> жастағы балалар</w:t>
      </w:r>
    </w:p>
    <w:p w14:paraId="2C19F6BA" w14:textId="5FE1CC12" w:rsidR="005B7478" w:rsidRDefault="002530B2" w:rsidP="00BF76D0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98309BB" wp14:editId="5319182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6C0CE" id="Прямая соединительная линия 1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 xml:space="preserve"> 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Сәуір  айы 2</w:t>
      </w:r>
      <w:r w:rsidR="00322777" w:rsidRPr="00B63C81">
        <w:rPr>
          <w:b/>
          <w:bCs/>
          <w:sz w:val="24"/>
          <w:szCs w:val="24"/>
        </w:rPr>
        <w:t>02</w:t>
      </w:r>
      <w:r w:rsidR="0018342C" w:rsidRPr="00B63C81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745EA96D" w14:textId="77777777" w:rsidR="00B63C81" w:rsidRPr="00B63C81" w:rsidRDefault="00B63C81" w:rsidP="00BF76D0">
      <w:pPr>
        <w:pStyle w:val="a6"/>
        <w:ind w:left="0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77E02F3F" w14:textId="77777777" w:rsidTr="005D79C7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0B3A9B" w14:textId="4E8DF81A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8410" w14:textId="77777777" w:rsidR="009F7834" w:rsidRDefault="009F7834" w:rsidP="00B63C81">
            <w:pPr>
              <w:pStyle w:val="a3"/>
              <w:jc w:val="center"/>
              <w:rPr>
                <w:b/>
                <w:bCs/>
              </w:rPr>
            </w:pPr>
          </w:p>
          <w:p w14:paraId="2AD4337D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29C7FA75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F70EF" w14:paraId="5A62719A" w14:textId="77777777" w:rsidTr="005D79C7">
        <w:trPr>
          <w:trHeight w:val="831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E6F" w14:textId="314E73A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C5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253E5ED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 аяқты бүгу және созу (бірге және кезекпен), шалқасынан жатқан қалыптан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етпетінен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жату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керісінше;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иықтарды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көтеріп,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жаққа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еңкею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(етпетінен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 қалыпта) Қолдарды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жартылай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отыру,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қолмен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ұстап,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төмен иіп,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бүгіп,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көтеру;</w:t>
            </w:r>
          </w:p>
          <w:p w14:paraId="64C8570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</w:p>
          <w:p w14:paraId="74BED4D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57F7681C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Еңбектеу, өрмелеу. 4-6 метр қашықтыққа тура бағытта, заттарды айналып және заттардың арасымен еңбектеу, еденге қойылған тақтай бойымен, арқанның, доғаның астымен (биіктігі 40 сантиметр), көлбеу модуль бойымен, туннель арқылы еңбектеу; саты бойымен өрмелеу, гимнастикалық қабырғаға өрмелеу және одан түсу (биіктігі 1,5 метр).</w:t>
            </w:r>
          </w:p>
          <w:p w14:paraId="4961E2B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4B42AF6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58504CC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ойнату.</w:t>
            </w:r>
          </w:p>
          <w:p w14:paraId="1B9F1F67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42847E78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6FF4A97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Велосипед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тебу.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дөңгелекті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велосипедті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шеңбер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бойымен,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солға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 тебу.</w:t>
            </w:r>
          </w:p>
          <w:p w14:paraId="18154AD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03E3E3A9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58A1728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44B4993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5F668E79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7C749A5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толтырып сөйлемеу.</w:t>
            </w:r>
          </w:p>
          <w:p w14:paraId="2051C20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7B8DC99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097B2BB4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lastRenderedPageBreak/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орнымен қолдануға баулу.</w:t>
            </w:r>
          </w:p>
          <w:p w14:paraId="5548527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</w:p>
          <w:p w14:paraId="529049F0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04716A9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мүшелері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ағза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жүйесін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нығайтатын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</w:p>
          <w:p w14:paraId="0E11B8C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дәрігерге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қаралып,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емделу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</w:p>
          <w:p w14:paraId="58EA9969" w14:textId="77777777" w:rsidR="00894B32" w:rsidRPr="009F7834" w:rsidRDefault="00894B32" w:rsidP="00894B32">
            <w:pPr>
              <w:rPr>
                <w:lang w:val="kk-KZ"/>
              </w:rPr>
            </w:pPr>
          </w:p>
          <w:p w14:paraId="3B0C394C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7A243717" w14:textId="31A186CC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Тыныс алу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жаттығуларын жасау.</w:t>
            </w:r>
          </w:p>
        </w:tc>
      </w:tr>
      <w:tr w:rsidR="00894B32" w:rsidRPr="008C59E4" w14:paraId="1C5B5629" w14:textId="77777777" w:rsidTr="009F7834">
        <w:trPr>
          <w:trHeight w:val="3314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5755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16FF2746" w14:textId="6A2D4CD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көркем әдебиет</w:t>
            </w:r>
          </w:p>
          <w:p w14:paraId="0DAD11B7" w14:textId="3948072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59D9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32A2C940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Дауысты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дауыссыз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(п-б,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к-қ,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т-д,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ж-ш,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с-з)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дыбыстарды анық айту, дыбыстардың артикуляциясын нақтылау және бекіту,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артикуляциялық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аппаратты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дамыту,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айтуды менгерту.</w:t>
            </w:r>
          </w:p>
          <w:p w14:paraId="2A0F79F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2EC79B4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тұсау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дәстүріне  байланысты сөз тіркестерін меңгерту </w:t>
            </w:r>
          </w:p>
          <w:p w14:paraId="3A9DC23F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5131CC9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үстінде, астында, артында, жанында тәрізді көмекші сөздермен бірге қолдануды 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жекеше,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 қолдануды үйрету.</w:t>
            </w:r>
          </w:p>
          <w:p w14:paraId="7E82B7A9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77CCC36E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таныс ертегілерді ойнауға және сахналауға ынталандыру,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қызығушылығын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ояту.</w:t>
            </w:r>
          </w:p>
          <w:p w14:paraId="0B998A4D" w14:textId="057248AD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Ересектермен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ертегілерді,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көріністерді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ойнауға,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бірлескен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қатысуға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онда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репликаларды,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эмоционалды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образын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беруге баулу</w:t>
            </w:r>
          </w:p>
        </w:tc>
      </w:tr>
      <w:tr w:rsidR="00894B32" w:rsidRPr="008C59E4" w14:paraId="62053236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787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61D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13D4D208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сөйлесуге, бірлескен әрекеттері туралы келісуге, ортақ тақырыпта әңгімелесуге,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сұрақтарға жауап беруге, өз бетінше кітаптарды қарауға, өзінің алған әсері 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қалауын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білдіруге баулу.</w:t>
            </w:r>
          </w:p>
          <w:p w14:paraId="668A38E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5FB6A28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7C860B5A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D6E74A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Баланың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дамытуда,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санамақтар,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тақпақтар,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жаңылтпаштарды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жаттауға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517D24EC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48FE42C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Жуан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жіңішке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көпше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қолдануды пысықтау.</w:t>
            </w:r>
          </w:p>
          <w:p w14:paraId="5D55C734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6B5975B3" w14:textId="769CCB1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 ертегілер мен шағын шығармалардың мазмұны бойынша өздігінен қайталап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19E8DDA1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7E4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Математика 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5C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04B5B88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салыстыру: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қосу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заттардан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 және тең емес заттар тобын салыстыру, «Тең бе?», «Қайсысы артық (кем)?»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сауалдарына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беруін қалыптастыру</w:t>
            </w:r>
          </w:p>
          <w:p w14:paraId="4A754C0A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10F30788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lastRenderedPageBreak/>
              <w:t>Салыстыру нәтижелерін ұзындығы бойынша ұзын-қысқа,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биік-аласа,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шамасы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 үлкен-кіші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белгілеуін дамыту</w:t>
            </w:r>
          </w:p>
          <w:p w14:paraId="5674B576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56624D8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дөңгелекпен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14450FD5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Кеңістікте бағдарлау</w:t>
            </w:r>
          </w:p>
          <w:p w14:paraId="387D2569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анықтауды жетілдіру: оң-сол.</w:t>
            </w:r>
          </w:p>
          <w:p w14:paraId="34110E7A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3B753116" w14:textId="21DAD75E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қалыптастыру: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8C59E4" w14:paraId="6A882C2A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BA7" w14:textId="69896CA4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F14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9F7834">
              <w:rPr>
                <w:b/>
                <w:color w:val="000000"/>
                <w:lang w:val="kk-KZ"/>
              </w:rPr>
              <w:t>Табиғаттағы маусымдық өзгерістер.</w:t>
            </w:r>
          </w:p>
          <w:p w14:paraId="6D39AA87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Ауа-райының жағдайын анықтау (суық, жылы, ыстық), табиғат</w:t>
            </w:r>
          </w:p>
          <w:p w14:paraId="584FFC32" w14:textId="77777777" w:rsidR="009F7834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құбылыстарын бақылау (маусымдық), бақылау күнтізбесінде жылдың қысқы,</w:t>
            </w:r>
          </w:p>
          <w:p w14:paraId="51A2B860" w14:textId="7C9D6CE1" w:rsidR="00894B32" w:rsidRPr="009F7834" w:rsidRDefault="009F7834" w:rsidP="009F78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 xml:space="preserve">көктемгі, жазғы және күзгі мезгілдеріндегі </w:t>
            </w:r>
            <w:r>
              <w:rPr>
                <w:color w:val="000000"/>
                <w:lang w:val="kk-KZ"/>
              </w:rPr>
              <w:t>ауа-райының жай-күйін белгілеу.</w:t>
            </w:r>
          </w:p>
        </w:tc>
      </w:tr>
      <w:tr w:rsidR="009F7834" w:rsidRPr="008C59E4" w14:paraId="31327962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CAB" w14:textId="7364EE5A" w:rsidR="009F7834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8E1" w14:textId="0E3EDB29" w:rsidR="009F7834" w:rsidRPr="009F7834" w:rsidRDefault="009F7834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бөлшектерді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ұсақ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материалдарынан,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ойдан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 дағдыларын пысықтау.</w:t>
            </w:r>
          </w:p>
        </w:tc>
      </w:tr>
      <w:tr w:rsidR="00894B32" w:rsidRPr="008C59E4" w14:paraId="7CF75423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9AD" w14:textId="5819CDAE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2CD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Сурет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кезінде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қарындашты,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қыспай,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дұрыс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ұстауды пысықтау. </w:t>
            </w:r>
          </w:p>
          <w:p w14:paraId="105E8756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суретін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сюжеттік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жасауға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тұтас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парағына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бейнені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сары,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негізгі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реңктерін (қызғылт,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көгілдір,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сұр)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дамыту.</w:t>
            </w:r>
          </w:p>
          <w:p w14:paraId="0ECA2B99" w14:textId="3AEC8396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беру.</w:t>
            </w:r>
          </w:p>
        </w:tc>
      </w:tr>
      <w:tr w:rsidR="00894B32" w:rsidRPr="008C59E4" w14:paraId="5F43EE9D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E76" w14:textId="5A289A21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64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халқының әшекей бұйымдарымен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(білезік, жүзік, балдақ,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тұмар)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ұнаған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таяқшамен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безендіруді.</w:t>
            </w:r>
          </w:p>
          <w:p w14:paraId="6553E9F9" w14:textId="5318CA51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қалыптастыру.</w:t>
            </w:r>
          </w:p>
        </w:tc>
      </w:tr>
      <w:tr w:rsidR="00894B32" w:rsidRPr="008C59E4" w14:paraId="1EFFCAEB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239" w14:textId="62ADC25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CB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қолдану.</w:t>
            </w:r>
          </w:p>
          <w:p w14:paraId="67576663" w14:textId="6C0F1154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Геометриялық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фигуралардың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(дөңгелек,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шаршы,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үшбұрыш)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ортасына,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жасауды үйрету.</w:t>
            </w:r>
          </w:p>
        </w:tc>
      </w:tr>
      <w:tr w:rsidR="00894B32" w:rsidRPr="008C59E4" w14:paraId="12A70096" w14:textId="77777777" w:rsidTr="005D79C7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2E0" w14:textId="14129B4C" w:rsidR="00894B32" w:rsidRPr="00B63C81" w:rsidRDefault="009F7834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20CF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42CA98F7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шығарманы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иллюстрациялармен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салыстыра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715B07A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аспаптарының,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ойыншықтардың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дыбысталуын</w:t>
            </w:r>
            <w:r w:rsidRPr="009F7834">
              <w:rPr>
                <w:spacing w:val="-67"/>
                <w:sz w:val="24"/>
                <w:szCs w:val="24"/>
              </w:rPr>
              <w:t xml:space="preserve">      </w:t>
            </w:r>
            <w:r w:rsidRPr="009F7834">
              <w:rPr>
                <w:sz w:val="24"/>
                <w:szCs w:val="24"/>
              </w:rPr>
              <w:t>ажыратуға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 атай білу.</w:t>
            </w:r>
          </w:p>
          <w:p w14:paraId="4C40ABC4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680A56D7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Ересектердің дауысына ілесе отырып, олармен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 айту,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бастап,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 аяқтау.</w:t>
            </w:r>
          </w:p>
          <w:p w14:paraId="6FB271B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2BC22E4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билейтін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орындауына,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қолдануына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537588A5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44ABECC4" w14:textId="624DA74D" w:rsidR="00894B32" w:rsidRPr="009F7834" w:rsidRDefault="00894B32" w:rsidP="009F7834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аспаптармен: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сыбызғы,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металлафон,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қоңырау,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сылдырмақ,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маракас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барабанды 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9F7834">
              <w:rPr>
                <w:sz w:val="24"/>
                <w:szCs w:val="24"/>
              </w:rPr>
              <w:t>ету.</w:t>
            </w:r>
          </w:p>
        </w:tc>
      </w:tr>
    </w:tbl>
    <w:p w14:paraId="38933282" w14:textId="77777777" w:rsidR="005B7478" w:rsidRPr="00B63C81" w:rsidRDefault="005B7478" w:rsidP="0018342C">
      <w:pPr>
        <w:pStyle w:val="a3"/>
        <w:jc w:val="center"/>
        <w:rPr>
          <w:b/>
          <w:lang w:val="kk-KZ"/>
        </w:rPr>
      </w:pPr>
    </w:p>
    <w:p w14:paraId="5065B30E" w14:textId="528B3B69" w:rsidR="00BF76D0" w:rsidRPr="00B63C81" w:rsidRDefault="00BF76D0" w:rsidP="0018342C">
      <w:pPr>
        <w:rPr>
          <w:lang w:val="kk-KZ"/>
        </w:rPr>
      </w:pPr>
    </w:p>
    <w:p w14:paraId="29C7EDFF" w14:textId="7A9347FE" w:rsidR="00BF76D0" w:rsidRDefault="00BF76D0" w:rsidP="0018342C">
      <w:pPr>
        <w:rPr>
          <w:lang w:val="kk-KZ"/>
        </w:rPr>
      </w:pPr>
    </w:p>
    <w:p w14:paraId="6DD31502" w14:textId="77777777" w:rsidR="003F70EF" w:rsidRDefault="003F70EF" w:rsidP="0018342C">
      <w:pPr>
        <w:rPr>
          <w:lang w:val="kk-KZ"/>
        </w:rPr>
      </w:pPr>
    </w:p>
    <w:p w14:paraId="35550E12" w14:textId="4B82589F" w:rsidR="005D55C0" w:rsidRPr="00B63C81" w:rsidRDefault="005D55C0" w:rsidP="005D55C0">
      <w:pPr>
        <w:pStyle w:val="1"/>
        <w:ind w:left="1558" w:hanging="1558"/>
        <w:jc w:val="left"/>
        <w:rPr>
          <w:b w:val="0"/>
          <w:sz w:val="24"/>
          <w:lang w:val="kk-KZ"/>
        </w:rPr>
      </w:pPr>
      <w:r w:rsidRPr="00B63C81">
        <w:rPr>
          <w:sz w:val="24"/>
          <w:lang w:val="kk-KZ"/>
        </w:rPr>
        <w:t>Білім</w:t>
      </w:r>
      <w:r w:rsidRPr="00B63C81">
        <w:rPr>
          <w:spacing w:val="-1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беру</w:t>
      </w:r>
      <w:r w:rsidRPr="00B63C81">
        <w:rPr>
          <w:spacing w:val="-4"/>
          <w:sz w:val="24"/>
          <w:lang w:val="kk-KZ"/>
        </w:rPr>
        <w:t xml:space="preserve"> </w:t>
      </w:r>
      <w:r w:rsidRPr="00B63C81">
        <w:rPr>
          <w:sz w:val="24"/>
          <w:lang w:val="kk-KZ"/>
        </w:rPr>
        <w:t>ұйымы</w:t>
      </w:r>
      <w:r w:rsidRPr="00B63C81">
        <w:rPr>
          <w:b w:val="0"/>
          <w:spacing w:val="-1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: </w:t>
      </w:r>
      <w:r w:rsidR="008C59E4">
        <w:rPr>
          <w:b w:val="0"/>
          <w:sz w:val="24"/>
          <w:lang w:val="kk-KZ"/>
        </w:rPr>
        <w:t>«Ай-Дай»</w:t>
      </w:r>
      <w:r w:rsidRPr="00B63C81">
        <w:rPr>
          <w:b w:val="0"/>
          <w:sz w:val="24"/>
          <w:lang w:val="kk-KZ"/>
        </w:rPr>
        <w:t xml:space="preserve"> бөбекжай балабақшасы</w:t>
      </w:r>
    </w:p>
    <w:p w14:paraId="1B099A83" w14:textId="2CF9650B" w:rsidR="005D55C0" w:rsidRPr="00B63C81" w:rsidRDefault="005D55C0" w:rsidP="005D55C0">
      <w:pPr>
        <w:pStyle w:val="1"/>
        <w:ind w:left="1558" w:hanging="2834"/>
        <w:jc w:val="left"/>
        <w:rPr>
          <w:b w:val="0"/>
          <w:sz w:val="24"/>
          <w:lang w:val="kk-KZ"/>
        </w:rPr>
      </w:pPr>
      <w:r w:rsidRPr="00B63C81">
        <w:rPr>
          <w:b w:val="0"/>
          <w:sz w:val="24"/>
          <w:lang w:val="kk-KZ"/>
        </w:rPr>
        <w:t xml:space="preserve">           </w:t>
      </w:r>
      <w:r>
        <w:rPr>
          <w:b w:val="0"/>
          <w:sz w:val="24"/>
          <w:lang w:val="kk-KZ"/>
        </w:rPr>
        <w:t xml:space="preserve">  </w:t>
      </w:r>
      <w:r w:rsidRPr="00B63C81">
        <w:rPr>
          <w:b w:val="0"/>
          <w:sz w:val="24"/>
          <w:lang w:val="kk-KZ"/>
        </w:rPr>
        <w:t xml:space="preserve">     </w:t>
      </w:r>
      <w:r>
        <w:rPr>
          <w:b w:val="0"/>
          <w:sz w:val="24"/>
          <w:lang w:val="kk-KZ"/>
        </w:rPr>
        <w:t xml:space="preserve"> </w:t>
      </w:r>
      <w:r w:rsidRPr="00B63C81">
        <w:rPr>
          <w:b w:val="0"/>
          <w:sz w:val="24"/>
          <w:lang w:val="kk-KZ"/>
        </w:rPr>
        <w:t xml:space="preserve">  </w:t>
      </w:r>
      <w:r w:rsidRPr="00B63C81">
        <w:rPr>
          <w:sz w:val="24"/>
          <w:lang w:val="kk-KZ"/>
        </w:rPr>
        <w:t>Топ:</w:t>
      </w:r>
      <w:r w:rsidRPr="00B63C81">
        <w:rPr>
          <w:b w:val="0"/>
          <w:sz w:val="24"/>
          <w:lang w:val="kk-KZ"/>
        </w:rPr>
        <w:t xml:space="preserve"> </w:t>
      </w:r>
      <w:r w:rsidR="003309A8">
        <w:rPr>
          <w:b w:val="0"/>
          <w:noProof/>
          <w:sz w:val="24"/>
          <w:lang w:val="kk-KZ"/>
        </w:rPr>
        <w:t xml:space="preserve">Ортаңғы  </w:t>
      </w:r>
      <w:r w:rsidR="008C59E4">
        <w:rPr>
          <w:b w:val="0"/>
          <w:noProof/>
          <w:sz w:val="24"/>
          <w:lang w:val="kk-KZ"/>
        </w:rPr>
        <w:t>«Балдырған»</w:t>
      </w:r>
      <w:r w:rsidRPr="00B63C81">
        <w:rPr>
          <w:b w:val="0"/>
          <w:noProof/>
          <w:sz w:val="24"/>
          <w:lang w:val="kk-KZ"/>
        </w:rPr>
        <w:t xml:space="preserve"> тобы</w:t>
      </w:r>
    </w:p>
    <w:p w14:paraId="2D28D039" w14:textId="30BD538D" w:rsidR="00B63C81" w:rsidRPr="003F70EF" w:rsidRDefault="003F70EF" w:rsidP="009F7834">
      <w:pPr>
        <w:pStyle w:val="a6"/>
        <w:ind w:left="0"/>
        <w:rPr>
          <w:sz w:val="24"/>
        </w:rPr>
      </w:pPr>
      <w:r w:rsidRPr="00B63C81">
        <w:rPr>
          <w:b/>
          <w:sz w:val="24"/>
        </w:rPr>
        <w:t>Балалардың жасы:</w:t>
      </w:r>
      <w:r w:rsidRPr="00B63C81">
        <w:rPr>
          <w:sz w:val="24"/>
        </w:rPr>
        <w:t xml:space="preserve"> </w:t>
      </w:r>
      <w:r>
        <w:rPr>
          <w:sz w:val="24"/>
        </w:rPr>
        <w:t>3</w:t>
      </w:r>
      <w:r w:rsidR="009F7834">
        <w:rPr>
          <w:sz w:val="24"/>
        </w:rPr>
        <w:t xml:space="preserve"> жастағы балалар</w:t>
      </w:r>
    </w:p>
    <w:p w14:paraId="4696C422" w14:textId="2A5FB4AA" w:rsidR="005B7478" w:rsidRDefault="002530B2" w:rsidP="005D79C7">
      <w:pPr>
        <w:pStyle w:val="a6"/>
        <w:ind w:left="0"/>
        <w:rPr>
          <w:b/>
          <w:bCs/>
          <w:spacing w:val="68"/>
          <w:sz w:val="24"/>
          <w:szCs w:val="24"/>
        </w:rPr>
      </w:pPr>
      <w:r w:rsidRPr="00B63C81">
        <w:rPr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9C88C20" wp14:editId="4DB4A19C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4ACAC" id="Прямая соединительная линия 15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ZelYV6YBAABCAwAADgAAAAAAAAAAAAAAAAAuAgAAZHJzL2Uyb0RvYy54bWxQSwECLQAUAAYA&#10;CAAAACEApr9Pyd0AAAALAQAADwAAAAAAAAAAAAAAAAAABAAAZHJzL2Rvd25yZXYueG1sUEsFBgAA&#10;AAAEAAQA8wAAAAoFAAAAAA==&#10;" strokeweight=".48pt">
                <w10:wrap anchorx="page"/>
              </v:line>
            </w:pict>
          </mc:Fallback>
        </mc:AlternateContent>
      </w:r>
      <w:r w:rsidRPr="00B63C81">
        <w:rPr>
          <w:b/>
          <w:bCs/>
          <w:sz w:val="24"/>
          <w:szCs w:val="24"/>
        </w:rPr>
        <w:t xml:space="preserve">  Жоспардың</w:t>
      </w:r>
      <w:r w:rsidRPr="00B63C81">
        <w:rPr>
          <w:b/>
          <w:bCs/>
          <w:spacing w:val="-3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құрылу</w:t>
      </w:r>
      <w:r w:rsidRPr="00B63C81">
        <w:rPr>
          <w:b/>
          <w:bCs/>
          <w:spacing w:val="-5"/>
          <w:sz w:val="24"/>
          <w:szCs w:val="24"/>
        </w:rPr>
        <w:t xml:space="preserve"> </w:t>
      </w:r>
      <w:r w:rsidRPr="00B63C81">
        <w:rPr>
          <w:b/>
          <w:bCs/>
          <w:sz w:val="24"/>
          <w:szCs w:val="24"/>
        </w:rPr>
        <w:t>кезеңі: Мамыр  айы 2</w:t>
      </w:r>
      <w:r w:rsidR="00322777" w:rsidRPr="00B63C81">
        <w:rPr>
          <w:b/>
          <w:bCs/>
          <w:sz w:val="24"/>
          <w:szCs w:val="24"/>
        </w:rPr>
        <w:t>02</w:t>
      </w:r>
      <w:r w:rsidR="003309A8">
        <w:rPr>
          <w:b/>
          <w:bCs/>
          <w:sz w:val="24"/>
          <w:szCs w:val="24"/>
        </w:rPr>
        <w:t>6</w:t>
      </w:r>
      <w:r w:rsidRPr="00B63C81">
        <w:rPr>
          <w:b/>
          <w:bCs/>
          <w:sz w:val="24"/>
          <w:szCs w:val="24"/>
        </w:rPr>
        <w:t xml:space="preserve"> жыл</w:t>
      </w:r>
      <w:r w:rsidRPr="00B63C81">
        <w:rPr>
          <w:b/>
          <w:bCs/>
          <w:spacing w:val="68"/>
          <w:sz w:val="24"/>
          <w:szCs w:val="24"/>
        </w:rPr>
        <w:t xml:space="preserve"> </w:t>
      </w:r>
    </w:p>
    <w:p w14:paraId="6271F206" w14:textId="77777777" w:rsidR="00B63C81" w:rsidRPr="00B63C81" w:rsidRDefault="00B63C81" w:rsidP="005D79C7">
      <w:pPr>
        <w:pStyle w:val="a6"/>
        <w:ind w:left="0"/>
        <w:rPr>
          <w:sz w:val="24"/>
        </w:rPr>
      </w:pPr>
    </w:p>
    <w:tbl>
      <w:tblPr>
        <w:tblStyle w:val="a5"/>
        <w:tblW w:w="15310" w:type="dxa"/>
        <w:tblInd w:w="-147" w:type="dxa"/>
        <w:tblLook w:val="01E0" w:firstRow="1" w:lastRow="1" w:firstColumn="1" w:lastColumn="1" w:noHBand="0" w:noVBand="0"/>
      </w:tblPr>
      <w:tblGrid>
        <w:gridCol w:w="2711"/>
        <w:gridCol w:w="12599"/>
      </w:tblGrid>
      <w:tr w:rsidR="005B7478" w:rsidRPr="00B63C81" w14:paraId="4F23952B" w14:textId="77777777" w:rsidTr="00CD58D2">
        <w:trPr>
          <w:trHeight w:val="74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6DD96A" w14:textId="4554E3EA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Ұ</w:t>
            </w:r>
            <w:r w:rsidR="005D79C7" w:rsidRPr="00B63C81">
              <w:rPr>
                <w:b/>
                <w:bCs/>
                <w:lang w:val="kk-KZ"/>
              </w:rPr>
              <w:t>йымдастырылған іс әрекет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B1566" w14:textId="77777777" w:rsidR="009F7834" w:rsidRDefault="009F7834" w:rsidP="00B63C81">
            <w:pPr>
              <w:pStyle w:val="a3"/>
              <w:jc w:val="center"/>
              <w:rPr>
                <w:b/>
                <w:bCs/>
              </w:rPr>
            </w:pPr>
          </w:p>
          <w:p w14:paraId="3E3A81FD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  <w:proofErr w:type="spellStart"/>
            <w:r w:rsidRPr="00B63C81">
              <w:rPr>
                <w:b/>
                <w:bCs/>
              </w:rPr>
              <w:t>Ұйымдастырылған</w:t>
            </w:r>
            <w:proofErr w:type="spellEnd"/>
            <w:r w:rsidRPr="00B63C81">
              <w:rPr>
                <w:b/>
                <w:bCs/>
                <w:spacing w:val="-15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іс</w:t>
            </w:r>
            <w:proofErr w:type="spellEnd"/>
            <w:r w:rsidRPr="00B63C81">
              <w:rPr>
                <w:b/>
                <w:bCs/>
              </w:rPr>
              <w:t>-</w:t>
            </w:r>
            <w:r w:rsidRPr="00B63C81">
              <w:rPr>
                <w:b/>
                <w:bCs/>
                <w:spacing w:val="-57"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әрекеттің</w:t>
            </w:r>
            <w:proofErr w:type="spellEnd"/>
            <w:r w:rsidRPr="00B63C81">
              <w:rPr>
                <w:b/>
                <w:bCs/>
              </w:rPr>
              <w:t xml:space="preserve"> </w:t>
            </w:r>
            <w:proofErr w:type="spellStart"/>
            <w:r w:rsidRPr="00B63C81">
              <w:rPr>
                <w:b/>
                <w:bCs/>
              </w:rPr>
              <w:t>міндеттері</w:t>
            </w:r>
            <w:proofErr w:type="spellEnd"/>
          </w:p>
          <w:p w14:paraId="65998F84" w14:textId="77777777" w:rsidR="005B7478" w:rsidRPr="00B63C81" w:rsidRDefault="005B7478" w:rsidP="00B63C81">
            <w:pPr>
              <w:pStyle w:val="a3"/>
              <w:jc w:val="center"/>
              <w:rPr>
                <w:b/>
                <w:bCs/>
                <w:lang w:val="kk-KZ"/>
              </w:rPr>
            </w:pPr>
          </w:p>
        </w:tc>
      </w:tr>
      <w:tr w:rsidR="00894B32" w:rsidRPr="003F70EF" w14:paraId="74287353" w14:textId="77777777" w:rsidTr="00CD58D2">
        <w:trPr>
          <w:trHeight w:val="1262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0C6" w14:textId="663441E1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Дене тәрбиесі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503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Жалпы дамытушы жаттығулар</w:t>
            </w:r>
          </w:p>
          <w:p w14:paraId="758696A6" w14:textId="1218C9FA" w:rsidR="00894B32" w:rsidRPr="00CD58D2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түсіру,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қозғалту,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саусақтарын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 ашу. Солға,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бұрылу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(отырған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қалыпта); аяқты бүгу және созу (бірге және кезекпен), шалқасынан жатқан қалыптан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бұрылып,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етпетінен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жату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керісінше;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иықтарды</w:t>
            </w:r>
            <w:r w:rsidRPr="009F7834">
              <w:rPr>
                <w:spacing w:val="-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жоғары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көтеріп,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жан-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жаққа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еңкею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(етпетінен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жатқан қалыпта) Қолдарды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алға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созып,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жартылай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отыру,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қолмен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ұстап,</w:t>
            </w:r>
            <w:r w:rsidRPr="009F7834">
              <w:rPr>
                <w:spacing w:val="19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басты</w:t>
            </w:r>
            <w:r w:rsidRPr="009F7834">
              <w:rPr>
                <w:spacing w:val="2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төмен иіп,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кезекпен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тізені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бүгіп,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аяқты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көтеру;</w:t>
            </w:r>
          </w:p>
          <w:p w14:paraId="474E4B40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Негізгі қимылдар:</w:t>
            </w:r>
          </w:p>
          <w:p w14:paraId="21A9B44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06762CCA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жанына сапқа тұру, шеңберге тұру (көзбен бағдарлау бойынша). Саптағы,</w:t>
            </w:r>
          </w:p>
          <w:p w14:paraId="7EA0F3CE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шеңбердегі өз орнын табуға үйрету.</w:t>
            </w:r>
          </w:p>
          <w:p w14:paraId="7FB62F67" w14:textId="77777777" w:rsidR="00894B32" w:rsidRPr="009F7834" w:rsidRDefault="00894B32" w:rsidP="00894B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Ырғақтық жаттығулар. Таныс, бұрын үйренген жаттығуларды және</w:t>
            </w:r>
          </w:p>
          <w:p w14:paraId="01C58123" w14:textId="66C74F85" w:rsidR="00894B32" w:rsidRPr="00CD58D2" w:rsidRDefault="00894B3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қимылдарды му</w:t>
            </w:r>
            <w:r w:rsidR="00CD58D2">
              <w:rPr>
                <w:color w:val="000000"/>
                <w:lang w:val="kk-KZ"/>
              </w:rPr>
              <w:t>зыканың сүйемелдеуімен орындау.</w:t>
            </w:r>
          </w:p>
          <w:p w14:paraId="10F7D304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Қимылды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ойындар</w:t>
            </w:r>
          </w:p>
          <w:p w14:paraId="1EF396C7" w14:textId="2240FCBB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күрделі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ережелерді енгізу.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ойнату.</w:t>
            </w:r>
          </w:p>
          <w:p w14:paraId="01EC0233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Спорттық жаттығулар:</w:t>
            </w:r>
            <w:r w:rsidRPr="009F7834">
              <w:rPr>
                <w:lang w:val="kk-KZ"/>
              </w:rPr>
              <w:t xml:space="preserve"> </w:t>
            </w:r>
          </w:p>
          <w:p w14:paraId="342043D9" w14:textId="6BE1EB9A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Велосипед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тебу.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дөңгелекті</w:t>
            </w:r>
            <w:r w:rsidRPr="009F7834">
              <w:rPr>
                <w:spacing w:val="2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велосипедті</w:t>
            </w:r>
            <w:r w:rsidRPr="009F7834">
              <w:rPr>
                <w:spacing w:val="2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тура,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шеңбер</w:t>
            </w:r>
            <w:r w:rsidRPr="009F7834">
              <w:rPr>
                <w:spacing w:val="2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бойымен,</w:t>
            </w:r>
            <w:r w:rsidRPr="009F7834">
              <w:rPr>
                <w:spacing w:val="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оңға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солға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бұрылып тебу.</w:t>
            </w:r>
          </w:p>
          <w:p w14:paraId="54D7B931" w14:textId="77777777" w:rsidR="00894B32" w:rsidRPr="009F7834" w:rsidRDefault="00894B32" w:rsidP="00894B32">
            <w:pPr>
              <w:tabs>
                <w:tab w:val="left" w:pos="1388"/>
              </w:tabs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Мәдени-гигиеналық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дағдыларды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</w:t>
            </w:r>
            <w:r w:rsidRPr="009F7834">
              <w:rPr>
                <w:lang w:val="kk-KZ"/>
              </w:rPr>
              <w:t>.</w:t>
            </w:r>
          </w:p>
          <w:p w14:paraId="72E8731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Күнделікті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өмірде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сақтау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5A939DC8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Мәдени-гигиеналық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жетілдіру,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тамақтану,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кезінде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мінез-құлық дағдыларын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6C18E17D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-1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сыртқы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келбетін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бақылауға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сабынды</w:t>
            </w:r>
            <w:r w:rsidRPr="009F7834">
              <w:rPr>
                <w:spacing w:val="-1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қолдануды,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бетті,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құлақты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жууды,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жуынғаннан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құрғатып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сүртуді,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орнына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ілуді,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тарақты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пайдалануды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үйрету.</w:t>
            </w:r>
          </w:p>
          <w:p w14:paraId="4427BDFE" w14:textId="6C9F078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шәй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қасықты,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шанышқыны,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дұрыс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нанды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үгітпеу,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тамақты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 жауып,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шайнау,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ауызды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толтырып сөйлемеу.</w:t>
            </w:r>
          </w:p>
          <w:p w14:paraId="43B08D0B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Өзіне-өзі</w:t>
            </w:r>
            <w:r w:rsidRPr="009F7834">
              <w:rPr>
                <w:b/>
                <w:bCs/>
                <w:spacing w:val="-1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қызмет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көрсету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дағдылары.</w:t>
            </w:r>
          </w:p>
          <w:p w14:paraId="476FF680" w14:textId="6325680D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киінуге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шешінуге,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тісті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тазалауға,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ұқыптылыққа,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киіміндегі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олқылықтарды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байқауға,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реттеуге,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ішу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lastRenderedPageBreak/>
              <w:t>құралдарын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орнымен қолдануға баулу.</w:t>
            </w:r>
          </w:p>
          <w:p w14:paraId="2D5062B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Салауатты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өмір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салты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дағдыларын</w:t>
            </w:r>
            <w:r w:rsidRPr="009F7834">
              <w:rPr>
                <w:b/>
                <w:bCs/>
                <w:spacing w:val="-3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қалыптастыру.</w:t>
            </w:r>
          </w:p>
          <w:p w14:paraId="7FE8EF7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Дене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мүшелері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ағза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жүйесін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нығайтатын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жаттығулармен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</w:p>
          <w:p w14:paraId="581929A4" w14:textId="3083C364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дәрігерге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қаралып,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емделу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қажеттігін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білу.</w:t>
            </w:r>
          </w:p>
          <w:p w14:paraId="585F5AE2" w14:textId="77777777" w:rsidR="00894B32" w:rsidRPr="009F7834" w:rsidRDefault="00894B32" w:rsidP="00894B32">
            <w:pPr>
              <w:jc w:val="both"/>
              <w:rPr>
                <w:lang w:val="kk-KZ"/>
              </w:rPr>
            </w:pPr>
            <w:r w:rsidRPr="009F7834">
              <w:rPr>
                <w:b/>
                <w:bCs/>
                <w:lang w:val="kk-KZ"/>
              </w:rPr>
              <w:t>Сауықтыру-шынықтыру шаралары</w:t>
            </w:r>
            <w:r w:rsidRPr="009F7834">
              <w:rPr>
                <w:lang w:val="kk-KZ"/>
              </w:rPr>
              <w:t xml:space="preserve">: </w:t>
            </w:r>
          </w:p>
          <w:p w14:paraId="3FBDEC8B" w14:textId="015CEF0C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көмегімен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шынықтыру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Тыныс алу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жаттығуларын жасау.</w:t>
            </w:r>
          </w:p>
        </w:tc>
      </w:tr>
      <w:tr w:rsidR="00894B32" w:rsidRPr="008C59E4" w14:paraId="45F0EACE" w14:textId="77777777" w:rsidTr="00CD58D2">
        <w:trPr>
          <w:trHeight w:val="3183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72100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 xml:space="preserve">Тіл дамыту және </w:t>
            </w:r>
          </w:p>
          <w:p w14:paraId="4EDD2765" w14:textId="0E39E35B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көркем әдебиет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FF87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6F4DD69A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Дауысты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дауыссыз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(п-б,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к-қ,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т-д,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ж-ш,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с-з)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дыбыстарды анық айту, дыбыстардың артикуляциясын нақтылау және бекіту,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артикуляциялық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аппаратты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дамыту,</w:t>
            </w:r>
            <w:r w:rsidRPr="009F7834">
              <w:rPr>
                <w:spacing w:val="-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қарқынын</w:t>
            </w:r>
            <w:r w:rsidRPr="009F7834">
              <w:rPr>
                <w:spacing w:val="-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өзгерту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қабілетін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дамыту: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баяу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сөйлеу,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айтуды менгерту.</w:t>
            </w:r>
          </w:p>
          <w:p w14:paraId="182EB5C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52FF5E7D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тұсау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кесу</w:t>
            </w:r>
            <w:r w:rsidRPr="009F7834">
              <w:rPr>
                <w:spacing w:val="6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дәстүріне  байланысты сөз тіркестерін меңгерту </w:t>
            </w:r>
          </w:p>
          <w:p w14:paraId="29D8D62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7E9C497E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үстінде, астында, артында, жанында тәрізді көмекші сөздермен бірге қолдануды 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есімдерді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жекеше,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көпше</w:t>
            </w:r>
            <w:r w:rsidRPr="009F7834">
              <w:rPr>
                <w:spacing w:val="-1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түрде қолдануды үйрету.</w:t>
            </w:r>
          </w:p>
          <w:p w14:paraId="4CBC50DF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6F775CA4" w14:textId="77777777" w:rsidR="00894B32" w:rsidRPr="009F7834" w:rsidRDefault="00894B32" w:rsidP="00894B32">
            <w:pPr>
              <w:pStyle w:val="a3"/>
              <w:rPr>
                <w:lang w:val="kk-KZ"/>
              </w:rPr>
            </w:pPr>
            <w:r w:rsidRPr="009F7834">
              <w:rPr>
                <w:lang w:val="kk-KZ"/>
              </w:rPr>
              <w:t>таныс ертегілерді ойнауға және сахналауға ынталандыру,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қызығушылығын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ояту.</w:t>
            </w:r>
          </w:p>
          <w:p w14:paraId="0C020E72" w14:textId="5129F36B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pacing w:val="-1"/>
                <w:sz w:val="24"/>
                <w:szCs w:val="24"/>
              </w:rPr>
              <w:t>Ересектермен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pacing w:val="-1"/>
                <w:sz w:val="24"/>
                <w:szCs w:val="24"/>
              </w:rPr>
              <w:t>бірге</w:t>
            </w:r>
            <w:r w:rsidRPr="009F7834">
              <w:rPr>
                <w:spacing w:val="-1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ертегілерді,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көріністерді</w:t>
            </w:r>
            <w:r w:rsidRPr="009F7834">
              <w:rPr>
                <w:spacing w:val="-1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ойнауға,</w:t>
            </w:r>
            <w:r w:rsidRPr="009F7834">
              <w:rPr>
                <w:spacing w:val="-1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бірлескен</w:t>
            </w:r>
            <w:r w:rsidRPr="009F7834">
              <w:rPr>
                <w:spacing w:val="-68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қатысуға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ықпал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онда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репликаларды,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кейіпкерлердің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эмоционалды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образын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беруге баулу</w:t>
            </w:r>
          </w:p>
        </w:tc>
      </w:tr>
      <w:tr w:rsidR="00894B32" w:rsidRPr="008C59E4" w14:paraId="2271D848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526" w14:textId="7777777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Қазақ тілі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2D1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Тілдік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дамытушы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орта.</w:t>
            </w:r>
          </w:p>
          <w:p w14:paraId="3C8088B0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Балалардың ересектермен және құрдастарымен қарым-қатынас жасауына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сөйлесуге, бірлескен әрекеттері туралы келісуге, ортақ тақырыпта әңгімелесуге,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сұрақтарға жауап беруге, өз бетінше кітаптарды қарауға, өзінің алған әсері мен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қалауын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білдіруге баулу.</w:t>
            </w:r>
          </w:p>
          <w:p w14:paraId="2A089CD5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Сөйлеудің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дыбыстық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мәдениеті.</w:t>
            </w:r>
          </w:p>
          <w:p w14:paraId="27756981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5E5D3056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Сөздік</w:t>
            </w:r>
            <w:r w:rsidRPr="009F7834">
              <w:rPr>
                <w:b/>
                <w:bCs/>
                <w:spacing w:val="-2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қор.</w:t>
            </w:r>
          </w:p>
          <w:p w14:paraId="38142F1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Баланың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сөздік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дамытуда,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санамақтар,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тақпақтар,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жаңылтпаштарды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жаттауға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баулу.</w:t>
            </w:r>
          </w:p>
          <w:p w14:paraId="795FECCE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Тілдің</w:t>
            </w:r>
            <w:r w:rsidRPr="009F7834">
              <w:rPr>
                <w:b/>
                <w:bCs/>
                <w:spacing w:val="-5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грамматикалық</w:t>
            </w:r>
            <w:r w:rsidRPr="009F7834">
              <w:rPr>
                <w:b/>
                <w:bCs/>
                <w:spacing w:val="-4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құрылымы.</w:t>
            </w:r>
          </w:p>
          <w:p w14:paraId="700C9E68" w14:textId="77777777" w:rsidR="00894B32" w:rsidRPr="009F7834" w:rsidRDefault="00894B32" w:rsidP="00894B32">
            <w:pPr>
              <w:tabs>
                <w:tab w:val="left" w:pos="1388"/>
              </w:tabs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Жуан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жіңішке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түбір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сөздерді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ажырату,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оларды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көпше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түрде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spacing w:val="-1"/>
                <w:lang w:val="kk-KZ"/>
              </w:rPr>
              <w:t>қолдануды пысықтау.</w:t>
            </w:r>
          </w:p>
          <w:p w14:paraId="2F25FA7D" w14:textId="77777777" w:rsidR="00894B32" w:rsidRPr="009F7834" w:rsidRDefault="00894B32" w:rsidP="00894B32">
            <w:pPr>
              <w:tabs>
                <w:tab w:val="left" w:pos="1320"/>
              </w:tabs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Байланыстырып</w:t>
            </w:r>
            <w:r w:rsidRPr="009F7834">
              <w:rPr>
                <w:b/>
                <w:bCs/>
                <w:spacing w:val="-6"/>
                <w:lang w:val="kk-KZ"/>
              </w:rPr>
              <w:t xml:space="preserve"> </w:t>
            </w:r>
            <w:r w:rsidRPr="009F7834">
              <w:rPr>
                <w:b/>
                <w:bCs/>
                <w:lang w:val="kk-KZ"/>
              </w:rPr>
              <w:t>сөйлеу.</w:t>
            </w:r>
          </w:p>
          <w:p w14:paraId="23BCF0E2" w14:textId="51CECDD9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Таныс ертегілер мен шағын шығармалардың мазмұны бойынша өздігінен қайталап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айтуға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баулу.</w:t>
            </w:r>
          </w:p>
        </w:tc>
      </w:tr>
      <w:tr w:rsidR="00894B32" w:rsidRPr="008C59E4" w14:paraId="4D3574BA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943" w14:textId="77777777" w:rsidR="00CD58D2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Математика </w:t>
            </w:r>
          </w:p>
          <w:p w14:paraId="04831541" w14:textId="1CCCC5F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негіздері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BCB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Сан. </w:t>
            </w:r>
          </w:p>
          <w:p w14:paraId="1BCC2D5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Заттарды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салыстыру: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заттарға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қосу</w:t>
            </w:r>
            <w:r w:rsidRPr="009F7834">
              <w:rPr>
                <w:spacing w:val="-6"/>
                <w:lang w:val="kk-KZ"/>
              </w:rPr>
              <w:t xml:space="preserve"> </w:t>
            </w:r>
            <w:r w:rsidRPr="009F7834">
              <w:rPr>
                <w:lang w:val="kk-KZ"/>
              </w:rPr>
              <w:t>немесе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заттардан</w:t>
            </w:r>
            <w:r w:rsidRPr="009F7834">
              <w:rPr>
                <w:spacing w:val="-5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алу</w:t>
            </w:r>
            <w:r w:rsidRPr="009F7834">
              <w:rPr>
                <w:spacing w:val="-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тәсілдері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арқылы</w:t>
            </w:r>
            <w:r w:rsidRPr="009F7834">
              <w:rPr>
                <w:spacing w:val="-68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 және тең емес заттар тобын салыстыру, «Тең бе?», «Қайсысы артық (кем)?»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сауалдарына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жауап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беруін қалыптастыру</w:t>
            </w:r>
          </w:p>
          <w:p w14:paraId="02F4E842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Шама.</w:t>
            </w:r>
          </w:p>
          <w:p w14:paraId="087EEA8C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lang w:val="kk-KZ"/>
              </w:rPr>
              <w:t>Салыстыру нәтижелерін ұзындығы бойынша ұзын-қысқа,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ені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кең-тар,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биіктігі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биік-аласа,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бірдей,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тең,</w:t>
            </w:r>
            <w:r w:rsidRPr="009F7834">
              <w:rPr>
                <w:spacing w:val="-2"/>
                <w:lang w:val="kk-KZ"/>
              </w:rPr>
              <w:t xml:space="preserve"> </w:t>
            </w:r>
            <w:r w:rsidRPr="009F7834">
              <w:rPr>
                <w:lang w:val="kk-KZ"/>
              </w:rPr>
              <w:t>жалпы</w:t>
            </w:r>
            <w:r w:rsidRPr="009F7834">
              <w:rPr>
                <w:spacing w:val="-4"/>
                <w:lang w:val="kk-KZ"/>
              </w:rPr>
              <w:t xml:space="preserve"> </w:t>
            </w:r>
            <w:r w:rsidRPr="009F7834">
              <w:rPr>
                <w:lang w:val="kk-KZ"/>
              </w:rPr>
              <w:t>шамасы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бойынша үлкен-кіші сөздерімен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белгілеуін дамыту</w:t>
            </w:r>
          </w:p>
          <w:p w14:paraId="07F8A3AE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Геометриялық пішіндер</w:t>
            </w:r>
          </w:p>
          <w:p w14:paraId="68ABF1C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 геометриялық фигура дөңгелекпен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таныстыру, ұстау және көру тәсілдері арқылы аталған фигураны зерттеуге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2766B33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lastRenderedPageBreak/>
              <w:t>Кеңістікте бағдарлау</w:t>
            </w:r>
          </w:p>
          <w:p w14:paraId="29F51A38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Өзінің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дене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мүшелерін</w:t>
            </w:r>
            <w:r w:rsidRPr="009F7834">
              <w:rPr>
                <w:spacing w:val="7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бағдарлау</w:t>
            </w:r>
            <w:r w:rsidRPr="009F7834">
              <w:rPr>
                <w:spacing w:val="4"/>
                <w:lang w:val="kk-KZ"/>
              </w:rPr>
              <w:t xml:space="preserve"> </w:t>
            </w:r>
            <w:r w:rsidRPr="009F7834">
              <w:rPr>
                <w:lang w:val="kk-KZ"/>
              </w:rPr>
              <w:t>және</w:t>
            </w:r>
            <w:r w:rsidRPr="009F7834">
              <w:rPr>
                <w:spacing w:val="12"/>
                <w:lang w:val="kk-KZ"/>
              </w:rPr>
              <w:t xml:space="preserve"> </w:t>
            </w:r>
            <w:r w:rsidRPr="009F7834">
              <w:rPr>
                <w:lang w:val="kk-KZ"/>
              </w:rPr>
              <w:t>осыған</w:t>
            </w:r>
            <w:r w:rsidRPr="009F7834">
              <w:rPr>
                <w:spacing w:val="6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байланысты</w:t>
            </w:r>
            <w:r w:rsidRPr="009F7834">
              <w:rPr>
                <w:spacing w:val="5"/>
                <w:lang w:val="kk-KZ"/>
              </w:rPr>
              <w:t xml:space="preserve"> </w:t>
            </w:r>
            <w:r w:rsidRPr="009F7834">
              <w:rPr>
                <w:lang w:val="kk-KZ"/>
              </w:rPr>
              <w:t>өзіне</w:t>
            </w:r>
            <w:r w:rsidRPr="009F7834">
              <w:rPr>
                <w:spacing w:val="8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қатысты</w:t>
            </w:r>
            <w:r w:rsidRPr="009F7834">
              <w:rPr>
                <w:spacing w:val="-67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кеңістік</w:t>
            </w:r>
            <w:r w:rsidRPr="009F7834">
              <w:rPr>
                <w:spacing w:val="-1"/>
                <w:lang w:val="kk-KZ"/>
              </w:rPr>
              <w:t xml:space="preserve"> </w:t>
            </w:r>
            <w:r w:rsidRPr="009F7834">
              <w:rPr>
                <w:lang w:val="kk-KZ"/>
              </w:rPr>
              <w:t>бағыттарын</w:t>
            </w:r>
            <w:r w:rsidRPr="009F7834">
              <w:rPr>
                <w:spacing w:val="-3"/>
                <w:lang w:val="kk-KZ"/>
              </w:rPr>
              <w:t xml:space="preserve"> </w:t>
            </w:r>
            <w:r w:rsidRPr="009F7834">
              <w:rPr>
                <w:lang w:val="kk-KZ"/>
              </w:rPr>
              <w:t>анықтауды жетілдіру: оң-сол.</w:t>
            </w:r>
          </w:p>
          <w:p w14:paraId="3AFBB1C2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Уақытты бағдарлау. </w:t>
            </w:r>
          </w:p>
          <w:p w14:paraId="03ED99E4" w14:textId="1605285A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Қарама-қарсы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тәулік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бөліктерін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бағдарлауды қалыптастыру: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күндіз-түнде,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таңертең-кешке.</w:t>
            </w:r>
          </w:p>
        </w:tc>
      </w:tr>
      <w:tr w:rsidR="00894B32" w:rsidRPr="008C59E4" w14:paraId="090BCF64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68E" w14:textId="50D25B52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F62" w14:textId="77777777" w:rsidR="00CD58D2" w:rsidRDefault="00CD58D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CD58D2">
              <w:rPr>
                <w:b/>
                <w:color w:val="000000"/>
                <w:lang w:val="kk-KZ"/>
              </w:rPr>
              <w:t>Табиғатта қауіпсіз мінез-құлық ережелерін сақтау</w:t>
            </w:r>
          </w:p>
          <w:p w14:paraId="168F9F6A" w14:textId="3A7BDA4F" w:rsidR="00CD58D2" w:rsidRPr="009F7834" w:rsidRDefault="00CD58D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(саңырауқұлақтар </w:t>
            </w:r>
            <w:r w:rsidRPr="009F7834">
              <w:rPr>
                <w:color w:val="000000"/>
                <w:lang w:val="kk-KZ"/>
              </w:rPr>
              <w:t xml:space="preserve">мен жидектерді жемеу, жануарларға тиіспеу, </w:t>
            </w:r>
            <w:r>
              <w:rPr>
                <w:color w:val="000000"/>
                <w:lang w:val="kk-KZ"/>
              </w:rPr>
              <w:t>қоқыс қалдырмау, қоқысты жинау,</w:t>
            </w:r>
            <w:r w:rsidRPr="009F7834">
              <w:rPr>
                <w:color w:val="000000"/>
                <w:lang w:val="kk-KZ"/>
              </w:rPr>
              <w:t>бұтақтарды сындырмау), топта (терезе</w:t>
            </w:r>
            <w:r>
              <w:rPr>
                <w:color w:val="000000"/>
                <w:lang w:val="kk-KZ"/>
              </w:rPr>
              <w:t xml:space="preserve">нің алдына шықпау, розеткаларды </w:t>
            </w:r>
            <w:r w:rsidRPr="009F7834">
              <w:rPr>
                <w:color w:val="000000"/>
                <w:lang w:val="kk-KZ"/>
              </w:rPr>
              <w:t>ұстамау, баспалдақпен көтерілгенде және түск</w:t>
            </w:r>
            <w:r>
              <w:rPr>
                <w:color w:val="000000"/>
                <w:lang w:val="kk-KZ"/>
              </w:rPr>
              <w:t xml:space="preserve">енде таяныштан ұстау), серуенде </w:t>
            </w:r>
            <w:r w:rsidRPr="009F7834">
              <w:rPr>
                <w:color w:val="000000"/>
                <w:lang w:val="kk-KZ"/>
              </w:rPr>
              <w:t>(отпен ойнамау, жолға шықпау) ойын алаңында және құммен, сумен, қармен,</w:t>
            </w:r>
          </w:p>
          <w:p w14:paraId="0A415FFB" w14:textId="1B9AFA23" w:rsidR="00894B32" w:rsidRPr="00CD58D2" w:rsidRDefault="00CD58D2" w:rsidP="00CD58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9F7834">
              <w:rPr>
                <w:color w:val="000000"/>
                <w:lang w:val="kk-KZ"/>
              </w:rPr>
              <w:t>ұсақ заттармен ойындарда қауіпсіз әрекет ету дағдыларын қалыптастыру</w:t>
            </w:r>
            <w:r>
              <w:rPr>
                <w:color w:val="000000"/>
                <w:lang w:val="kk-KZ"/>
              </w:rPr>
              <w:t xml:space="preserve"> </w:t>
            </w:r>
            <w:r w:rsidRPr="009F7834">
              <w:rPr>
                <w:color w:val="000000"/>
                <w:lang w:val="kk-KZ"/>
              </w:rPr>
              <w:t>(оларды ауызға алмау, құмды шашпау, ұсақ заттарды құлаққа, мұрынға тықпау).</w:t>
            </w:r>
          </w:p>
        </w:tc>
      </w:tr>
      <w:tr w:rsidR="00CD58D2" w:rsidRPr="008C59E4" w14:paraId="1A974B2C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D41" w14:textId="56C87162" w:rsidR="00CD58D2" w:rsidRPr="00B63C81" w:rsidRDefault="00CD58D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Құрастыру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144" w14:textId="054BDE7A" w:rsidR="00CD58D2" w:rsidRPr="009F7834" w:rsidRDefault="00CD58D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Құрастыруда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бөлшектерді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кірпіштерді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ұсақ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құрылыс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материалдарынан,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бойынша,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ойдан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 дағдыларын пысықтау.</w:t>
            </w:r>
          </w:p>
        </w:tc>
      </w:tr>
      <w:tr w:rsidR="00894B32" w:rsidRPr="008C59E4" w14:paraId="13D81ECC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371" w14:textId="31062897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Сурет салу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8C7" w14:textId="77777777" w:rsidR="00894B32" w:rsidRPr="009F7834" w:rsidRDefault="00894B32" w:rsidP="00894B32">
            <w:pPr>
              <w:rPr>
                <w:lang w:val="kk-KZ"/>
              </w:rPr>
            </w:pPr>
            <w:r w:rsidRPr="009F7834">
              <w:rPr>
                <w:lang w:val="kk-KZ"/>
              </w:rPr>
              <w:t>Сурет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салу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кезінде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қарындашты,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қылқаламды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қатты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қыспай,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>дұрыс</w:t>
            </w:r>
            <w:r w:rsidRPr="009F7834">
              <w:rPr>
                <w:spacing w:val="1"/>
                <w:lang w:val="kk-KZ"/>
              </w:rPr>
              <w:t xml:space="preserve"> </w:t>
            </w:r>
            <w:r w:rsidRPr="009F7834">
              <w:rPr>
                <w:lang w:val="kk-KZ"/>
              </w:rPr>
              <w:t xml:space="preserve">ұстауды пысықтау. </w:t>
            </w:r>
          </w:p>
          <w:p w14:paraId="1C43B8D2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Бір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немесе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түрлі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заттардың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суретін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салуды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қайталай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сюжеттік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жасауға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тұтас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қағаз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парағына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бейнені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орналастыру,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қызыл,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сары,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жасыл,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негізгі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түстер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мен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олардың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реңктерін (қызғылт,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көгілдір,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сұр)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қолдануды дамыту.</w:t>
            </w:r>
          </w:p>
          <w:p w14:paraId="6CF526A3" w14:textId="150224D3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Құмға таяқшалармен, асфальтқа бормен, өз бетінше ойдан сурет салуға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беру.</w:t>
            </w:r>
          </w:p>
        </w:tc>
      </w:tr>
      <w:tr w:rsidR="00894B32" w:rsidRPr="008C59E4" w14:paraId="1DEFCF61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B05" w14:textId="747414F3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Мүсіндеу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015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Қазақ халқының әшекей бұйымдарымен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(білезік, жүзік, балдақ,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сырға,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тұмар)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таныстыру.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тәсілдерін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отырып,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өзіне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ұнаған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бұйымдарды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мүсіндеу,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таяқшамен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безендіруді.</w:t>
            </w:r>
          </w:p>
          <w:p w14:paraId="2769B920" w14:textId="7E6028BC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Жеке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жұмыстарын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ұжымдық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композицияларға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біріктіру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қалыптастыру.</w:t>
            </w:r>
          </w:p>
        </w:tc>
      </w:tr>
      <w:tr w:rsidR="00894B32" w:rsidRPr="008C59E4" w14:paraId="456E8AF8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C0C" w14:textId="2454A2CB" w:rsidR="00894B32" w:rsidRPr="00B63C81" w:rsidRDefault="00894B3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 xml:space="preserve">Жапсыру 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37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Желімдеудің техникасын үйрету: желімді қылқаламға, мұқият жағып алу,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жаймадағы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дайын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үлгіге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жағу,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желімнің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қалдықтарын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сүртуге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майлықты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қолдану.</w:t>
            </w:r>
          </w:p>
          <w:p w14:paraId="387D994A" w14:textId="2234A063" w:rsidR="00894B32" w:rsidRPr="009F7834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Геометриялық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фигуралардың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(дөңгелек,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шаршы,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үшбұрыш)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ортасына,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орамал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жасауды үйрету.</w:t>
            </w:r>
          </w:p>
        </w:tc>
      </w:tr>
      <w:tr w:rsidR="00894B32" w:rsidRPr="008C59E4" w14:paraId="186E3E5B" w14:textId="77777777" w:rsidTr="00CD58D2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2D4" w14:textId="05C9F9EA" w:rsidR="00894B32" w:rsidRPr="00B63C81" w:rsidRDefault="00CD58D2" w:rsidP="00894B32">
            <w:pPr>
              <w:pStyle w:val="a3"/>
              <w:rPr>
                <w:b/>
                <w:bCs/>
                <w:lang w:val="kk-KZ"/>
              </w:rPr>
            </w:pPr>
            <w:r w:rsidRPr="00B63C81">
              <w:rPr>
                <w:b/>
                <w:bCs/>
                <w:lang w:val="kk-KZ"/>
              </w:rPr>
              <w:t>Музыка</w:t>
            </w:r>
          </w:p>
        </w:tc>
        <w:tc>
          <w:tcPr>
            <w:tcW w:w="1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0F1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>Музыка тыңдау</w:t>
            </w:r>
          </w:p>
          <w:p w14:paraId="1D796DFB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шығарманы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иллюстрациялармен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салыстыра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білуді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қалыптастыру.</w:t>
            </w:r>
          </w:p>
          <w:p w14:paraId="567CF68C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аспаптарының,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ойыншықтардың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дыбысталуын</w:t>
            </w:r>
            <w:r w:rsidRPr="009F7834">
              <w:rPr>
                <w:spacing w:val="-67"/>
                <w:sz w:val="24"/>
                <w:szCs w:val="24"/>
              </w:rPr>
              <w:t xml:space="preserve">      </w:t>
            </w:r>
            <w:r w:rsidRPr="009F7834">
              <w:rPr>
                <w:sz w:val="24"/>
                <w:szCs w:val="24"/>
              </w:rPr>
              <w:t>ажыратуға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үйрету;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оларды атай білу.</w:t>
            </w:r>
          </w:p>
          <w:p w14:paraId="130B33D3" w14:textId="77777777" w:rsidR="00894B32" w:rsidRPr="009F7834" w:rsidRDefault="00894B32" w:rsidP="00894B32">
            <w:pPr>
              <w:jc w:val="both"/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Ән айту. </w:t>
            </w:r>
          </w:p>
          <w:p w14:paraId="2FCFECC3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Ересектердің дауысына ілесе отырып, олармен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 айту,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әнді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бастап,</w:t>
            </w:r>
            <w:r w:rsidRPr="009F7834">
              <w:rPr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бірге аяқтау.</w:t>
            </w:r>
          </w:p>
          <w:p w14:paraId="56BAB6C7" w14:textId="77777777" w:rsidR="00894B32" w:rsidRPr="009F7834" w:rsidRDefault="00894B32" w:rsidP="00894B32">
            <w:pPr>
              <w:rPr>
                <w:b/>
                <w:bCs/>
                <w:lang w:val="kk-KZ"/>
              </w:rPr>
            </w:pPr>
            <w:r w:rsidRPr="009F7834">
              <w:rPr>
                <w:b/>
                <w:bCs/>
                <w:lang w:val="kk-KZ"/>
              </w:rPr>
              <w:t xml:space="preserve">Музыкалық-ырғақтық қозғалыстар. </w:t>
            </w:r>
          </w:p>
          <w:p w14:paraId="5402C423" w14:textId="77777777" w:rsidR="00894B32" w:rsidRPr="009F7834" w:rsidRDefault="00894B32" w:rsidP="00894B3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Балалардың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билейтін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музыкаға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сәйкес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өз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бетінше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орындауына,</w:t>
            </w:r>
            <w:r w:rsidRPr="009F7834">
              <w:rPr>
                <w:spacing w:val="-4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таныс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би</w:t>
            </w:r>
            <w:r w:rsidRPr="009F7834">
              <w:rPr>
                <w:spacing w:val="-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қимылдарын</w:t>
            </w:r>
            <w:r w:rsidRPr="009F7834">
              <w:rPr>
                <w:spacing w:val="-5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ойындарда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қолдануына</w:t>
            </w:r>
            <w:r w:rsidRPr="009F7834">
              <w:rPr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мүмкіндік</w:t>
            </w:r>
            <w:r w:rsidRPr="009F7834">
              <w:rPr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беру.</w:t>
            </w:r>
          </w:p>
          <w:p w14:paraId="092B5660" w14:textId="77777777" w:rsidR="00894B32" w:rsidRPr="009F7834" w:rsidRDefault="00894B32" w:rsidP="00894B32">
            <w:pPr>
              <w:pStyle w:val="a6"/>
              <w:ind w:left="0"/>
              <w:rPr>
                <w:b/>
                <w:bCs/>
                <w:sz w:val="24"/>
                <w:szCs w:val="24"/>
              </w:rPr>
            </w:pPr>
            <w:r w:rsidRPr="009F7834">
              <w:rPr>
                <w:b/>
                <w:bCs/>
                <w:sz w:val="24"/>
                <w:szCs w:val="24"/>
              </w:rPr>
              <w:t>Балалар</w:t>
            </w:r>
            <w:r w:rsidRPr="009F783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музыкалық</w:t>
            </w:r>
            <w:r w:rsidRPr="009F783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аспаптарында</w:t>
            </w:r>
            <w:r w:rsidRPr="009F783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F7834">
              <w:rPr>
                <w:b/>
                <w:bCs/>
                <w:sz w:val="24"/>
                <w:szCs w:val="24"/>
              </w:rPr>
              <w:t>ойнау.</w:t>
            </w:r>
          </w:p>
          <w:p w14:paraId="57FCCDC1" w14:textId="23B499E2" w:rsidR="00894B32" w:rsidRPr="00CD58D2" w:rsidRDefault="00894B32" w:rsidP="00CD58D2">
            <w:pPr>
              <w:pStyle w:val="a6"/>
              <w:ind w:left="0"/>
              <w:rPr>
                <w:sz w:val="24"/>
                <w:szCs w:val="24"/>
              </w:rPr>
            </w:pPr>
            <w:r w:rsidRPr="009F7834">
              <w:rPr>
                <w:sz w:val="24"/>
                <w:szCs w:val="24"/>
              </w:rPr>
              <w:t>Балаларды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музыкалық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аспаптармен: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сыбызғы,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металлафон,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қоңырау,</w:t>
            </w:r>
            <w:r w:rsidRPr="009F7834">
              <w:rPr>
                <w:spacing w:val="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сылдырмақ,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маракас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және</w:t>
            </w:r>
            <w:r w:rsidRPr="009F7834">
              <w:rPr>
                <w:spacing w:val="3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барабанды ырғақпен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қағып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ойнаудың</w:t>
            </w:r>
            <w:r w:rsidRPr="009F7834">
              <w:rPr>
                <w:spacing w:val="-12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қарапайым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дағдыларын</w:t>
            </w:r>
            <w:r w:rsidRPr="009F7834">
              <w:rPr>
                <w:spacing w:val="-10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>меңгеруге</w:t>
            </w:r>
            <w:r w:rsidRPr="009F7834">
              <w:rPr>
                <w:spacing w:val="-11"/>
                <w:sz w:val="24"/>
                <w:szCs w:val="24"/>
              </w:rPr>
              <w:t xml:space="preserve"> </w:t>
            </w:r>
            <w:r w:rsidRPr="009F7834">
              <w:rPr>
                <w:sz w:val="24"/>
                <w:szCs w:val="24"/>
              </w:rPr>
              <w:t xml:space="preserve">ықпал </w:t>
            </w:r>
            <w:r w:rsidRPr="009F7834">
              <w:rPr>
                <w:spacing w:val="-67"/>
                <w:sz w:val="24"/>
                <w:szCs w:val="24"/>
              </w:rPr>
              <w:t xml:space="preserve"> </w:t>
            </w:r>
            <w:r w:rsidR="00CD58D2">
              <w:rPr>
                <w:sz w:val="24"/>
                <w:szCs w:val="24"/>
              </w:rPr>
              <w:t>ету.</w:t>
            </w:r>
          </w:p>
        </w:tc>
      </w:tr>
    </w:tbl>
    <w:p w14:paraId="5D1B2070" w14:textId="22886828" w:rsidR="005B7478" w:rsidRPr="00B63C81" w:rsidRDefault="005B7478" w:rsidP="0018342C">
      <w:pPr>
        <w:rPr>
          <w:lang w:val="kk-KZ"/>
        </w:rPr>
      </w:pPr>
    </w:p>
    <w:sectPr w:rsidR="005B7478" w:rsidRPr="00B63C81" w:rsidSect="008915B5">
      <w:pgSz w:w="16839" w:h="11907" w:orient="landscape" w:code="9"/>
      <w:pgMar w:top="284" w:right="709" w:bottom="4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6E5E"/>
    <w:multiLevelType w:val="hybridMultilevel"/>
    <w:tmpl w:val="CB0AB6EC"/>
    <w:lvl w:ilvl="0" w:tplc="0F72DB42">
      <w:start w:val="1"/>
      <w:numFmt w:val="decimal"/>
      <w:lvlText w:val="%1.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650A0BC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D1623F08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9EB65378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B31E3C8C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14149B30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E702D29C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2F148C64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55E48622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52A25F37"/>
    <w:multiLevelType w:val="hybridMultilevel"/>
    <w:tmpl w:val="03D6A73A"/>
    <w:lvl w:ilvl="0" w:tplc="C7DE4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5469">
    <w:abstractNumId w:val="0"/>
  </w:num>
  <w:num w:numId="2" w16cid:durableId="30751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40"/>
    <w:rsid w:val="000830FB"/>
    <w:rsid w:val="000F3FD9"/>
    <w:rsid w:val="00135B5B"/>
    <w:rsid w:val="00140B90"/>
    <w:rsid w:val="0018342C"/>
    <w:rsid w:val="001E3C4F"/>
    <w:rsid w:val="001E4BCE"/>
    <w:rsid w:val="00206078"/>
    <w:rsid w:val="002530B2"/>
    <w:rsid w:val="00261F37"/>
    <w:rsid w:val="002D53D4"/>
    <w:rsid w:val="00322777"/>
    <w:rsid w:val="003309A8"/>
    <w:rsid w:val="0036621D"/>
    <w:rsid w:val="003974C0"/>
    <w:rsid w:val="003A6B4D"/>
    <w:rsid w:val="003D183D"/>
    <w:rsid w:val="003F301F"/>
    <w:rsid w:val="003F70EF"/>
    <w:rsid w:val="0047424D"/>
    <w:rsid w:val="00493328"/>
    <w:rsid w:val="005B7478"/>
    <w:rsid w:val="005C20A5"/>
    <w:rsid w:val="005D55C0"/>
    <w:rsid w:val="005D79C7"/>
    <w:rsid w:val="00630E26"/>
    <w:rsid w:val="00635E0E"/>
    <w:rsid w:val="00675496"/>
    <w:rsid w:val="00711AC2"/>
    <w:rsid w:val="00783140"/>
    <w:rsid w:val="00783EA8"/>
    <w:rsid w:val="0084412D"/>
    <w:rsid w:val="008915B5"/>
    <w:rsid w:val="00894B32"/>
    <w:rsid w:val="008A15FD"/>
    <w:rsid w:val="008C59E4"/>
    <w:rsid w:val="008F471C"/>
    <w:rsid w:val="00906353"/>
    <w:rsid w:val="00932EBE"/>
    <w:rsid w:val="0099092F"/>
    <w:rsid w:val="009F7834"/>
    <w:rsid w:val="00A152FD"/>
    <w:rsid w:val="00A274F3"/>
    <w:rsid w:val="00A61849"/>
    <w:rsid w:val="00A63E6C"/>
    <w:rsid w:val="00A76B7B"/>
    <w:rsid w:val="00AA277D"/>
    <w:rsid w:val="00AE4278"/>
    <w:rsid w:val="00B52561"/>
    <w:rsid w:val="00B61807"/>
    <w:rsid w:val="00B63C81"/>
    <w:rsid w:val="00BA1A40"/>
    <w:rsid w:val="00BF76D0"/>
    <w:rsid w:val="00C251EA"/>
    <w:rsid w:val="00C9664C"/>
    <w:rsid w:val="00CD58D2"/>
    <w:rsid w:val="00CE4561"/>
    <w:rsid w:val="00D06417"/>
    <w:rsid w:val="00E47607"/>
    <w:rsid w:val="00F15D14"/>
    <w:rsid w:val="00F4019D"/>
    <w:rsid w:val="00F83EDD"/>
    <w:rsid w:val="00FB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DF46"/>
  <w15:docId w15:val="{6F4F9A97-D83C-4800-9661-B064DD71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A1A40"/>
    <w:pPr>
      <w:widowControl w:val="0"/>
      <w:ind w:left="236" w:right="117"/>
      <w:jc w:val="center"/>
      <w:outlineLvl w:val="0"/>
    </w:pPr>
    <w:rPr>
      <w:b/>
      <w:b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6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1A4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B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A1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BA1A40"/>
    <w:pPr>
      <w:widowControl w:val="0"/>
      <w:autoSpaceDE w:val="0"/>
      <w:autoSpaceDN w:val="0"/>
      <w:ind w:left="132"/>
    </w:pPr>
    <w:rPr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BA1A40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11">
    <w:name w:val="Заголовок 11"/>
    <w:basedOn w:val="a"/>
    <w:uiPriority w:val="1"/>
    <w:qFormat/>
    <w:rsid w:val="00135B5B"/>
    <w:pPr>
      <w:widowControl w:val="0"/>
      <w:autoSpaceDE w:val="0"/>
      <w:autoSpaceDN w:val="0"/>
      <w:ind w:left="132"/>
      <w:outlineLvl w:val="1"/>
    </w:pPr>
    <w:rPr>
      <w:b/>
      <w:bCs/>
      <w:sz w:val="28"/>
      <w:szCs w:val="28"/>
      <w:lang w:val="kk-KZ" w:eastAsia="en-US"/>
    </w:rPr>
  </w:style>
  <w:style w:type="character" w:customStyle="1" w:styleId="a8">
    <w:name w:val="Верхний колонтитул Знак"/>
    <w:basedOn w:val="a0"/>
    <w:link w:val="a9"/>
    <w:uiPriority w:val="99"/>
    <w:rsid w:val="00135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135B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35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135B5B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1"/>
    <w:qFormat/>
    <w:rsid w:val="005B7478"/>
    <w:pPr>
      <w:widowControl w:val="0"/>
      <w:autoSpaceDE w:val="0"/>
      <w:autoSpaceDN w:val="0"/>
      <w:ind w:left="1387" w:hanging="562"/>
      <w:jc w:val="both"/>
    </w:pPr>
    <w:rPr>
      <w:sz w:val="22"/>
      <w:szCs w:val="22"/>
      <w:lang w:val="kk-KZ" w:eastAsia="en-US"/>
    </w:rPr>
  </w:style>
  <w:style w:type="character" w:styleId="ad">
    <w:name w:val="Emphasis"/>
    <w:basedOn w:val="a0"/>
    <w:qFormat/>
    <w:rsid w:val="005B7478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locked/>
    <w:rsid w:val="00711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2E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E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760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5D55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D547-1EFE-48A2-827D-4F95FB1A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9585</Words>
  <Characters>54635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acer</cp:lastModifiedBy>
  <cp:revision>4</cp:revision>
  <cp:lastPrinted>2025-09-12T06:22:00Z</cp:lastPrinted>
  <dcterms:created xsi:type="dcterms:W3CDTF">2026-01-28T06:50:00Z</dcterms:created>
  <dcterms:modified xsi:type="dcterms:W3CDTF">2026-05-12T08:48:00Z</dcterms:modified>
</cp:coreProperties>
</file>