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F600" w14:textId="792AD3D5" w:rsidR="00FA3717" w:rsidRDefault="0094601E" w:rsidP="00FE4F5A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D817F" wp14:editId="2550957F">
            <wp:simplePos x="0" y="0"/>
            <wp:positionH relativeFrom="column">
              <wp:posOffset>-167640</wp:posOffset>
            </wp:positionH>
            <wp:positionV relativeFrom="paragraph">
              <wp:posOffset>1905</wp:posOffset>
            </wp:positionV>
            <wp:extent cx="9734550" cy="5876925"/>
            <wp:effectExtent l="0" t="0" r="0" b="9525"/>
            <wp:wrapTopAndBottom/>
            <wp:docPr id="1997449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4970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3FEC2" w14:textId="77777777" w:rsidR="00FA3717" w:rsidRDefault="00FA3717" w:rsidP="00FE4F5A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46D6C49B" w14:textId="007F6074" w:rsidR="00321A75" w:rsidRPr="003319EE" w:rsidRDefault="00FE4F5A" w:rsidP="00FE4F5A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П</w:t>
      </w:r>
      <w:r w:rsidR="00321A75" w:rsidRPr="003319EE">
        <w:rPr>
          <w:rFonts w:ascii="Times New Roman" w:hAnsi="Times New Roman" w:cs="Times New Roman"/>
          <w:b/>
          <w:sz w:val="24"/>
          <w:szCs w:val="28"/>
          <w:lang w:val="kk-KZ"/>
        </w:rPr>
        <w:t>сихологиялық жұмыстың мақсаты:</w:t>
      </w:r>
      <w:r w:rsidR="00321A75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тәрбиеленушілердің денсаулығын сақтауға</w:t>
      </w:r>
      <w:r w:rsidR="003943E1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және нығайтуға арналған </w:t>
      </w:r>
      <w:r w:rsidR="00321A75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психологиялық-педагогикалық жағдайларды қалыптастыру, </w:t>
      </w:r>
      <w:r w:rsidR="00546C09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жеке тұлға өз-өзіне сенімді болу үшін, әлеуметтік өмірге бейімделуіне педагогтар мен ата-аналардың бірлескен жұмысын </w:t>
      </w:r>
      <w:r w:rsidR="00B4446A" w:rsidRPr="003319EE">
        <w:rPr>
          <w:rFonts w:ascii="Times New Roman" w:hAnsi="Times New Roman" w:cs="Times New Roman"/>
          <w:sz w:val="24"/>
          <w:szCs w:val="28"/>
          <w:lang w:val="kk-KZ"/>
        </w:rPr>
        <w:t>ұйымдастыру.</w:t>
      </w:r>
    </w:p>
    <w:p w14:paraId="38414CCB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Психологиялық жұмыстың міндеттері:</w:t>
      </w:r>
    </w:p>
    <w:p w14:paraId="3C2BE375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1.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Тәрбиеленушілердің балабақша өміріне тез бейімделуіне көмек көрсету.</w:t>
      </w:r>
    </w:p>
    <w:p w14:paraId="7AC1E5ED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2.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Жеке тұлғалық, эмоциялық, ақыл-ойын дамыту бойынша диагностикалық түзету жұмыстарын өткізу.</w:t>
      </w:r>
    </w:p>
    <w:p w14:paraId="7B9EC0E9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3.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Іскерлік ойындар, тренингтер жеке кеңестер беру арқылы ата-аналардың психологиялық-педагогикалық деңгейін көтеру.</w:t>
      </w:r>
    </w:p>
    <w:p w14:paraId="145BA8C0" w14:textId="77777777" w:rsidR="00345DD7" w:rsidRPr="003319EE" w:rsidRDefault="00B4446A" w:rsidP="00345DD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4.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Әкімшілік, педагогикалық кеңестерге қатысу,</w:t>
      </w:r>
      <w:r w:rsidR="009B751C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п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едагогтарға, ата-аналарға жеке</w:t>
      </w:r>
      <w:r w:rsidR="009B751C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және топтық кеңестер беру арқылы тәрбиелік оқу</w:t>
      </w:r>
      <w:r w:rsidR="00766A57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жүйесіне психологиялық қолдау көрсету.</w:t>
      </w:r>
    </w:p>
    <w:p w14:paraId="1B659C34" w14:textId="77777777" w:rsidR="00345DD7" w:rsidRPr="003319EE" w:rsidRDefault="00766A5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қызмет жұмысының негізгі бағыттары:</w:t>
      </w:r>
    </w:p>
    <w:p w14:paraId="24263130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диагностика:</w:t>
      </w:r>
    </w:p>
    <w:p w14:paraId="6839BE0D" w14:textId="77777777" w:rsidR="00766A57" w:rsidRPr="003319EE" w:rsidRDefault="00766A57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Мақсаты: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тұлғаның жеке және жас ерекшелігін, тұлға аралық өзара әрекет ерекшеліктерін зерттеу. Әрбір балаға</w:t>
      </w:r>
      <w:r w:rsidRPr="003319EE">
        <w:rPr>
          <w:rFonts w:ascii="Times New Roman" w:hAnsi="Times New Roman" w:cs="Times New Roman"/>
          <w:sz w:val="20"/>
          <w:lang w:val="kk-KZ"/>
        </w:rPr>
        <w:t xml:space="preserve">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психологиялық-педагогикалық диагноз жасау.</w:t>
      </w:r>
    </w:p>
    <w:p w14:paraId="0A3CDABC" w14:textId="77777777" w:rsidR="00345DD7" w:rsidRPr="003319EE" w:rsidRDefault="00085AC3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Психокорекция</w:t>
      </w:r>
    </w:p>
    <w:p w14:paraId="5BA001E3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тұлғаның психологиялық және тұлғалық дамуындағы ауытқуларды болдырмау, жалпы оқу дағдысы мен біліктілікті дамыту.</w:t>
      </w:r>
    </w:p>
    <w:p w14:paraId="24754605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Ағару және кеңес беру.</w:t>
      </w:r>
    </w:p>
    <w:p w14:paraId="420BFE84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тұлғаның психологиялық және тұлғалық дамуындағы кездесетін сәтсіздіктерге ескерту жасау. Бұл –тәрбиеленушілермен, ата-аналармен, педагогтармен және ұжымның барлық мүшелерімен алдын ала жүргізілетін жұмыс түрі.</w:t>
      </w:r>
    </w:p>
    <w:p w14:paraId="612FD97B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Психопрофилактика.</w:t>
      </w:r>
    </w:p>
    <w:p w14:paraId="03B72120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 педагогикалық үрдіске қатысушылырға профилактикалық жұмыс жүргізу.</w:t>
      </w:r>
    </w:p>
    <w:p w14:paraId="237E6925" w14:textId="77777777" w:rsidR="00345DD7" w:rsidRPr="003319EE" w:rsidRDefault="00345DD7" w:rsidP="00345DD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14:paraId="65B6F176" w14:textId="20F11D3A" w:rsidR="003319EE" w:rsidRDefault="003319EE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14:paraId="1072DDF7" w14:textId="77777777" w:rsidR="00345DD7" w:rsidRPr="003319EE" w:rsidRDefault="008B7303" w:rsidP="00F36B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</w:t>
      </w:r>
      <w:r w:rsidR="00345DD7" w:rsidRPr="003319EE">
        <w:rPr>
          <w:rFonts w:ascii="Times New Roman" w:hAnsi="Times New Roman" w:cs="Times New Roman"/>
          <w:b/>
          <w:sz w:val="24"/>
          <w:szCs w:val="24"/>
          <w:lang w:val="kk-KZ"/>
        </w:rPr>
        <w:t>Балалармен жұмыс жоспары</w:t>
      </w:r>
    </w:p>
    <w:tbl>
      <w:tblPr>
        <w:tblStyle w:val="a3"/>
        <w:tblpPr w:leftFromText="180" w:rightFromText="180" w:vertAnchor="text" w:horzAnchor="margin" w:tblpXSpec="center" w:tblpY="176"/>
        <w:tblW w:w="15701" w:type="dxa"/>
        <w:tblLook w:val="04A0" w:firstRow="1" w:lastRow="0" w:firstColumn="1" w:lastColumn="0" w:noHBand="0" w:noVBand="1"/>
      </w:tblPr>
      <w:tblGrid>
        <w:gridCol w:w="533"/>
        <w:gridCol w:w="3828"/>
        <w:gridCol w:w="5245"/>
        <w:gridCol w:w="2693"/>
        <w:gridCol w:w="3402"/>
      </w:tblGrid>
      <w:tr w:rsidR="00345DD7" w:rsidRPr="003319EE" w14:paraId="77000A6C" w14:textId="77777777" w:rsidTr="007163C2">
        <w:tc>
          <w:tcPr>
            <w:tcW w:w="15701" w:type="dxa"/>
            <w:gridSpan w:val="5"/>
          </w:tcPr>
          <w:p w14:paraId="21B9FBD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1.Психодиагностика</w:t>
            </w:r>
          </w:p>
        </w:tc>
      </w:tr>
      <w:tr w:rsidR="00345DD7" w:rsidRPr="003319EE" w14:paraId="20D63696" w14:textId="77777777" w:rsidTr="007163C2">
        <w:tc>
          <w:tcPr>
            <w:tcW w:w="533" w:type="dxa"/>
          </w:tcPr>
          <w:p w14:paraId="579CD9D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14:paraId="375D78F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мақсаты</w:t>
            </w:r>
          </w:p>
        </w:tc>
        <w:tc>
          <w:tcPr>
            <w:tcW w:w="5245" w:type="dxa"/>
          </w:tcPr>
          <w:p w14:paraId="17F5E17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түрі</w:t>
            </w:r>
          </w:p>
        </w:tc>
        <w:tc>
          <w:tcPr>
            <w:tcW w:w="2693" w:type="dxa"/>
          </w:tcPr>
          <w:p w14:paraId="4ED6536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обьектісі</w:t>
            </w:r>
          </w:p>
        </w:tc>
        <w:tc>
          <w:tcPr>
            <w:tcW w:w="3402" w:type="dxa"/>
          </w:tcPr>
          <w:p w14:paraId="0F49E4A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345DD7" w:rsidRPr="003319EE" w14:paraId="079C5515" w14:textId="77777777" w:rsidTr="007163C2">
        <w:tc>
          <w:tcPr>
            <w:tcW w:w="533" w:type="dxa"/>
          </w:tcPr>
          <w:p w14:paraId="54F8D06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14:paraId="685F532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Аналитикалық-диагностикалық жұмыс</w:t>
            </w:r>
          </w:p>
        </w:tc>
        <w:tc>
          <w:tcPr>
            <w:tcW w:w="5245" w:type="dxa"/>
          </w:tcPr>
          <w:p w14:paraId="2C05322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балабақшаға келуін және бейімделуін бақылау. Балалардың бейімделу картасын толтыру.</w:t>
            </w:r>
          </w:p>
        </w:tc>
        <w:tc>
          <w:tcPr>
            <w:tcW w:w="2693" w:type="dxa"/>
          </w:tcPr>
          <w:p w14:paraId="5E61736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B953EF0" w14:textId="77777777" w:rsidR="00345DD7" w:rsidRPr="003319EE" w:rsidRDefault="00DB2526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</w:tr>
      <w:tr w:rsidR="00345DD7" w:rsidRPr="003319EE" w14:paraId="41CB1115" w14:textId="77777777" w:rsidTr="007163C2">
        <w:tc>
          <w:tcPr>
            <w:tcW w:w="533" w:type="dxa"/>
          </w:tcPr>
          <w:p w14:paraId="1378BC9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19E74B3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Жеке-түзету-дамыту жұмысын көмекке мұқтаж балаларды анықтау.</w:t>
            </w:r>
          </w:p>
        </w:tc>
        <w:tc>
          <w:tcPr>
            <w:tcW w:w="5245" w:type="dxa"/>
          </w:tcPr>
          <w:p w14:paraId="593D417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-Жыл басында тексеру;</w:t>
            </w:r>
          </w:p>
          <w:p w14:paraId="1E054CD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 ерекшелігін ескере отырып зерттеу.</w:t>
            </w:r>
          </w:p>
          <w:p w14:paraId="4C60DEE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тізімен жасау.</w:t>
            </w:r>
          </w:p>
        </w:tc>
        <w:tc>
          <w:tcPr>
            <w:tcW w:w="2693" w:type="dxa"/>
          </w:tcPr>
          <w:p w14:paraId="3B54B3E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B86E9FB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</w:tr>
      <w:tr w:rsidR="00345DD7" w:rsidRPr="003319EE" w14:paraId="24C06B6E" w14:textId="77777777" w:rsidTr="007163C2">
        <w:tc>
          <w:tcPr>
            <w:tcW w:w="533" w:type="dxa"/>
          </w:tcPr>
          <w:p w14:paraId="265B36B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144F978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Тәрбиеленушінің танымдық үрдістерінің дамуына арналған зерттеулер жүргізу</w:t>
            </w:r>
          </w:p>
          <w:p w14:paraId="4C75BA1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1C5B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B263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60E4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EB521" w14:textId="77777777" w:rsidR="00E33510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8765B7" w14:textId="77777777" w:rsidR="00E33510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55F633" w14:textId="77777777" w:rsidR="00345DD7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психикалық дамуын зерттеу жас ерекшелігіне сай</w:t>
            </w:r>
          </w:p>
        </w:tc>
        <w:tc>
          <w:tcPr>
            <w:tcW w:w="5245" w:type="dxa"/>
          </w:tcPr>
          <w:p w14:paraId="36D2B86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-Есте сақтауға арналған </w:t>
            </w:r>
          </w:p>
          <w:p w14:paraId="4CF911E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«Суреттерді есте сақта»</w:t>
            </w:r>
          </w:p>
          <w:p w14:paraId="0A30842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А.Н.Леонтьев әдістемесі;</w:t>
            </w:r>
          </w:p>
          <w:p w14:paraId="024B106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-Ойлауға арналған «Төртіншісі артық» </w:t>
            </w:r>
          </w:p>
          <w:p w14:paraId="14C134C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Д.Векслер әдістемесі;</w:t>
            </w:r>
          </w:p>
          <w:p w14:paraId="5311BB3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«Жыл мезгілде</w:t>
            </w:r>
            <w:r w:rsidR="00FE4F5A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әдістемесі;</w:t>
            </w:r>
          </w:p>
          <w:p w14:paraId="6A47009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суреті» әдістемесі;</w:t>
            </w:r>
          </w:p>
          <w:p w14:paraId="40EDBC9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-Қабылдау деңгейін анықтау мақсатында</w:t>
            </w:r>
          </w:p>
          <w:p w14:paraId="7B69386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«Суреттерде қандай заттар жасырынған»</w:t>
            </w:r>
          </w:p>
          <w:p w14:paraId="0EA6E80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 Д.Векслер әдісі</w:t>
            </w:r>
          </w:p>
          <w:p w14:paraId="341FDEA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«Мына суреттерде не жетіспейді?</w:t>
            </w:r>
          </w:p>
          <w:p w14:paraId="45ADC0E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Р.С.Немов әдістемесі;</w:t>
            </w:r>
          </w:p>
          <w:p w14:paraId="35CD362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-Қиялын анықтау мақсатында</w:t>
            </w:r>
          </w:p>
          <w:p w14:paraId="1CA35BC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ойыннан сурет сал» әдісі</w:t>
            </w:r>
          </w:p>
          <w:p w14:paraId="42047A1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-Зейінің анықтау мақсатында</w:t>
            </w:r>
          </w:p>
          <w:p w14:paraId="40CCC94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«Айырмашылықты тап» </w:t>
            </w:r>
          </w:p>
          <w:p w14:paraId="0B528B7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Д.Векслер әдістемесі;</w:t>
            </w:r>
          </w:p>
          <w:p w14:paraId="78BD834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-Баланың зейініне арналған тест 3-5 жас</w:t>
            </w:r>
          </w:p>
          <w:p w14:paraId="1961872C" w14:textId="77777777" w:rsidR="00345DD7" w:rsidRPr="003319EE" w:rsidRDefault="00DB2526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5DD7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«Лабиринт»</w:t>
            </w:r>
          </w:p>
          <w:p w14:paraId="4D8B50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/алғашқы тексеру/</w:t>
            </w:r>
          </w:p>
          <w:p w14:paraId="74A6485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қорытынды тексеру/</w:t>
            </w:r>
          </w:p>
          <w:p w14:paraId="2A331DD5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-«Жаңбырды сал»</w:t>
            </w:r>
            <w:r w:rsidR="00001663"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сызық сызу</w:t>
            </w:r>
          </w:p>
          <w:p w14:paraId="060C4C9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-«Анасына баласын тап»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E24ED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-«Кілемге жамау сал» т/б әдістемелер</w:t>
            </w:r>
          </w:p>
        </w:tc>
        <w:tc>
          <w:tcPr>
            <w:tcW w:w="2693" w:type="dxa"/>
          </w:tcPr>
          <w:p w14:paraId="24F8354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611F9E3B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Қазан-Қараша-Желтоқсан.</w:t>
            </w:r>
          </w:p>
          <w:p w14:paraId="1506304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Ақпан-Наурыз-Сәуір</w:t>
            </w:r>
          </w:p>
          <w:p w14:paraId="2977BEE9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3A850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BD03B1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3763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1BF34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51B599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0AC9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ACA98" w14:textId="77777777" w:rsidR="00001663" w:rsidRPr="003319EE" w:rsidRDefault="00001663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9AEE99" w14:textId="77777777" w:rsidR="00001663" w:rsidRPr="003319EE" w:rsidRDefault="00001663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672F5A22" w14:textId="77777777" w:rsidTr="007163C2">
        <w:tc>
          <w:tcPr>
            <w:tcW w:w="533" w:type="dxa"/>
          </w:tcPr>
          <w:p w14:paraId="04E61A9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0A965B6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Тәрбиеленушінің өзара-қарым-қатынасын, ұжыммен қарым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қатынасын, отбасымен қарым-қатынасын зерттеу</w:t>
            </w:r>
          </w:p>
        </w:tc>
        <w:tc>
          <w:tcPr>
            <w:tcW w:w="5245" w:type="dxa"/>
          </w:tcPr>
          <w:p w14:paraId="453D951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-«Баспалдақ» Р.С.Немов</w:t>
            </w:r>
          </w:p>
          <w:p w14:paraId="668DC4A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-«Менің отбасым» проективті әдісі</w:t>
            </w:r>
          </w:p>
          <w:p w14:paraId="67BD71E9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-«Өз бетінше сурет салу» әдісі</w:t>
            </w:r>
          </w:p>
        </w:tc>
        <w:tc>
          <w:tcPr>
            <w:tcW w:w="2693" w:type="dxa"/>
          </w:tcPr>
          <w:p w14:paraId="69C7E98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5570A3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Қараша-Желтоқсан</w:t>
            </w:r>
          </w:p>
        </w:tc>
      </w:tr>
      <w:tr w:rsidR="00345DD7" w:rsidRPr="003319EE" w14:paraId="22DEA4FD" w14:textId="77777777" w:rsidTr="007163C2">
        <w:tc>
          <w:tcPr>
            <w:tcW w:w="533" w:type="dxa"/>
          </w:tcPr>
          <w:p w14:paraId="1EA1C41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3EED466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топтағы балалардың мектепке дайындығын анықтау үшін скринкті диагностикалау</w:t>
            </w:r>
          </w:p>
        </w:tc>
        <w:tc>
          <w:tcPr>
            <w:tcW w:w="5245" w:type="dxa"/>
          </w:tcPr>
          <w:p w14:paraId="2FB1D9C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С.А.Банков</w:t>
            </w:r>
          </w:p>
          <w:p w14:paraId="54FC2EE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Р.С.Немов</w:t>
            </w:r>
          </w:p>
          <w:p w14:paraId="69A174E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/алғашқы тексеру/</w:t>
            </w:r>
          </w:p>
          <w:p w14:paraId="720E4882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қорытынды тексеру/</w:t>
            </w:r>
          </w:p>
        </w:tc>
        <w:tc>
          <w:tcPr>
            <w:tcW w:w="2693" w:type="dxa"/>
          </w:tcPr>
          <w:p w14:paraId="2900A2D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187385BF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Қаңтар-Сәуір</w:t>
            </w:r>
          </w:p>
        </w:tc>
      </w:tr>
      <w:tr w:rsidR="00345DD7" w:rsidRPr="003319EE" w14:paraId="6CBCDB24" w14:textId="77777777" w:rsidTr="007163C2">
        <w:tc>
          <w:tcPr>
            <w:tcW w:w="533" w:type="dxa"/>
          </w:tcPr>
          <w:p w14:paraId="526C450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</w:tcPr>
          <w:p w14:paraId="1EA092C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тұлғалық қасиетін анықтау</w:t>
            </w:r>
          </w:p>
        </w:tc>
        <w:tc>
          <w:tcPr>
            <w:tcW w:w="5245" w:type="dxa"/>
          </w:tcPr>
          <w:p w14:paraId="112AC9F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«Үй-адам- ағаш» проективті тесті</w:t>
            </w:r>
          </w:p>
        </w:tc>
        <w:tc>
          <w:tcPr>
            <w:tcW w:w="2693" w:type="dxa"/>
          </w:tcPr>
          <w:p w14:paraId="31929FA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6103E03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345DD7" w:rsidRPr="003319EE" w14:paraId="25426A97" w14:textId="77777777" w:rsidTr="007163C2">
        <w:tc>
          <w:tcPr>
            <w:tcW w:w="15701" w:type="dxa"/>
            <w:gridSpan w:val="5"/>
          </w:tcPr>
          <w:p w14:paraId="242FF362" w14:textId="77777777" w:rsidR="00001663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2.Түзете-дамыту жұмыстары </w:t>
            </w:r>
          </w:p>
          <w:p w14:paraId="5E98C17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(психокорекция</w:t>
            </w:r>
            <w:r w:rsidRPr="003319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45DD7" w:rsidRPr="003319EE" w14:paraId="3DDC36F6" w14:textId="77777777" w:rsidTr="007163C2">
        <w:tc>
          <w:tcPr>
            <w:tcW w:w="533" w:type="dxa"/>
          </w:tcPr>
          <w:p w14:paraId="7FFFE87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1785ED4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Тәрбиеленушінің жеке тұлға ретінде дамуына психолог маманың әсері</w:t>
            </w:r>
          </w:p>
        </w:tc>
        <w:tc>
          <w:tcPr>
            <w:tcW w:w="5245" w:type="dxa"/>
          </w:tcPr>
          <w:p w14:paraId="07EBB02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шеңбер» </w:t>
            </w:r>
          </w:p>
          <w:p w14:paraId="77D1A45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бәріміз доспыз»</w:t>
            </w:r>
          </w:p>
          <w:p w14:paraId="409A146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«Ойыншықты сипатта»</w:t>
            </w:r>
          </w:p>
          <w:p w14:paraId="720D0D2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 құбылыс»</w:t>
            </w:r>
          </w:p>
          <w:p w14:paraId="79BD8BC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«Машина жүргізу»</w:t>
            </w:r>
          </w:p>
          <w:p w14:paraId="77A8DEA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(-С.А.Банковтың ұсынысы бойынша әңгімелесу тесті)</w:t>
            </w:r>
          </w:p>
          <w:p w14:paraId="2472D33C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-«Арт терапия» әр түрлі тәсілдермен сурет салу</w:t>
            </w:r>
          </w:p>
          <w:p w14:paraId="641E768B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-«Құм терепиясы» құмдағы ғажайып суреттер</w:t>
            </w:r>
          </w:p>
        </w:tc>
        <w:tc>
          <w:tcPr>
            <w:tcW w:w="2693" w:type="dxa"/>
          </w:tcPr>
          <w:p w14:paraId="7FB692D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1A2CA5A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230FF8E1" w14:textId="77777777" w:rsidTr="007163C2">
        <w:tc>
          <w:tcPr>
            <w:tcW w:w="533" w:type="dxa"/>
          </w:tcPr>
          <w:p w14:paraId="44354AC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4B8315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қарым-қатынасқа түсе алмайтын,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тұйықтығы басым 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тәрбиеленушілермен</w:t>
            </w:r>
          </w:p>
          <w:p w14:paraId="7EEC15A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5" w:type="dxa"/>
          </w:tcPr>
          <w:p w14:paraId="4208C17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-«Ортақ қасиетін тап»</w:t>
            </w:r>
          </w:p>
          <w:p w14:paraId="64F241C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-«Ыстық-суық»</w:t>
            </w:r>
          </w:p>
          <w:p w14:paraId="3CD14EF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-«Ине мен жіп»</w:t>
            </w:r>
          </w:p>
          <w:p w14:paraId="44CE7ED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-«Молекула»</w:t>
            </w:r>
          </w:p>
          <w:p w14:paraId="40E4F1A5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-Ертегіні жалғастырып көр»</w:t>
            </w:r>
          </w:p>
        </w:tc>
        <w:tc>
          <w:tcPr>
            <w:tcW w:w="2693" w:type="dxa"/>
          </w:tcPr>
          <w:p w14:paraId="2A17243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4D5A46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468F88EE" w14:textId="77777777" w:rsidTr="007163C2">
        <w:tc>
          <w:tcPr>
            <w:tcW w:w="533" w:type="dxa"/>
          </w:tcPr>
          <w:p w14:paraId="36CB88D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394D3CF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нәтижесінде жеке түзету-дамыту жұмысын жүргізуді  қажет тәрбиеленушілерді анықтау</w:t>
            </w:r>
          </w:p>
        </w:tc>
        <w:tc>
          <w:tcPr>
            <w:tcW w:w="5245" w:type="dxa"/>
          </w:tcPr>
          <w:p w14:paraId="632833D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түзету сабақтары:</w:t>
            </w:r>
          </w:p>
          <w:p w14:paraId="185A42E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-«Көңілді шеңбер»</w:t>
            </w:r>
          </w:p>
          <w:p w14:paraId="59C4A84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-«Сиқырлы қапшық»</w:t>
            </w:r>
          </w:p>
          <w:p w14:paraId="68786C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-Құм терапиясы</w:t>
            </w:r>
          </w:p>
          <w:p w14:paraId="6EF6D43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-«Бір сөзбен ата»</w:t>
            </w:r>
          </w:p>
          <w:p w14:paraId="0E37932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-Зейінің тұрақтандыру</w:t>
            </w:r>
          </w:p>
          <w:p w14:paraId="051504E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-Уақытты қабылдау</w:t>
            </w:r>
          </w:p>
          <w:p w14:paraId="126AD61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«Сипаттамасы бойынша тап»</w:t>
            </w:r>
          </w:p>
          <w:p w14:paraId="27A2CEC0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-«Саусақпен сурет саламыз»</w:t>
            </w:r>
          </w:p>
        </w:tc>
        <w:tc>
          <w:tcPr>
            <w:tcW w:w="2693" w:type="dxa"/>
          </w:tcPr>
          <w:p w14:paraId="2BE2524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247C107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724255AF" w14:textId="77777777" w:rsidTr="007163C2">
        <w:tc>
          <w:tcPr>
            <w:tcW w:w="533" w:type="dxa"/>
          </w:tcPr>
          <w:p w14:paraId="0B84F00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05F9D12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Тәртібінде қиындықтар кездесетін балаларға арналған психогимнастика</w:t>
            </w:r>
          </w:p>
        </w:tc>
        <w:tc>
          <w:tcPr>
            <w:tcW w:w="5245" w:type="dxa"/>
          </w:tcPr>
          <w:p w14:paraId="5BDA9CD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Психогимнастика бойынша  жаттығулар</w:t>
            </w:r>
          </w:p>
        </w:tc>
        <w:tc>
          <w:tcPr>
            <w:tcW w:w="2693" w:type="dxa"/>
          </w:tcPr>
          <w:p w14:paraId="6CC0AB3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676450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</w:tr>
      <w:tr w:rsidR="00345DD7" w:rsidRPr="003319EE" w14:paraId="66872D50" w14:textId="77777777" w:rsidTr="007163C2">
        <w:tc>
          <w:tcPr>
            <w:tcW w:w="533" w:type="dxa"/>
          </w:tcPr>
          <w:p w14:paraId="75DE135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639982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 психологиялық түзету жұмыстар жүргізу</w:t>
            </w:r>
          </w:p>
        </w:tc>
        <w:tc>
          <w:tcPr>
            <w:tcW w:w="5245" w:type="dxa"/>
          </w:tcPr>
          <w:p w14:paraId="133A8B06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-«Балабақшада инклюзивті білім берудің маңызы» кеңес</w:t>
            </w:r>
          </w:p>
          <w:p w14:paraId="47F41549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-«Педагог шеберлігі» тренинг сабақ</w:t>
            </w:r>
          </w:p>
          <w:p w14:paraId="79E15C85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-«Қарым-қатынас» мәдениеті</w:t>
            </w:r>
          </w:p>
          <w:p w14:paraId="55A753B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-«Менің сүйікті мамандығым»</w:t>
            </w:r>
            <w:r w:rsidR="00001663"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іскерлік ойын</w:t>
            </w:r>
          </w:p>
        </w:tc>
        <w:tc>
          <w:tcPr>
            <w:tcW w:w="2693" w:type="dxa"/>
          </w:tcPr>
          <w:p w14:paraId="0F42DDC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Тәрбиешілер</w:t>
            </w:r>
          </w:p>
        </w:tc>
        <w:tc>
          <w:tcPr>
            <w:tcW w:w="3402" w:type="dxa"/>
          </w:tcPr>
          <w:p w14:paraId="13422C4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CA865B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429B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14:paraId="1ED0A5A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456FA12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345DD7" w:rsidRPr="003319EE" w14:paraId="7DCEE56A" w14:textId="77777777" w:rsidTr="007163C2">
        <w:tc>
          <w:tcPr>
            <w:tcW w:w="533" w:type="dxa"/>
          </w:tcPr>
          <w:p w14:paraId="6AE23A7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28" w:type="dxa"/>
          </w:tcPr>
          <w:p w14:paraId="03E9D05C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психологиялық жұмыстар жүргізу</w:t>
            </w:r>
          </w:p>
        </w:tc>
        <w:tc>
          <w:tcPr>
            <w:tcW w:w="5245" w:type="dxa"/>
          </w:tcPr>
          <w:p w14:paraId="3BEB06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-«Ата-ана махаббаты» тренинг</w:t>
            </w:r>
          </w:p>
          <w:p w14:paraId="4274AF9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-«Отбасы» тренинг</w:t>
            </w:r>
          </w:p>
        </w:tc>
        <w:tc>
          <w:tcPr>
            <w:tcW w:w="2693" w:type="dxa"/>
          </w:tcPr>
          <w:p w14:paraId="1180643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05911BE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2AE712F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345DD7" w:rsidRPr="003319EE" w14:paraId="214D2C80" w14:textId="77777777" w:rsidTr="007163C2">
        <w:tc>
          <w:tcPr>
            <w:tcW w:w="15701" w:type="dxa"/>
            <w:gridSpan w:val="5"/>
          </w:tcPr>
          <w:p w14:paraId="05441E5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3.Ағарту және кеңес беру</w:t>
            </w:r>
          </w:p>
        </w:tc>
      </w:tr>
      <w:tr w:rsidR="00345DD7" w:rsidRPr="003319EE" w14:paraId="1F52B8D4" w14:textId="77777777" w:rsidTr="007163C2">
        <w:tc>
          <w:tcPr>
            <w:tcW w:w="533" w:type="dxa"/>
          </w:tcPr>
          <w:p w14:paraId="28B1011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2984B4D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1A66E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E9D09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F3ADDC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6961A09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Педагогтарға психологиялық кеңестер беру</w:t>
            </w:r>
          </w:p>
          <w:p w14:paraId="6159DE1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A55D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C4DD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132C2B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-«Ерекше назарды қажет ететін тәрбиеленушілермен қалай жұмыс жасау қажет ?» кеңес</w:t>
            </w:r>
          </w:p>
          <w:p w14:paraId="4364B44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 маманға психологиялық кеңес</w:t>
            </w:r>
          </w:p>
          <w:p w14:paraId="09641070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-«Ата-анамен қарым-қатынас» кеңес беру</w:t>
            </w:r>
          </w:p>
        </w:tc>
        <w:tc>
          <w:tcPr>
            <w:tcW w:w="2693" w:type="dxa"/>
          </w:tcPr>
          <w:p w14:paraId="5ED73E9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  <w:p w14:paraId="0289705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77DA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BD3B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6343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84D7A1F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04055F49" w14:textId="77777777" w:rsidTr="007163C2">
        <w:tc>
          <w:tcPr>
            <w:tcW w:w="533" w:type="dxa"/>
          </w:tcPr>
          <w:p w14:paraId="43894E0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0582E7B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психологиялық кеңестер беру</w:t>
            </w:r>
          </w:p>
        </w:tc>
        <w:tc>
          <w:tcPr>
            <w:tcW w:w="5245" w:type="dxa"/>
          </w:tcPr>
          <w:p w14:paraId="0A001F6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-«Баланыздың балабақшаға бейімделуі» кеңес</w:t>
            </w:r>
          </w:p>
          <w:p w14:paraId="41C1E75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-«Балаңыз балабақшаға барғысы келмесе...» кеңес</w:t>
            </w:r>
          </w:p>
          <w:p w14:paraId="46D5F46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-«Егер балаңыз тұйық болса...» кеңес</w:t>
            </w:r>
          </w:p>
        </w:tc>
        <w:tc>
          <w:tcPr>
            <w:tcW w:w="2693" w:type="dxa"/>
          </w:tcPr>
          <w:p w14:paraId="190D61B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316B7F7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728A1682" w14:textId="77777777" w:rsidTr="007163C2">
        <w:tc>
          <w:tcPr>
            <w:tcW w:w="15701" w:type="dxa"/>
            <w:gridSpan w:val="5"/>
          </w:tcPr>
          <w:p w14:paraId="5D25145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4.Психопрофилактика</w:t>
            </w:r>
          </w:p>
        </w:tc>
      </w:tr>
      <w:tr w:rsidR="00345DD7" w:rsidRPr="003319EE" w14:paraId="04A75348" w14:textId="77777777" w:rsidTr="007163C2">
        <w:tc>
          <w:tcPr>
            <w:tcW w:w="533" w:type="dxa"/>
          </w:tcPr>
          <w:p w14:paraId="368E6F5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14:paraId="1151341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 тренингін жүргізу</w:t>
            </w:r>
          </w:p>
          <w:p w14:paraId="7348430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63F3F6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-«Танысу»</w:t>
            </w:r>
          </w:p>
          <w:p w14:paraId="336F20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-«Бірлігіміз жарасқан»</w:t>
            </w:r>
          </w:p>
          <w:p w14:paraId="4948BF5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6E1590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  <w:p w14:paraId="0E21350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  <w:p w14:paraId="2AFB9B4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3402" w:type="dxa"/>
          </w:tcPr>
          <w:p w14:paraId="11805E1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345DD7" w:rsidRPr="003319EE" w14:paraId="63F2D49B" w14:textId="77777777" w:rsidTr="007163C2">
        <w:tc>
          <w:tcPr>
            <w:tcW w:w="533" w:type="dxa"/>
          </w:tcPr>
          <w:p w14:paraId="2232B55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0E63AFB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 профилактикалық жұмыс жүргізу</w:t>
            </w:r>
          </w:p>
        </w:tc>
        <w:tc>
          <w:tcPr>
            <w:tcW w:w="5245" w:type="dxa"/>
          </w:tcPr>
          <w:p w14:paraId="2157A7B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-«Жұбымыз жарасқан әріптестерміз»</w:t>
            </w:r>
          </w:p>
          <w:p w14:paraId="3AC8DFF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жұмыс</w:t>
            </w:r>
          </w:p>
          <w:p w14:paraId="4745803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-«Өзіңді-өзін тани біл» тренинг</w:t>
            </w:r>
          </w:p>
          <w:p w14:paraId="50559F1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 терапия-емдік өнер»</w:t>
            </w:r>
          </w:p>
          <w:p w14:paraId="7FC61E8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</w:p>
          <w:p w14:paraId="6E8D4E8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E0B2B4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Тәрбиешілер,</w:t>
            </w:r>
          </w:p>
          <w:p w14:paraId="4D88E5B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</w:t>
            </w:r>
          </w:p>
        </w:tc>
        <w:tc>
          <w:tcPr>
            <w:tcW w:w="3402" w:type="dxa"/>
          </w:tcPr>
          <w:p w14:paraId="17E2696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345DD7" w:rsidRPr="003319EE" w14:paraId="0C650FE3" w14:textId="77777777" w:rsidTr="007163C2">
        <w:tc>
          <w:tcPr>
            <w:tcW w:w="533" w:type="dxa"/>
          </w:tcPr>
          <w:p w14:paraId="75D33AF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438ADF5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балабақша арасында профилактикалық жұмыс жүргізу</w:t>
            </w:r>
          </w:p>
        </w:tc>
        <w:tc>
          <w:tcPr>
            <w:tcW w:w="5245" w:type="dxa"/>
          </w:tcPr>
          <w:p w14:paraId="41A6E7F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 тәрбиесі-баршаның ісі»</w:t>
            </w:r>
          </w:p>
        </w:tc>
        <w:tc>
          <w:tcPr>
            <w:tcW w:w="2693" w:type="dxa"/>
          </w:tcPr>
          <w:p w14:paraId="3B1CF28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608FEC3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345DD7" w:rsidRPr="003319EE" w14:paraId="2F48EDBD" w14:textId="77777777" w:rsidTr="007163C2">
        <w:tc>
          <w:tcPr>
            <w:tcW w:w="533" w:type="dxa"/>
          </w:tcPr>
          <w:p w14:paraId="1C1F232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71943EA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Тәрбиеленушілермен балабақша арасында профилактикалық жұмыс жүргізу</w:t>
            </w:r>
          </w:p>
        </w:tc>
        <w:tc>
          <w:tcPr>
            <w:tcW w:w="5245" w:type="dxa"/>
          </w:tcPr>
          <w:p w14:paraId="5F352C7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 тренинг</w:t>
            </w:r>
          </w:p>
        </w:tc>
        <w:tc>
          <w:tcPr>
            <w:tcW w:w="2693" w:type="dxa"/>
          </w:tcPr>
          <w:p w14:paraId="15F7C54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D58B5F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14:paraId="1BD549EC" w14:textId="77777777" w:rsidR="00345DD7" w:rsidRPr="003319EE" w:rsidRDefault="00345DD7" w:rsidP="00345DD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081A98A" w14:textId="77777777" w:rsidR="00FE4F5A" w:rsidRPr="003319EE" w:rsidRDefault="004E5FCB" w:rsidP="004E5FC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</w:p>
    <w:p w14:paraId="695205EC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A1311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A2EF9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68B7FC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671ADC" w14:textId="77777777" w:rsidR="00345DD7" w:rsidRPr="003319EE" w:rsidRDefault="004E5FCB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E02850" w:rsidRPr="003319EE">
        <w:rPr>
          <w:rFonts w:ascii="Times New Roman" w:hAnsi="Times New Roman" w:cs="Times New Roman"/>
          <w:b/>
          <w:sz w:val="24"/>
          <w:szCs w:val="24"/>
          <w:lang w:val="kk-KZ"/>
        </w:rPr>
        <w:t>едагогтармен жұмыс жоспары</w:t>
      </w:r>
    </w:p>
    <w:tbl>
      <w:tblPr>
        <w:tblStyle w:val="a3"/>
        <w:tblpPr w:leftFromText="180" w:rightFromText="180" w:vertAnchor="text" w:horzAnchor="margin" w:tblpXSpec="center" w:tblpY="127"/>
        <w:tblW w:w="15594" w:type="dxa"/>
        <w:tblLook w:val="04A0" w:firstRow="1" w:lastRow="0" w:firstColumn="1" w:lastColumn="0" w:noHBand="0" w:noVBand="1"/>
      </w:tblPr>
      <w:tblGrid>
        <w:gridCol w:w="534"/>
        <w:gridCol w:w="2872"/>
        <w:gridCol w:w="5245"/>
        <w:gridCol w:w="2123"/>
        <w:gridCol w:w="1985"/>
        <w:gridCol w:w="2835"/>
      </w:tblGrid>
      <w:tr w:rsidR="00E02850" w:rsidRPr="003319EE" w14:paraId="02B2B3BB" w14:textId="77777777" w:rsidTr="00E02850">
        <w:tc>
          <w:tcPr>
            <w:tcW w:w="534" w:type="dxa"/>
          </w:tcPr>
          <w:p w14:paraId="7F7E3B5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72" w:type="dxa"/>
          </w:tcPr>
          <w:p w14:paraId="28B86FFF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5245" w:type="dxa"/>
          </w:tcPr>
          <w:p w14:paraId="46AD646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123" w:type="dxa"/>
          </w:tcPr>
          <w:p w14:paraId="04F08F7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985" w:type="dxa"/>
          </w:tcPr>
          <w:p w14:paraId="1BBBB05A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2835" w:type="dxa"/>
          </w:tcPr>
          <w:p w14:paraId="0A693F6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</w:tc>
      </w:tr>
      <w:tr w:rsidR="00E02850" w:rsidRPr="003319EE" w14:paraId="7B336619" w14:textId="77777777" w:rsidTr="00E02850">
        <w:tc>
          <w:tcPr>
            <w:tcW w:w="534" w:type="dxa"/>
            <w:vMerge w:val="restart"/>
          </w:tcPr>
          <w:p w14:paraId="1CA5C7D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72" w:type="dxa"/>
            <w:vMerge w:val="restart"/>
          </w:tcPr>
          <w:p w14:paraId="1EEFE105" w14:textId="77777777" w:rsidR="00E02850" w:rsidRPr="003319EE" w:rsidRDefault="00E02850" w:rsidP="00E02850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Ұйымдастыру-</w:t>
            </w:r>
          </w:p>
          <w:p w14:paraId="73982E7E" w14:textId="77777777" w:rsidR="00E02850" w:rsidRPr="003319EE" w:rsidRDefault="00E02850" w:rsidP="00E02850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әдістемелік жұмыс</w:t>
            </w:r>
          </w:p>
          <w:p w14:paraId="303C820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C54E98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алдын-алу және  ағарту</w:t>
            </w:r>
          </w:p>
        </w:tc>
        <w:tc>
          <w:tcPr>
            <w:tcW w:w="2123" w:type="dxa"/>
          </w:tcPr>
          <w:p w14:paraId="008FFFF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F5A8BD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3FB4191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02850" w:rsidRPr="003319EE" w14:paraId="7B9B7A60" w14:textId="77777777" w:rsidTr="00E02850">
        <w:tc>
          <w:tcPr>
            <w:tcW w:w="534" w:type="dxa"/>
            <w:vMerge/>
          </w:tcPr>
          <w:p w14:paraId="7DE0D46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5414F0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582AB9F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психологиялық хал-ахуалды, балалар мен ересектердің психологиялық денсаулығы құрамы ретінде, диагностикалау</w:t>
            </w:r>
          </w:p>
        </w:tc>
        <w:tc>
          <w:tcPr>
            <w:tcW w:w="2123" w:type="dxa"/>
          </w:tcPr>
          <w:p w14:paraId="20FEBCF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Эспресс әдістеме</w:t>
            </w:r>
          </w:p>
          <w:p w14:paraId="67A33CA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О.С.Михалюк</w:t>
            </w:r>
          </w:p>
        </w:tc>
        <w:tc>
          <w:tcPr>
            <w:tcW w:w="1985" w:type="dxa"/>
          </w:tcPr>
          <w:p w14:paraId="7C5A70A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34A0103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02850" w:rsidRPr="003319EE" w14:paraId="6AC0C308" w14:textId="77777777" w:rsidTr="00E02850">
        <w:trPr>
          <w:trHeight w:val="324"/>
        </w:trPr>
        <w:tc>
          <w:tcPr>
            <w:tcW w:w="534" w:type="dxa"/>
            <w:vMerge w:val="restart"/>
          </w:tcPr>
          <w:p w14:paraId="16B2B80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72" w:type="dxa"/>
            <w:vMerge w:val="restart"/>
          </w:tcPr>
          <w:p w14:paraId="6149AD0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алдын-алу және  ағарту</w:t>
            </w:r>
          </w:p>
        </w:tc>
        <w:tc>
          <w:tcPr>
            <w:tcW w:w="5245" w:type="dxa"/>
          </w:tcPr>
          <w:p w14:paraId="62805F0D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ерекшеліктеріне сәйкес топтарда балалардың даму ортасын құруға ұсыныстар беру (кешенді талдау нәтижесі бойынша)</w:t>
            </w:r>
          </w:p>
        </w:tc>
        <w:tc>
          <w:tcPr>
            <w:tcW w:w="2123" w:type="dxa"/>
          </w:tcPr>
          <w:p w14:paraId="71CB70A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талдау</w:t>
            </w:r>
          </w:p>
        </w:tc>
        <w:tc>
          <w:tcPr>
            <w:tcW w:w="1985" w:type="dxa"/>
          </w:tcPr>
          <w:p w14:paraId="24AE9FD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5A36289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жиналысында сөз сөйлеу</w:t>
            </w:r>
          </w:p>
        </w:tc>
      </w:tr>
      <w:tr w:rsidR="00E02850" w:rsidRPr="003319EE" w14:paraId="12D206A2" w14:textId="77777777" w:rsidTr="00E02850">
        <w:trPr>
          <w:trHeight w:val="288"/>
        </w:trPr>
        <w:tc>
          <w:tcPr>
            <w:tcW w:w="534" w:type="dxa"/>
            <w:vMerge/>
          </w:tcPr>
          <w:p w14:paraId="00070C5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2971E1F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0F69195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топта мектепке дайындығын анықтау диагностикасы бойынша ұсыныстар (педагогтарға арналған жеке ұсыныстар папкасына)</w:t>
            </w:r>
          </w:p>
          <w:p w14:paraId="5E3BC1DE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3589391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1985" w:type="dxa"/>
          </w:tcPr>
          <w:p w14:paraId="6C60003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835" w:type="dxa"/>
          </w:tcPr>
          <w:p w14:paraId="39F54E8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 папкасы</w:t>
            </w:r>
          </w:p>
        </w:tc>
      </w:tr>
      <w:tr w:rsidR="00E02850" w:rsidRPr="003319EE" w14:paraId="2740E4E9" w14:textId="77777777" w:rsidTr="00E02850">
        <w:trPr>
          <w:trHeight w:val="336"/>
        </w:trPr>
        <w:tc>
          <w:tcPr>
            <w:tcW w:w="534" w:type="dxa"/>
            <w:vMerge/>
          </w:tcPr>
          <w:p w14:paraId="1E551ED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428BE09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B34B2B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кәсіби зорығуының алдын алу</w:t>
            </w:r>
          </w:p>
        </w:tc>
        <w:tc>
          <w:tcPr>
            <w:tcW w:w="2123" w:type="dxa"/>
          </w:tcPr>
          <w:p w14:paraId="7FB8DB7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1985" w:type="dxa"/>
          </w:tcPr>
          <w:p w14:paraId="71C92F6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4E2CC9A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02850" w:rsidRPr="003319EE" w14:paraId="17A27C63" w14:textId="77777777" w:rsidTr="00E02850">
        <w:tc>
          <w:tcPr>
            <w:tcW w:w="534" w:type="dxa"/>
            <w:vMerge w:val="restart"/>
          </w:tcPr>
          <w:p w14:paraId="7F9A7EEE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046AD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72" w:type="dxa"/>
            <w:vMerge w:val="restart"/>
          </w:tcPr>
          <w:p w14:paraId="7582C597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20C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5245" w:type="dxa"/>
          </w:tcPr>
          <w:p w14:paraId="086C3900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360E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мекемесіне түсетін балалардың бейімделуі бойынша кеңестер мен ұсыныстар беру</w:t>
            </w:r>
          </w:p>
        </w:tc>
        <w:tc>
          <w:tcPr>
            <w:tcW w:w="2123" w:type="dxa"/>
          </w:tcPr>
          <w:p w14:paraId="5A398F0E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1DFB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2D5FF181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C0B81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0063C046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3F67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E02850" w:rsidRPr="003319EE" w14:paraId="498E96D4" w14:textId="77777777" w:rsidTr="00E02850">
        <w:tc>
          <w:tcPr>
            <w:tcW w:w="534" w:type="dxa"/>
            <w:vMerge/>
          </w:tcPr>
          <w:p w14:paraId="4F8AA54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14F48E5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50565F8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ата-анасынан қалуын қалай жеңілдетуге болады? Баланың тыныштық сағатында ұйықтауына қалай көмектесуге болады? Балаға «жоқ» деп айтпай-ақ тәртіптілікті қалай қамтамасыз етуге болады?</w:t>
            </w:r>
          </w:p>
        </w:tc>
        <w:tc>
          <w:tcPr>
            <w:tcW w:w="2123" w:type="dxa"/>
          </w:tcPr>
          <w:p w14:paraId="3B257DB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Кеңестер </w:t>
            </w:r>
          </w:p>
        </w:tc>
        <w:tc>
          <w:tcPr>
            <w:tcW w:w="1985" w:type="dxa"/>
          </w:tcPr>
          <w:p w14:paraId="285485D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4D9E361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5C91D793" w14:textId="77777777" w:rsidTr="003E33C0">
        <w:tc>
          <w:tcPr>
            <w:tcW w:w="534" w:type="dxa"/>
            <w:vMerge/>
          </w:tcPr>
          <w:p w14:paraId="7E3D27D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0B2F5C3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2F1B1D4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мекемесінің аттестатталушы педагогтарына арналған кеңестер</w:t>
            </w:r>
          </w:p>
        </w:tc>
        <w:tc>
          <w:tcPr>
            <w:tcW w:w="2123" w:type="dxa"/>
          </w:tcPr>
          <w:p w14:paraId="7D3FD18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14570FA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6AFF3B4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522F95D0" w14:textId="77777777" w:rsidTr="003E33C0">
        <w:tc>
          <w:tcPr>
            <w:tcW w:w="534" w:type="dxa"/>
            <w:vMerge/>
          </w:tcPr>
          <w:p w14:paraId="6208190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6BB4768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5343592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мектепке дайындау бойынша кеңестер</w:t>
            </w:r>
          </w:p>
        </w:tc>
        <w:tc>
          <w:tcPr>
            <w:tcW w:w="2123" w:type="dxa"/>
          </w:tcPr>
          <w:p w14:paraId="3EF7E6C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75C1CE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33CCC85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4A782164" w14:textId="77777777" w:rsidTr="003E33C0">
        <w:tc>
          <w:tcPr>
            <w:tcW w:w="534" w:type="dxa"/>
            <w:vMerge/>
          </w:tcPr>
          <w:p w14:paraId="06933A5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5931ACB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1BAC5A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сөйлеу агрессиясы</w:t>
            </w:r>
          </w:p>
        </w:tc>
        <w:tc>
          <w:tcPr>
            <w:tcW w:w="2123" w:type="dxa"/>
          </w:tcPr>
          <w:p w14:paraId="553DC98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3E69E1F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7F0DAB7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6DC93443" w14:textId="77777777" w:rsidTr="003E33C0">
        <w:tc>
          <w:tcPr>
            <w:tcW w:w="534" w:type="dxa"/>
            <w:vMerge/>
          </w:tcPr>
          <w:p w14:paraId="7DA5CA7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5C55794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61B1D78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қалай дұрыс қарым-қатынастаболуға болады?</w:t>
            </w:r>
          </w:p>
        </w:tc>
        <w:tc>
          <w:tcPr>
            <w:tcW w:w="2123" w:type="dxa"/>
          </w:tcPr>
          <w:p w14:paraId="69465BA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B373EC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835" w:type="dxa"/>
          </w:tcPr>
          <w:p w14:paraId="2170571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276C0BF4" w14:textId="77777777" w:rsidTr="003E33C0">
        <w:tc>
          <w:tcPr>
            <w:tcW w:w="534" w:type="dxa"/>
            <w:vMerge/>
          </w:tcPr>
          <w:p w14:paraId="5AE6EFAA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68853A6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A1D6B1C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«Жаман» қылықтын артында не жатыр? Баланы қалай не үшін мақтауға болады?</w:t>
            </w:r>
          </w:p>
        </w:tc>
        <w:tc>
          <w:tcPr>
            <w:tcW w:w="2123" w:type="dxa"/>
          </w:tcPr>
          <w:p w14:paraId="35A3032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9BC3A1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550E7A0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7EEA5BE9" w14:textId="77777777" w:rsidTr="003E33C0">
        <w:tc>
          <w:tcPr>
            <w:tcW w:w="534" w:type="dxa"/>
            <w:vMerge/>
          </w:tcPr>
          <w:p w14:paraId="771345F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96FE2A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4571D4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қашан және қалай көмектесуге болады?</w:t>
            </w:r>
            <w:r w:rsidR="003E33C0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өзін-өзі оң бағалауын қалай қолдауға болады?</w:t>
            </w:r>
          </w:p>
        </w:tc>
        <w:tc>
          <w:tcPr>
            <w:tcW w:w="2123" w:type="dxa"/>
          </w:tcPr>
          <w:p w14:paraId="6D0AE2E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55AF243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3B0D0E4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28BAB666" w14:textId="77777777" w:rsidTr="003E33C0">
        <w:trPr>
          <w:trHeight w:val="936"/>
        </w:trPr>
        <w:tc>
          <w:tcPr>
            <w:tcW w:w="534" w:type="dxa"/>
            <w:vMerge/>
          </w:tcPr>
          <w:p w14:paraId="7FD505D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2A4DB6E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26DFBB5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="004323C4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Асингер тесті (қарым-қатынастағы агрессия деңгейін анықтау)</w:t>
            </w:r>
          </w:p>
          <w:p w14:paraId="505E0F0B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4373ECF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85" w:type="dxa"/>
          </w:tcPr>
          <w:p w14:paraId="5157AE8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2BCE69B9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</w:tr>
      <w:tr w:rsidR="00E02850" w:rsidRPr="003319EE" w14:paraId="3CFA87F9" w14:textId="77777777" w:rsidTr="003E33C0">
        <w:trPr>
          <w:trHeight w:val="336"/>
        </w:trPr>
        <w:tc>
          <w:tcPr>
            <w:tcW w:w="534" w:type="dxa"/>
            <w:vMerge/>
          </w:tcPr>
          <w:p w14:paraId="1DF438E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D36D0B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AF14F5F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іс-әркетін жоспарлауына қалау көмектесуге болады?</w:t>
            </w:r>
          </w:p>
        </w:tc>
        <w:tc>
          <w:tcPr>
            <w:tcW w:w="2123" w:type="dxa"/>
          </w:tcPr>
          <w:p w14:paraId="167EE26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1CBF684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760F1DE3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339CFF73" w14:textId="77777777" w:rsidTr="003E33C0">
        <w:trPr>
          <w:trHeight w:val="648"/>
        </w:trPr>
        <w:tc>
          <w:tcPr>
            <w:tcW w:w="534" w:type="dxa"/>
            <w:vMerge/>
          </w:tcPr>
          <w:p w14:paraId="723F34B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7DD5775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14F3293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педагогикалық шеберлігі</w:t>
            </w:r>
          </w:p>
          <w:p w14:paraId="5653E44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6B695E7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4591ADF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2968C6BD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E02850" w:rsidRPr="003319EE" w14:paraId="77E600AA" w14:textId="77777777" w:rsidTr="003E33C0">
        <w:tc>
          <w:tcPr>
            <w:tcW w:w="534" w:type="dxa"/>
            <w:vMerge/>
          </w:tcPr>
          <w:p w14:paraId="2900C0D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1CF388D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5D5A6E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Ұйымдағы педагогтармен және басқа да қызметкерлермен психологиялық тренингтер жүргізу</w:t>
            </w:r>
          </w:p>
        </w:tc>
        <w:tc>
          <w:tcPr>
            <w:tcW w:w="2123" w:type="dxa"/>
          </w:tcPr>
          <w:p w14:paraId="3070BCF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</w:tc>
        <w:tc>
          <w:tcPr>
            <w:tcW w:w="1985" w:type="dxa"/>
          </w:tcPr>
          <w:p w14:paraId="700F244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2835" w:type="dxa"/>
          </w:tcPr>
          <w:p w14:paraId="0FEFA6FD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</w:tbl>
    <w:p w14:paraId="4DB461E8" w14:textId="77777777" w:rsidR="00345DD7" w:rsidRPr="003319EE" w:rsidRDefault="00345DD7" w:rsidP="003E33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CEDB4" w14:textId="77777777" w:rsidR="001B0190" w:rsidRPr="003319EE" w:rsidRDefault="001B0190" w:rsidP="004504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7E5DD" w14:textId="77777777" w:rsidR="00C4041A" w:rsidRPr="003319EE" w:rsidRDefault="00C4041A" w:rsidP="00345D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9A101A" w14:textId="77777777" w:rsidR="00C4041A" w:rsidRPr="003319EE" w:rsidRDefault="00C4041A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686D7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D4F84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0658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E2C4BB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A1FC9F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52C90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6B711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DF7FD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72867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5C918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050B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B67D9D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DBBC9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A005D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CAA73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740698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2DE92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559731" w14:textId="77777777" w:rsidR="003F3797" w:rsidRPr="003319EE" w:rsidRDefault="003F3797" w:rsidP="004504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96048C" w14:textId="77777777" w:rsidR="00450400" w:rsidRPr="003319EE" w:rsidRDefault="00450400" w:rsidP="00DE6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Ата-аналармен жұмыс жоспары</w:t>
      </w:r>
    </w:p>
    <w:p w14:paraId="63394F37" w14:textId="77777777" w:rsidR="007163C2" w:rsidRPr="003319EE" w:rsidRDefault="007163C2" w:rsidP="00DE6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4"/>
        <w:gridCol w:w="2972"/>
        <w:gridCol w:w="5279"/>
        <w:gridCol w:w="1985"/>
        <w:gridCol w:w="1949"/>
        <w:gridCol w:w="2204"/>
      </w:tblGrid>
      <w:tr w:rsidR="006F3E9C" w:rsidRPr="003319EE" w14:paraId="0E72F92F" w14:textId="77777777" w:rsidTr="003E33C0">
        <w:trPr>
          <w:trHeight w:val="754"/>
        </w:trPr>
        <w:tc>
          <w:tcPr>
            <w:tcW w:w="504" w:type="dxa"/>
          </w:tcPr>
          <w:p w14:paraId="28A0E173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2" w:type="dxa"/>
          </w:tcPr>
          <w:p w14:paraId="3EF5C4E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5279" w:type="dxa"/>
          </w:tcPr>
          <w:p w14:paraId="758FC0B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1985" w:type="dxa"/>
          </w:tcPr>
          <w:p w14:paraId="26E1DEF0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949" w:type="dxa"/>
          </w:tcPr>
          <w:p w14:paraId="423273BB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2204" w:type="dxa"/>
          </w:tcPr>
          <w:p w14:paraId="248E9EE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</w:tc>
      </w:tr>
      <w:tr w:rsidR="006F3E9C" w:rsidRPr="003319EE" w14:paraId="29A558C0" w14:textId="77777777" w:rsidTr="003E33C0">
        <w:tc>
          <w:tcPr>
            <w:tcW w:w="504" w:type="dxa"/>
            <w:vMerge w:val="restart"/>
          </w:tcPr>
          <w:p w14:paraId="6BCE3DD0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72" w:type="dxa"/>
            <w:vMerge w:val="restart"/>
          </w:tcPr>
          <w:p w14:paraId="6226482D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Аналитикалық-диагностикалық жұмыс</w:t>
            </w:r>
          </w:p>
        </w:tc>
        <w:tc>
          <w:tcPr>
            <w:tcW w:w="5279" w:type="dxa"/>
          </w:tcPr>
          <w:p w14:paraId="71ABCAAD" w14:textId="77777777" w:rsidR="003E33C0" w:rsidRPr="003319EE" w:rsidRDefault="006F3E9C" w:rsidP="006F3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Балабақшаға қабылданатын балалардың психологиялық-педагогикалық дайындық параметрлерін анықтау  үшін ата-аналарды диагностикалау (анкеталау) </w:t>
            </w:r>
          </w:p>
          <w:p w14:paraId="668B3100" w14:textId="77777777" w:rsidR="006F3E9C" w:rsidRPr="003319EE" w:rsidRDefault="006F3E9C" w:rsidP="006F3E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сауалнама</w:t>
            </w:r>
          </w:p>
        </w:tc>
        <w:tc>
          <w:tcPr>
            <w:tcW w:w="1985" w:type="dxa"/>
          </w:tcPr>
          <w:p w14:paraId="04E3CB6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49" w:type="dxa"/>
          </w:tcPr>
          <w:p w14:paraId="31FF18AB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04" w:type="dxa"/>
          </w:tcPr>
          <w:p w14:paraId="22622154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F3E9C" w:rsidRPr="003319EE" w14:paraId="6FED58E3" w14:textId="77777777" w:rsidTr="003E33C0">
        <w:tc>
          <w:tcPr>
            <w:tcW w:w="504" w:type="dxa"/>
            <w:vMerge/>
          </w:tcPr>
          <w:p w14:paraId="474A914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12B4D865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3EDE4E9E" w14:textId="77777777" w:rsidR="006F3E9C" w:rsidRPr="003319EE" w:rsidRDefault="000857BF" w:rsidP="000857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мен ата-ана қарым-қатынасын диагностикалау</w:t>
            </w:r>
          </w:p>
        </w:tc>
        <w:tc>
          <w:tcPr>
            <w:tcW w:w="1985" w:type="dxa"/>
          </w:tcPr>
          <w:p w14:paraId="717AD884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49" w:type="dxa"/>
          </w:tcPr>
          <w:p w14:paraId="10D126FC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4" w:type="dxa"/>
          </w:tcPr>
          <w:p w14:paraId="42D13BBB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F3E9C" w:rsidRPr="003319EE" w14:paraId="060E90B8" w14:textId="77777777" w:rsidTr="003E33C0">
        <w:tc>
          <w:tcPr>
            <w:tcW w:w="504" w:type="dxa"/>
            <w:vMerge w:val="restart"/>
          </w:tcPr>
          <w:p w14:paraId="7F77E224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72" w:type="dxa"/>
            <w:vMerge w:val="restart"/>
          </w:tcPr>
          <w:p w14:paraId="352B6BA6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жұмыстары</w:t>
            </w:r>
          </w:p>
        </w:tc>
        <w:tc>
          <w:tcPr>
            <w:tcW w:w="5279" w:type="dxa"/>
          </w:tcPr>
          <w:p w14:paraId="5DCDA0C9" w14:textId="77777777" w:rsidR="006F3E9C" w:rsidRPr="003319EE" w:rsidRDefault="005F1695" w:rsidP="003E3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 балаларға дамыту жұмыстарын жүргізу туралы кеңестер</w:t>
            </w:r>
          </w:p>
        </w:tc>
        <w:tc>
          <w:tcPr>
            <w:tcW w:w="1985" w:type="dxa"/>
          </w:tcPr>
          <w:p w14:paraId="349E24EC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</w:p>
        </w:tc>
        <w:tc>
          <w:tcPr>
            <w:tcW w:w="1949" w:type="dxa"/>
          </w:tcPr>
          <w:p w14:paraId="31FB4CC6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10BD1602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4102088B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</w:p>
        </w:tc>
      </w:tr>
      <w:tr w:rsidR="006F3E9C" w:rsidRPr="003319EE" w14:paraId="278B137D" w14:textId="77777777" w:rsidTr="007163C2">
        <w:trPr>
          <w:trHeight w:val="1007"/>
        </w:trPr>
        <w:tc>
          <w:tcPr>
            <w:tcW w:w="504" w:type="dxa"/>
            <w:vMerge/>
          </w:tcPr>
          <w:p w14:paraId="77D29C9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65CF0E9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36FDC39" w14:textId="77777777" w:rsidR="005F1695" w:rsidRPr="003319EE" w:rsidRDefault="005F1695" w:rsidP="003E3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ата-аналар жиналысында сөз сөйлеу; Баланың жас ерекшеліктері, оның психикалық дамуына әсері, баланың психологиялық денсаулығын сақтау мен қауіпсіздігі туралы сұрақтар боцынша сөз сөйлеуі</w:t>
            </w:r>
            <w:r w:rsidR="003E33C0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14:paraId="05604BFB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</w:p>
        </w:tc>
        <w:tc>
          <w:tcPr>
            <w:tcW w:w="1949" w:type="dxa"/>
          </w:tcPr>
          <w:p w14:paraId="5A4F846B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4" w:type="dxa"/>
          </w:tcPr>
          <w:p w14:paraId="3797EB77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5A3111F7" w14:textId="77777777" w:rsidR="006F3E9C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</w:p>
        </w:tc>
      </w:tr>
      <w:tr w:rsidR="005F1695" w:rsidRPr="003319EE" w14:paraId="4B586C30" w14:textId="77777777" w:rsidTr="007163C2">
        <w:trPr>
          <w:trHeight w:val="474"/>
        </w:trPr>
        <w:tc>
          <w:tcPr>
            <w:tcW w:w="504" w:type="dxa"/>
            <w:vMerge w:val="restart"/>
          </w:tcPr>
          <w:p w14:paraId="1D776553" w14:textId="77777777" w:rsidR="005F1695" w:rsidRPr="003319EE" w:rsidRDefault="006707D0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2" w:type="dxa"/>
            <w:vMerge w:val="restart"/>
          </w:tcPr>
          <w:p w14:paraId="0876DC80" w14:textId="77777777" w:rsidR="005F1695" w:rsidRPr="003319EE" w:rsidRDefault="0063640A" w:rsidP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-алу және ағарту</w:t>
            </w:r>
          </w:p>
        </w:tc>
        <w:tc>
          <w:tcPr>
            <w:tcW w:w="5279" w:type="dxa"/>
          </w:tcPr>
          <w:p w14:paraId="52F5C894" w14:textId="77777777" w:rsidR="005F1695" w:rsidRPr="003319EE" w:rsidRDefault="005F1695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3A1CCACE" w14:textId="77777777" w:rsidR="005F1695" w:rsidRPr="003319EE" w:rsidRDefault="005F1695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-«Баланың балабақшаға бейімделуіне қалай көмек беруге болады» кіші топ</w:t>
            </w:r>
          </w:p>
        </w:tc>
        <w:tc>
          <w:tcPr>
            <w:tcW w:w="1985" w:type="dxa"/>
          </w:tcPr>
          <w:p w14:paraId="7D9D1008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0D7D02E3" w14:textId="77777777" w:rsidR="005F1695" w:rsidRPr="003319EE" w:rsidRDefault="0063640A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204" w:type="dxa"/>
          </w:tcPr>
          <w:p w14:paraId="0FE47B3C" w14:textId="77777777" w:rsidR="005F1695" w:rsidRPr="003319EE" w:rsidRDefault="0063640A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C83F1AC" w14:textId="77777777" w:rsidTr="003E33C0">
        <w:tc>
          <w:tcPr>
            <w:tcW w:w="504" w:type="dxa"/>
            <w:vMerge/>
          </w:tcPr>
          <w:p w14:paraId="1A3B3A8B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6D419673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08359D36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0BDCD598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 3 жас дағдарысы»</w:t>
            </w:r>
          </w:p>
        </w:tc>
        <w:tc>
          <w:tcPr>
            <w:tcW w:w="1985" w:type="dxa"/>
          </w:tcPr>
          <w:p w14:paraId="31FAEBCE" w14:textId="77777777" w:rsidR="005F1695" w:rsidRPr="003319EE" w:rsidRDefault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0235118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204" w:type="dxa"/>
          </w:tcPr>
          <w:p w14:paraId="48EE642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FCAA6DB" w14:textId="77777777" w:rsidTr="003E33C0">
        <w:tc>
          <w:tcPr>
            <w:tcW w:w="504" w:type="dxa"/>
            <w:vMerge/>
          </w:tcPr>
          <w:p w14:paraId="6CDB405A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3240BA0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782E5A36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күніне қатысу</w:t>
            </w:r>
          </w:p>
        </w:tc>
        <w:tc>
          <w:tcPr>
            <w:tcW w:w="1985" w:type="dxa"/>
          </w:tcPr>
          <w:p w14:paraId="2547D37D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9" w:type="dxa"/>
          </w:tcPr>
          <w:p w14:paraId="4F891E4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204" w:type="dxa"/>
          </w:tcPr>
          <w:p w14:paraId="5A5B68A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5F1695" w:rsidRPr="003319EE" w14:paraId="05E2AEA2" w14:textId="77777777" w:rsidTr="003E33C0">
        <w:tc>
          <w:tcPr>
            <w:tcW w:w="504" w:type="dxa"/>
            <w:vMerge/>
          </w:tcPr>
          <w:p w14:paraId="1C7017BF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134BBB5A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B5F31AD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6E01ACB6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-«Жазалау мен мазақтау» туралы</w:t>
            </w:r>
          </w:p>
        </w:tc>
        <w:tc>
          <w:tcPr>
            <w:tcW w:w="1985" w:type="dxa"/>
          </w:tcPr>
          <w:p w14:paraId="514BAD6A" w14:textId="77777777" w:rsidR="005F1695" w:rsidRPr="003319EE" w:rsidRDefault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5F48998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4" w:type="dxa"/>
          </w:tcPr>
          <w:p w14:paraId="7F3741C2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014F2C9D" w14:textId="77777777" w:rsidTr="003E33C0">
        <w:tc>
          <w:tcPr>
            <w:tcW w:w="504" w:type="dxa"/>
            <w:vMerge/>
          </w:tcPr>
          <w:p w14:paraId="645239C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417F07E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15EA10D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665546CA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-«Балалар қорқынышы»</w:t>
            </w:r>
          </w:p>
        </w:tc>
        <w:tc>
          <w:tcPr>
            <w:tcW w:w="1985" w:type="dxa"/>
          </w:tcPr>
          <w:p w14:paraId="70898FC4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685D50F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04" w:type="dxa"/>
          </w:tcPr>
          <w:p w14:paraId="5EF893E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59E5DBE1" w14:textId="77777777" w:rsidTr="003E33C0">
        <w:tc>
          <w:tcPr>
            <w:tcW w:w="504" w:type="dxa"/>
            <w:vMerge/>
          </w:tcPr>
          <w:p w14:paraId="556F23C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23BC719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0F5EB388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-«Балақай мен компьютер»- ересектер тобы</w:t>
            </w:r>
          </w:p>
        </w:tc>
        <w:tc>
          <w:tcPr>
            <w:tcW w:w="1985" w:type="dxa"/>
          </w:tcPr>
          <w:p w14:paraId="3F1A1DAE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67F17BA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04" w:type="dxa"/>
          </w:tcPr>
          <w:p w14:paraId="362238B2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14E3637" w14:textId="77777777" w:rsidTr="003E33C0">
        <w:tc>
          <w:tcPr>
            <w:tcW w:w="504" w:type="dxa"/>
            <w:vMerge w:val="restart"/>
          </w:tcPr>
          <w:p w14:paraId="6231310F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3402FD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636506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276B19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4488B4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3D4D70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D098D4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83E060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4370CF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4B75EF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F84FA1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13AC6E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AC2BE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72" w:type="dxa"/>
            <w:vMerge w:val="restart"/>
            <w:tcBorders>
              <w:top w:val="nil"/>
            </w:tcBorders>
          </w:tcPr>
          <w:p w14:paraId="089DB12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24A17BCF" w14:textId="77777777" w:rsidR="005F1695" w:rsidRPr="003319EE" w:rsidRDefault="0063640A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 7 жас дағдарысы»</w:t>
            </w:r>
          </w:p>
        </w:tc>
        <w:tc>
          <w:tcPr>
            <w:tcW w:w="1985" w:type="dxa"/>
          </w:tcPr>
          <w:p w14:paraId="621783D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3B29F8E5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04" w:type="dxa"/>
          </w:tcPr>
          <w:p w14:paraId="543E3398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652F0502" w14:textId="77777777" w:rsidTr="003E33C0">
        <w:tc>
          <w:tcPr>
            <w:tcW w:w="504" w:type="dxa"/>
            <w:vMerge/>
          </w:tcPr>
          <w:p w14:paraId="6082E0A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17F24110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3B6D216" w14:textId="77777777" w:rsidR="005F1695" w:rsidRPr="003319EE" w:rsidRDefault="0063640A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қабылданатын балалардың бейімделуі бойынша нұсқаулар мен</w:t>
            </w:r>
            <w:r w:rsidR="00477356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кеңестер беру</w:t>
            </w:r>
          </w:p>
        </w:tc>
        <w:tc>
          <w:tcPr>
            <w:tcW w:w="1985" w:type="dxa"/>
          </w:tcPr>
          <w:p w14:paraId="57A67693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281FC46A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65BED645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3D93A2C1" w14:textId="77777777" w:rsidTr="003E33C0">
        <w:tc>
          <w:tcPr>
            <w:tcW w:w="504" w:type="dxa"/>
            <w:vMerge/>
          </w:tcPr>
          <w:p w14:paraId="57E005C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484B6EC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10E591F3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жұмыстарына және диагностика қортындысы бойынша сұрақтарға кеңес беру</w:t>
            </w:r>
          </w:p>
        </w:tc>
        <w:tc>
          <w:tcPr>
            <w:tcW w:w="1985" w:type="dxa"/>
          </w:tcPr>
          <w:p w14:paraId="521CDFF5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38C89B3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02F64A7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60E827E2" w14:textId="77777777" w:rsidTr="003E33C0">
        <w:tc>
          <w:tcPr>
            <w:tcW w:w="504" w:type="dxa"/>
            <w:vMerge/>
          </w:tcPr>
          <w:p w14:paraId="63D792B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6023733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B07891A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жеке психологиялық кеңестер беру</w:t>
            </w:r>
          </w:p>
        </w:tc>
        <w:tc>
          <w:tcPr>
            <w:tcW w:w="1985" w:type="dxa"/>
          </w:tcPr>
          <w:p w14:paraId="7B2383E8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1C8856D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35783DD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26C650C0" w14:textId="77777777" w:rsidTr="003E33C0">
        <w:tc>
          <w:tcPr>
            <w:tcW w:w="504" w:type="dxa"/>
            <w:vMerge/>
          </w:tcPr>
          <w:p w14:paraId="454EE25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7E4E0A4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12EC59F9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топтық ата-аналар жиналыстарында психологиялық кеңестер беру</w:t>
            </w:r>
          </w:p>
        </w:tc>
        <w:tc>
          <w:tcPr>
            <w:tcW w:w="1985" w:type="dxa"/>
          </w:tcPr>
          <w:p w14:paraId="104470C3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2CA6B15F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11EF5CC3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41C731D1" w14:textId="77777777" w:rsidTr="003E33C0">
        <w:tc>
          <w:tcPr>
            <w:tcW w:w="504" w:type="dxa"/>
            <w:vMerge/>
          </w:tcPr>
          <w:p w14:paraId="21149A2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</w:tcPr>
          <w:p w14:paraId="2E6AEA84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5279" w:type="dxa"/>
          </w:tcPr>
          <w:p w14:paraId="56B398B4" w14:textId="77777777" w:rsidR="005F1695" w:rsidRPr="003319EE" w:rsidRDefault="003E33C0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 өміріндегі </w:t>
            </w:r>
            <w:r w:rsidR="00477356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Ертегі»</w:t>
            </w:r>
          </w:p>
        </w:tc>
        <w:tc>
          <w:tcPr>
            <w:tcW w:w="1985" w:type="dxa"/>
          </w:tcPr>
          <w:p w14:paraId="42F6078F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738CCE7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14:paraId="7BD8A88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1695" w:rsidRPr="003319EE" w14:paraId="29ABE709" w14:textId="77777777" w:rsidTr="003E33C0">
        <w:tc>
          <w:tcPr>
            <w:tcW w:w="504" w:type="dxa"/>
            <w:vMerge/>
          </w:tcPr>
          <w:p w14:paraId="11CEFDD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4CEDC01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7EEB354" w14:textId="77777777" w:rsidR="005F1695" w:rsidRPr="003319EE" w:rsidRDefault="002A4864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мектепке дайындығы (диагностика қортындысы) бойынша жеке кеңес беру</w:t>
            </w:r>
          </w:p>
        </w:tc>
        <w:tc>
          <w:tcPr>
            <w:tcW w:w="1985" w:type="dxa"/>
          </w:tcPr>
          <w:p w14:paraId="7B628537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9D77CF" w14:textId="77777777" w:rsidR="005F1695" w:rsidRPr="003319EE" w:rsidRDefault="002A4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6D09F82B" w14:textId="77777777" w:rsidR="00E32B4A" w:rsidRPr="003319EE" w:rsidRDefault="00E32B4A" w:rsidP="00E32B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32827DC3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F6A4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04" w:type="dxa"/>
          </w:tcPr>
          <w:p w14:paraId="773DB1E2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DE27DC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21999DB6" w14:textId="77777777" w:rsidTr="003E33C0">
        <w:tc>
          <w:tcPr>
            <w:tcW w:w="504" w:type="dxa"/>
            <w:vMerge/>
          </w:tcPr>
          <w:p w14:paraId="42CAFC0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003304B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047A89B" w14:textId="77777777" w:rsidR="005F1695" w:rsidRPr="003319EE" w:rsidRDefault="002A4864" w:rsidP="002A4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және ата-аналар жиналысында сөз сөйлеу</w:t>
            </w:r>
          </w:p>
        </w:tc>
        <w:tc>
          <w:tcPr>
            <w:tcW w:w="1985" w:type="dxa"/>
          </w:tcPr>
          <w:p w14:paraId="181C25E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0AE66D0E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44F261AA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</w:tbl>
    <w:p w14:paraId="1D4418A0" w14:textId="77777777" w:rsidR="006F3E9C" w:rsidRPr="003319EE" w:rsidRDefault="006F3E9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16CDE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6A6A13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74242F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9CEB46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FAD237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5F7681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51E34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888E9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2ACAA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6DAFD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7BEA37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D4EC56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B8D76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EC91F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6A1A0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3383D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1501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C9F9E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4658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372994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430E8C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91ED6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4D220C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1FDEA2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Әкімшілікпен жұмыс жоспары</w:t>
      </w:r>
    </w:p>
    <w:p w14:paraId="68ACB02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9853"/>
        <w:gridCol w:w="3752"/>
      </w:tblGrid>
      <w:tr w:rsidR="00A15553" w:rsidRPr="003319EE" w14:paraId="044B3809" w14:textId="77777777" w:rsidTr="007163C2">
        <w:trPr>
          <w:trHeight w:val="334"/>
        </w:trPr>
        <w:tc>
          <w:tcPr>
            <w:tcW w:w="851" w:type="dxa"/>
          </w:tcPr>
          <w:p w14:paraId="43EE0CE6" w14:textId="77777777" w:rsidR="00CA52C2" w:rsidRPr="003319EE" w:rsidRDefault="00CA52C2" w:rsidP="00CA52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3" w:type="dxa"/>
          </w:tcPr>
          <w:p w14:paraId="1E71B9C2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  <w:p w14:paraId="0BF01807" w14:textId="77777777" w:rsidR="00F36BD5" w:rsidRPr="003319EE" w:rsidRDefault="00F3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14D68223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15553" w:rsidRPr="003319EE" w14:paraId="34D32596" w14:textId="77777777" w:rsidTr="007163C2">
        <w:trPr>
          <w:trHeight w:val="322"/>
        </w:trPr>
        <w:tc>
          <w:tcPr>
            <w:tcW w:w="851" w:type="dxa"/>
          </w:tcPr>
          <w:p w14:paraId="54B1510A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317EC713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Диагностикамен </w:t>
            </w:r>
            <w:r w:rsidR="008B730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таныстыру,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қортындысы бойынша сұрақтарды талдау</w:t>
            </w:r>
          </w:p>
          <w:p w14:paraId="67A7E098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2E600601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уақыты бойынша</w:t>
            </w:r>
          </w:p>
        </w:tc>
      </w:tr>
      <w:tr w:rsidR="00A15553" w:rsidRPr="003319EE" w14:paraId="7033DCE7" w14:textId="77777777" w:rsidTr="007163C2">
        <w:trPr>
          <w:trHeight w:val="334"/>
        </w:trPr>
        <w:tc>
          <w:tcPr>
            <w:tcW w:w="851" w:type="dxa"/>
          </w:tcPr>
          <w:p w14:paraId="2355C170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2BEAA647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диагностикамен  қортындысы бойынша анықтама дайындау</w:t>
            </w:r>
          </w:p>
          <w:p w14:paraId="63F9BB4C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7E9333B7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уақыты бойынша</w:t>
            </w:r>
          </w:p>
        </w:tc>
      </w:tr>
      <w:tr w:rsidR="00A15553" w:rsidRPr="003319EE" w14:paraId="04D8C609" w14:textId="77777777" w:rsidTr="007163C2">
        <w:trPr>
          <w:trHeight w:val="334"/>
        </w:trPr>
        <w:tc>
          <w:tcPr>
            <w:tcW w:w="851" w:type="dxa"/>
          </w:tcPr>
          <w:p w14:paraId="10AE79A4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107D3577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жылдық жоспарын дайындауға қатысу</w:t>
            </w:r>
          </w:p>
          <w:p w14:paraId="2E78C224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69BCA37C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15553" w:rsidRPr="003319EE" w14:paraId="2A685B06" w14:textId="77777777" w:rsidTr="007163C2">
        <w:trPr>
          <w:trHeight w:val="322"/>
        </w:trPr>
        <w:tc>
          <w:tcPr>
            <w:tcW w:w="851" w:type="dxa"/>
          </w:tcPr>
          <w:p w14:paraId="0B31EFA9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15C3D634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педагогикалық кеңесіне дайындалу және қатысу</w:t>
            </w:r>
          </w:p>
          <w:p w14:paraId="14FD3806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15AFB52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758331C3" w14:textId="77777777" w:rsidTr="007163C2">
        <w:trPr>
          <w:trHeight w:val="334"/>
        </w:trPr>
        <w:tc>
          <w:tcPr>
            <w:tcW w:w="851" w:type="dxa"/>
          </w:tcPr>
          <w:p w14:paraId="0078ADAE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30AB9E0A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 жұмыс жүргізі бойынша психологиялық көмек көрсету</w:t>
            </w:r>
          </w:p>
          <w:p w14:paraId="42DAB775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BBCCFF8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095B9BEE" w14:textId="77777777" w:rsidTr="007163C2">
        <w:trPr>
          <w:trHeight w:val="334"/>
        </w:trPr>
        <w:tc>
          <w:tcPr>
            <w:tcW w:w="851" w:type="dxa"/>
          </w:tcPr>
          <w:p w14:paraId="4518E96B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67BF9725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Әкімшілікпен бірге туындаған мәселелерді шешу</w:t>
            </w:r>
          </w:p>
          <w:p w14:paraId="3C164826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3DDAAE40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1B07983E" w14:textId="77777777" w:rsidTr="007163C2">
        <w:trPr>
          <w:trHeight w:val="322"/>
        </w:trPr>
        <w:tc>
          <w:tcPr>
            <w:tcW w:w="851" w:type="dxa"/>
          </w:tcPr>
          <w:p w14:paraId="1A79A24D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47541739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Балабақшаның іс-шараларына қатысу, ашық есік күні, көрмелер, әдістемелік </w:t>
            </w:r>
            <w:r w:rsidR="00CA52C2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</w:t>
            </w:r>
          </w:p>
          <w:p w14:paraId="000BC8D7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F249F7E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</w:tbl>
    <w:p w14:paraId="0D68401E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15553" w:rsidRPr="003319EE" w:rsidSect="00DC548A">
      <w:pgSz w:w="16838" w:h="11906" w:orient="landscape"/>
      <w:pgMar w:top="56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5"/>
    <w:rsid w:val="00001663"/>
    <w:rsid w:val="00032422"/>
    <w:rsid w:val="00036E27"/>
    <w:rsid w:val="000857BF"/>
    <w:rsid w:val="00085AC3"/>
    <w:rsid w:val="000C39FA"/>
    <w:rsid w:val="00162D6E"/>
    <w:rsid w:val="00181F99"/>
    <w:rsid w:val="00184265"/>
    <w:rsid w:val="001B0190"/>
    <w:rsid w:val="001D7D8A"/>
    <w:rsid w:val="001E178D"/>
    <w:rsid w:val="00210D78"/>
    <w:rsid w:val="002A4864"/>
    <w:rsid w:val="002B6E4F"/>
    <w:rsid w:val="002D7F9B"/>
    <w:rsid w:val="00321A75"/>
    <w:rsid w:val="003319EE"/>
    <w:rsid w:val="00345DD7"/>
    <w:rsid w:val="003943E1"/>
    <w:rsid w:val="003974B3"/>
    <w:rsid w:val="003E33C0"/>
    <w:rsid w:val="003F3797"/>
    <w:rsid w:val="004323C4"/>
    <w:rsid w:val="00450400"/>
    <w:rsid w:val="00477356"/>
    <w:rsid w:val="004E5FCB"/>
    <w:rsid w:val="0051352E"/>
    <w:rsid w:val="00546C09"/>
    <w:rsid w:val="005475D8"/>
    <w:rsid w:val="00594A76"/>
    <w:rsid w:val="005F1695"/>
    <w:rsid w:val="0063640A"/>
    <w:rsid w:val="006707D0"/>
    <w:rsid w:val="006739E4"/>
    <w:rsid w:val="006D4DCD"/>
    <w:rsid w:val="006F3E9C"/>
    <w:rsid w:val="006F6B24"/>
    <w:rsid w:val="007163C2"/>
    <w:rsid w:val="007340B4"/>
    <w:rsid w:val="00734718"/>
    <w:rsid w:val="007542C0"/>
    <w:rsid w:val="00766A57"/>
    <w:rsid w:val="007671F5"/>
    <w:rsid w:val="007D4696"/>
    <w:rsid w:val="007D46C2"/>
    <w:rsid w:val="007E4FEB"/>
    <w:rsid w:val="00812BDA"/>
    <w:rsid w:val="008657BC"/>
    <w:rsid w:val="008B7303"/>
    <w:rsid w:val="008C74FD"/>
    <w:rsid w:val="008D3FA8"/>
    <w:rsid w:val="0094601E"/>
    <w:rsid w:val="0096399A"/>
    <w:rsid w:val="00997AEA"/>
    <w:rsid w:val="009B0FEF"/>
    <w:rsid w:val="009B751C"/>
    <w:rsid w:val="00A11F4A"/>
    <w:rsid w:val="00A15553"/>
    <w:rsid w:val="00A32A28"/>
    <w:rsid w:val="00A46D3F"/>
    <w:rsid w:val="00A53AC2"/>
    <w:rsid w:val="00A74402"/>
    <w:rsid w:val="00A93D73"/>
    <w:rsid w:val="00B4446A"/>
    <w:rsid w:val="00B61807"/>
    <w:rsid w:val="00BB49E8"/>
    <w:rsid w:val="00C4041A"/>
    <w:rsid w:val="00C63618"/>
    <w:rsid w:val="00CA0453"/>
    <w:rsid w:val="00CA52C2"/>
    <w:rsid w:val="00CC1C18"/>
    <w:rsid w:val="00D54022"/>
    <w:rsid w:val="00D63F23"/>
    <w:rsid w:val="00DB2526"/>
    <w:rsid w:val="00DC3B6B"/>
    <w:rsid w:val="00DC548A"/>
    <w:rsid w:val="00DE6091"/>
    <w:rsid w:val="00DF1D83"/>
    <w:rsid w:val="00E02850"/>
    <w:rsid w:val="00E21FDB"/>
    <w:rsid w:val="00E32B4A"/>
    <w:rsid w:val="00E33510"/>
    <w:rsid w:val="00E73769"/>
    <w:rsid w:val="00F36BD5"/>
    <w:rsid w:val="00F65475"/>
    <w:rsid w:val="00FA1005"/>
    <w:rsid w:val="00FA371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A31A"/>
  <w15:docId w15:val="{E62763CC-8231-4E7B-8E07-C285B226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1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43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3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16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6E32-3D6C-44E0-8AFA-97C592E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10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Bektemir</dc:creator>
  <cp:lastModifiedBy>acer</cp:lastModifiedBy>
  <cp:revision>5</cp:revision>
  <cp:lastPrinted>2025-09-11T07:17:00Z</cp:lastPrinted>
  <dcterms:created xsi:type="dcterms:W3CDTF">2026-04-27T11:53:00Z</dcterms:created>
  <dcterms:modified xsi:type="dcterms:W3CDTF">2026-06-28T04:27:00Z</dcterms:modified>
</cp:coreProperties>
</file>