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0D" w:rsidRPr="00265E58" w:rsidRDefault="00674A25" w:rsidP="0028714B">
      <w:pPr>
        <w:pStyle w:val="a5"/>
        <w:spacing w:before="0" w:beforeAutospacing="0" w:after="0" w:afterAutospacing="0"/>
        <w:ind w:left="284"/>
        <w:jc w:val="center"/>
        <w:rPr>
          <w:sz w:val="28"/>
          <w:szCs w:val="28"/>
          <w:lang w:val="en-US"/>
        </w:rPr>
      </w:pPr>
      <w:r w:rsidRPr="00674A25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869180" cy="2717888"/>
            <wp:effectExtent l="0" t="0" r="7620" b="6350"/>
            <wp:docPr id="1" name="Рисунок 1" descr="C:\Users\bio-1\Downloads\Children_in_kindergarten_2026012917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-1\Downloads\Children_in_kindergarten_2026012917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629" cy="272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540" w:rsidRDefault="00A34540" w:rsidP="0028714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7B9D" w:rsidRPr="00265E58" w:rsidRDefault="00CF7EAF" w:rsidP="0028714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Серуен картотекасы </w:t>
      </w:r>
      <w:r w:rsidR="00674A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Ақпан айы </w:t>
      </w:r>
    </w:p>
    <w:p w:rsidR="00BD0501" w:rsidRPr="00674A25" w:rsidRDefault="00BD0501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674A25" w:rsidRPr="00674A25" w:rsidRDefault="00674A25" w:rsidP="00674A25">
      <w:pPr>
        <w:pStyle w:val="a5"/>
        <w:ind w:left="360"/>
        <w:rPr>
          <w:lang w:val="kk-KZ"/>
        </w:rPr>
      </w:pPr>
      <w:r w:rsidRPr="00674A25">
        <w:rPr>
          <w:rStyle w:val="a3"/>
          <w:lang w:val="kk-KZ"/>
        </w:rPr>
        <w:t>1-</w:t>
      </w:r>
      <w:r w:rsidRPr="00674A25">
        <w:rPr>
          <w:rStyle w:val="a3"/>
          <w:lang w:val="kk-KZ"/>
        </w:rPr>
        <w:t>-</w:t>
      </w:r>
      <w:r>
        <w:rPr>
          <w:rStyle w:val="a3"/>
          <w:lang w:val="kk-KZ"/>
        </w:rPr>
        <w:t>-Серуен картотекасы</w:t>
      </w:r>
    </w:p>
    <w:p w:rsidR="00674A25" w:rsidRPr="00674A25" w:rsidRDefault="00674A25" w:rsidP="00674A25">
      <w:pPr>
        <w:pStyle w:val="a5"/>
        <w:ind w:left="360"/>
        <w:rPr>
          <w:lang w:val="en-US"/>
        </w:rPr>
      </w:pPr>
      <w:r>
        <w:rPr>
          <w:rStyle w:val="a3"/>
        </w:rPr>
        <w:t>Міндет</w:t>
      </w:r>
      <w:r w:rsidRPr="00674A25">
        <w:rPr>
          <w:rStyle w:val="a3"/>
          <w:lang w:val="en-US"/>
        </w:rPr>
        <w:t>:</w:t>
      </w:r>
      <w:r w:rsidRPr="00674A25">
        <w:rPr>
          <w:lang w:val="en-US"/>
        </w:rPr>
        <w:t xml:space="preserve"> </w:t>
      </w:r>
      <w:r>
        <w:t>Әр</w:t>
      </w:r>
      <w:r w:rsidRPr="00674A25">
        <w:rPr>
          <w:lang w:val="en-US"/>
        </w:rPr>
        <w:t xml:space="preserve"> </w:t>
      </w:r>
      <w:r>
        <w:t>бала</w:t>
      </w:r>
      <w:r w:rsidRPr="00674A25">
        <w:rPr>
          <w:lang w:val="en-US"/>
        </w:rPr>
        <w:t xml:space="preserve"> </w:t>
      </w:r>
      <w:r>
        <w:t>үстелдегі</w:t>
      </w:r>
      <w:r w:rsidRPr="00674A25">
        <w:rPr>
          <w:lang w:val="en-US"/>
        </w:rPr>
        <w:t xml:space="preserve"> </w:t>
      </w:r>
      <w:r>
        <w:t>құралды</w:t>
      </w:r>
      <w:r w:rsidRPr="00674A25">
        <w:rPr>
          <w:lang w:val="en-US"/>
        </w:rPr>
        <w:t xml:space="preserve"> </w:t>
      </w:r>
      <w:r>
        <w:t>өз</w:t>
      </w:r>
      <w:r w:rsidRPr="00674A25">
        <w:rPr>
          <w:lang w:val="en-US"/>
        </w:rPr>
        <w:t xml:space="preserve"> </w:t>
      </w:r>
      <w:r>
        <w:t>орнына</w:t>
      </w:r>
      <w:r w:rsidRPr="00674A25">
        <w:rPr>
          <w:lang w:val="en-US"/>
        </w:rPr>
        <w:t xml:space="preserve"> </w:t>
      </w:r>
      <w:r>
        <w:t>қою</w:t>
      </w:r>
      <w:r w:rsidRPr="00674A25">
        <w:rPr>
          <w:lang w:val="en-US"/>
        </w:rPr>
        <w:t>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Іс-әрекет:</w:t>
      </w:r>
      <w:r>
        <w:t xml:space="preserve"> «Қарды бақылау» – балалар қар мен судың айырмашылығын сезеді, қолмен ұстайды, табиғат құбылыстарын бақылайды.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Құралдарды жинау, үстелді ретке келтіру.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Қорытынды:</w:t>
      </w:r>
      <w:r>
        <w:t xml:space="preserve"> Не байқағанын айтып, суретке немесе сөзбен сипаттау.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2-</w:t>
      </w:r>
      <w:r>
        <w:rPr>
          <w:rStyle w:val="a3"/>
        </w:rPr>
        <w:t>Серуен картотекасы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Міндет:</w:t>
      </w:r>
      <w:r>
        <w:t xml:space="preserve"> Әр бала өз салған фигурасын жинап, алаңды таза ұстайды.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Іс-әрекет:</w:t>
      </w:r>
      <w:r>
        <w:t xml:space="preserve"> «Қармен сурет салу» – әр бала қарға әртүрлі фигуралар салады.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Қардан қалған қалдықтарды жинау.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Қорытынды:</w:t>
      </w:r>
      <w:r>
        <w:t xml:space="preserve"> Барлық суреттерін көрсетіп, пікір айту.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3-</w:t>
      </w:r>
      <w:r>
        <w:rPr>
          <w:rStyle w:val="a3"/>
        </w:rPr>
        <w:t>--Серуен картотекасы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суретті орнына қояды.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lastRenderedPageBreak/>
        <w:t>Орын:</w:t>
      </w:r>
      <w:r>
        <w:t xml:space="preserve"> Бөлме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Іс-әрекет:</w:t>
      </w:r>
      <w:r>
        <w:t xml:space="preserve"> «Қоршаған әлем жұмбақтары» – балалар жұмбақтарға жауап береді.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Еңбекке баулу:</w:t>
      </w:r>
      <w:r>
        <w:t xml:space="preserve"> Суреттерді жинау, үстелді тазалау.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Қорытынды:</w:t>
      </w:r>
      <w:r>
        <w:t xml:space="preserve"> Жаңа сөздер мен ұғымдарды қайталау.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4-</w:t>
      </w:r>
      <w:r>
        <w:rPr>
          <w:rStyle w:val="a3"/>
        </w:rPr>
        <w:t>--Серуен картотекасы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ізді жасауға жауапты.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Іс-әрекет:</w:t>
      </w:r>
      <w:r>
        <w:t xml:space="preserve"> «Қарда із қалдыру ойындары» – балалар жануар ізін жасап, басқа балалар оны табады.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Қарды тегістеу, құралдарды жинау.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Қорытынды:</w:t>
      </w:r>
      <w:r>
        <w:t xml:space="preserve"> Жануар іздері туралы пікір айту.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5-</w:t>
      </w:r>
      <w:r>
        <w:rPr>
          <w:rStyle w:val="a3"/>
        </w:rPr>
        <w:t>--Серуен картотекасы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пазл бөлігін орнына қояды.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Іс-әрекет:</w:t>
      </w:r>
      <w:r>
        <w:t xml:space="preserve"> «Экологиялық пазлдар» – балалар пазл жинайды, табиғат элементтерін таниды.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Еңбекке баулу:</w:t>
      </w:r>
      <w:r>
        <w:t xml:space="preserve"> Пазл бөліктерін жинау.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Қорытынды:</w:t>
      </w:r>
      <w:r>
        <w:t xml:space="preserve"> Табиғатты қорғау жайлы әңгіме.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6-</w:t>
      </w:r>
      <w:r>
        <w:rPr>
          <w:rStyle w:val="a3"/>
        </w:rPr>
        <w:t>--Серуен картотекасы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ойын құралдарын орнына қоюға жауапты.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Іс-әрекет:</w:t>
      </w:r>
      <w:r>
        <w:t xml:space="preserve"> «Қармен қозғалмалы ойындар» – жүгіру, секіру, сүйрету ойындары.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Құралдарды жинау, алаңды ретке келтіру.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Қорытынды:</w:t>
      </w:r>
      <w:r>
        <w:t xml:space="preserve"> Ойын туралы пікір айту.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7-</w:t>
      </w:r>
      <w:r>
        <w:rPr>
          <w:rStyle w:val="a3"/>
        </w:rPr>
        <w:t>--Серуен картотекасы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құралды орнына қояды.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lastRenderedPageBreak/>
        <w:t>Орын:</w:t>
      </w:r>
      <w:r>
        <w:t xml:space="preserve"> Бөлме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Іс-әрекет:</w:t>
      </w:r>
      <w:r>
        <w:t xml:space="preserve"> «Қысқы табиғат фото-суреттері» – балалар суретке қарап қағазға салады немесе пластилиннен мүсін жасайды.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Қолданған құралдарды жинау, үстелді тазалау.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Қорытынды:</w:t>
      </w:r>
      <w:r>
        <w:t xml:space="preserve"> Жасалған жұмыстарды көрсету, пікір айту.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8-</w:t>
      </w:r>
      <w:r>
        <w:rPr>
          <w:rStyle w:val="a3"/>
        </w:rPr>
        <w:t>--Серуен картотекасы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ізді жасауға жауапты.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Іс-әрекет:</w:t>
      </w:r>
      <w:r>
        <w:t xml:space="preserve"> «Қардағы жануар іздерін жасау» – балалар әр жануардың ізін жасап, табады.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Қардағы қалдықтарды тазалау, құралдарды жинау.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Қорытынды:</w:t>
      </w:r>
      <w:r>
        <w:t xml:space="preserve"> Жануарлар мен іздері туралы әңгіме.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9-</w:t>
      </w:r>
      <w:r>
        <w:rPr>
          <w:rStyle w:val="a3"/>
        </w:rPr>
        <w:t>--Серуен картотекасы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затты дұрыс жәшікке салады.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Іс-әрекет:</w:t>
      </w:r>
      <w:r>
        <w:t xml:space="preserve"> «Қоқыс түрлерін ажырату» – қоқыс түрлерін ажыратып, әр жәшікке салу.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Қоқысты дұрыс қаптарға салу, үстелді тазалау.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Қорытынды:</w:t>
      </w:r>
      <w:r>
        <w:t xml:space="preserve"> Табиғатты қорғау жайлы әңгіме.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10-</w:t>
      </w:r>
      <w:r>
        <w:rPr>
          <w:rStyle w:val="a3"/>
        </w:rPr>
        <w:t>--Серуен картотекасы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Міндет:</w:t>
      </w:r>
      <w:r>
        <w:t xml:space="preserve"> Әр бала өз фигурасын жинауға жауапты.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Іс-әрекет:</w:t>
      </w:r>
      <w:r>
        <w:t xml:space="preserve"> «Қардан мүсін жасау» – балалар әртүрлі фигуралар жасайды.</w:t>
      </w:r>
    </w:p>
    <w:p w:rsidR="00674A25" w:rsidRDefault="00674A25" w:rsidP="00674A2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Қардан қалған қалдықтарды тазалау, құралдарды жинау.</w:t>
      </w:r>
    </w:p>
    <w:p w:rsidR="00674A25" w:rsidRDefault="00674A25" w:rsidP="005F3A17">
      <w:pPr>
        <w:pStyle w:val="a5"/>
        <w:ind w:left="360"/>
      </w:pPr>
      <w:r>
        <w:rPr>
          <w:rStyle w:val="a3"/>
        </w:rPr>
        <w:t>Қорытынды:</w:t>
      </w:r>
      <w:r>
        <w:t xml:space="preserve"> Мүсіндер туралы пікір айту.</w:t>
      </w:r>
    </w:p>
    <w:p w:rsidR="005F3A17" w:rsidRPr="005F3A17" w:rsidRDefault="005F3A17" w:rsidP="005F3A17">
      <w:pPr>
        <w:pStyle w:val="a5"/>
        <w:ind w:left="360"/>
        <w:rPr>
          <w:rStyle w:val="a3"/>
          <w:b w:val="0"/>
          <w:bCs w:val="0"/>
        </w:rPr>
      </w:pPr>
    </w:p>
    <w:p w:rsidR="005F3A17" w:rsidRPr="005F3A17" w:rsidRDefault="005F3A17" w:rsidP="005F3A17">
      <w:pPr>
        <w:pStyle w:val="a5"/>
        <w:ind w:left="360"/>
        <w:rPr>
          <w:rStyle w:val="a3"/>
          <w:b w:val="0"/>
          <w:bCs w:val="0"/>
        </w:rPr>
      </w:pPr>
    </w:p>
    <w:p w:rsidR="005F3A17" w:rsidRPr="005F3A17" w:rsidRDefault="005F3A17" w:rsidP="005F3A17">
      <w:pPr>
        <w:pStyle w:val="a5"/>
        <w:ind w:left="360"/>
        <w:rPr>
          <w:rStyle w:val="a3"/>
          <w:b w:val="0"/>
          <w:bCs w:val="0"/>
        </w:rPr>
      </w:pPr>
    </w:p>
    <w:p w:rsidR="005F3A17" w:rsidRPr="005F3A17" w:rsidRDefault="005F3A17" w:rsidP="005F3A17">
      <w:pPr>
        <w:pStyle w:val="a5"/>
        <w:ind w:left="360"/>
        <w:rPr>
          <w:rStyle w:val="a3"/>
          <w:b w:val="0"/>
          <w:bCs w:val="0"/>
        </w:rPr>
      </w:pPr>
      <w:r>
        <w:rPr>
          <w:rStyle w:val="a3"/>
          <w:b w:val="0"/>
          <w:bCs w:val="0"/>
          <w:lang w:val="kk-KZ"/>
        </w:rPr>
        <w:t>11-</w:t>
      </w:r>
      <w:r w:rsidRPr="00F97787">
        <w:rPr>
          <w:rStyle w:val="a3"/>
          <w:bCs w:val="0"/>
          <w:lang w:val="kk-KZ"/>
        </w:rPr>
        <w:t>Серуен картотексы</w:t>
      </w:r>
      <w:r>
        <w:rPr>
          <w:rStyle w:val="a3"/>
          <w:b w:val="0"/>
          <w:bCs w:val="0"/>
          <w:lang w:val="kk-KZ"/>
        </w:rPr>
        <w:t xml:space="preserve"> </w:t>
      </w:r>
    </w:p>
    <w:p w:rsidR="005F3A17" w:rsidRPr="005F3A17" w:rsidRDefault="005F3A17" w:rsidP="005F3A17">
      <w:pPr>
        <w:pStyle w:val="a5"/>
        <w:ind w:left="360"/>
      </w:pPr>
      <w:r>
        <w:rPr>
          <w:rStyle w:val="a3"/>
        </w:rPr>
        <w:t>Міндет:</w:t>
      </w:r>
      <w:r>
        <w:t xml:space="preserve"> Әр бала үстелдегі құралды өз орнына қою.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Іс-әрекет:</w:t>
      </w:r>
      <w:r>
        <w:t xml:space="preserve"> «Қарды бақылау» – балалар қар мен судың айырмашылығын сезеді, қолмен ұстайды, табиғат құбылыстарын бақылайды.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Еңбекке баулу:</w:t>
      </w:r>
      <w:r>
        <w:t xml:space="preserve"> Құралдарды жинау, үстелді ретке келтіру.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«Қарды ұстап жүру» – балалар қардан жасалған допты қолмен ұстап, белгіленген қашықтыққа апарады.</w:t>
      </w:r>
    </w:p>
    <w:p w:rsidR="005F3A17" w:rsidRDefault="005F3A17" w:rsidP="00F97787">
      <w:pPr>
        <w:pStyle w:val="a5"/>
        <w:ind w:left="360"/>
      </w:pPr>
      <w:r>
        <w:rPr>
          <w:rStyle w:val="a3"/>
          <w:lang w:val="kk-KZ"/>
        </w:rPr>
        <w:t>12</w:t>
      </w:r>
      <w:r>
        <w:rPr>
          <w:rStyle w:val="a3"/>
        </w:rPr>
        <w:t>-</w:t>
      </w:r>
      <w:r w:rsidR="00F97787" w:rsidRPr="00F97787">
        <w:rPr>
          <w:rStyle w:val="a3"/>
          <w:bCs w:val="0"/>
          <w:lang w:val="kk-KZ"/>
        </w:rPr>
        <w:t xml:space="preserve"> </w:t>
      </w:r>
      <w:r w:rsidR="00F97787" w:rsidRPr="00F97787">
        <w:rPr>
          <w:rStyle w:val="a3"/>
          <w:bCs w:val="0"/>
          <w:lang w:val="kk-KZ"/>
        </w:rPr>
        <w:t>Серуен картотексы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Міндет:</w:t>
      </w:r>
      <w:r>
        <w:t xml:space="preserve"> Әр бала өз салған фигурасын жинап, алаңды таза ұстайды.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Іс-әрекет:</w:t>
      </w:r>
      <w:r>
        <w:t xml:space="preserve"> «Қармен сурет салу» – әр бала қарға әртүрлі фигуралар салады.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Қардан қалған қалдықтарды жинау.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«Қардағы секіру эстафетасы» – әр бала қар үстінде белгіленген нүктеге секіреді.</w:t>
      </w:r>
    </w:p>
    <w:p w:rsidR="005F3A17" w:rsidRDefault="005F3A17" w:rsidP="00F97787">
      <w:pPr>
        <w:pStyle w:val="a5"/>
        <w:ind w:left="360"/>
      </w:pPr>
      <w:r>
        <w:rPr>
          <w:rStyle w:val="a3"/>
          <w:lang w:val="kk-KZ"/>
        </w:rPr>
        <w:t>1</w:t>
      </w:r>
      <w:r>
        <w:rPr>
          <w:rStyle w:val="a3"/>
        </w:rPr>
        <w:t>3-</w:t>
      </w:r>
      <w:r w:rsidR="00F97787" w:rsidRPr="00F97787">
        <w:rPr>
          <w:rStyle w:val="a3"/>
          <w:bCs w:val="0"/>
          <w:lang w:val="kk-KZ"/>
        </w:rPr>
        <w:t xml:space="preserve"> </w:t>
      </w:r>
      <w:r w:rsidR="00F97787" w:rsidRPr="00F97787">
        <w:rPr>
          <w:rStyle w:val="a3"/>
          <w:bCs w:val="0"/>
          <w:lang w:val="kk-KZ"/>
        </w:rPr>
        <w:t>Серуен картотексы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суретті орнына қояды.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Іс-әрекет:</w:t>
      </w:r>
      <w:r>
        <w:t xml:space="preserve"> «Қоршаған әлем жұмбақтары» – балалар жұмбақтарға жауап береді.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Еңбекке баулу:</w:t>
      </w:r>
      <w:r>
        <w:t xml:space="preserve"> Суреттерді жинау, үстелді тазалау.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«Қардағы жүгіріс» – орындық арасында қардан жасалған жолда жүгіру, тепе-теңдік жаттығу.</w:t>
      </w:r>
    </w:p>
    <w:p w:rsidR="005F3A17" w:rsidRDefault="005F3A17" w:rsidP="00F97787">
      <w:pPr>
        <w:pStyle w:val="a5"/>
        <w:ind w:left="360"/>
      </w:pPr>
      <w:r>
        <w:rPr>
          <w:rStyle w:val="a3"/>
          <w:lang w:val="kk-KZ"/>
        </w:rPr>
        <w:t>1</w:t>
      </w:r>
      <w:r>
        <w:rPr>
          <w:rStyle w:val="a3"/>
        </w:rPr>
        <w:t>4-</w:t>
      </w:r>
      <w:r w:rsidR="00F97787" w:rsidRPr="00F97787">
        <w:rPr>
          <w:rStyle w:val="a3"/>
          <w:bCs w:val="0"/>
          <w:lang w:val="kk-KZ"/>
        </w:rPr>
        <w:t xml:space="preserve"> </w:t>
      </w:r>
      <w:r w:rsidR="00F97787" w:rsidRPr="00F97787">
        <w:rPr>
          <w:rStyle w:val="a3"/>
          <w:bCs w:val="0"/>
          <w:lang w:val="kk-KZ"/>
        </w:rPr>
        <w:t>Серуен картотексы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ізді жасауға жауапты.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lastRenderedPageBreak/>
        <w:t>Іс-әрекет:</w:t>
      </w:r>
      <w:r>
        <w:t xml:space="preserve"> «Қарда із қалдыру ойындары» – балалар жануар ізін жасап, басқа балалар оны табады.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Қарды тегістеу, құралдарды жинау.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«Ізді қадағала» – балалар із бойымен жүгіру, секіру, тепе-теңдікті сақтау.</w:t>
      </w:r>
    </w:p>
    <w:p w:rsidR="005F3A17" w:rsidRDefault="005F3A17" w:rsidP="00F97787">
      <w:pPr>
        <w:pStyle w:val="a5"/>
        <w:ind w:left="360"/>
      </w:pPr>
      <w:r>
        <w:rPr>
          <w:rStyle w:val="a3"/>
          <w:lang w:val="kk-KZ"/>
        </w:rPr>
        <w:t>1</w:t>
      </w:r>
      <w:r>
        <w:rPr>
          <w:rStyle w:val="a3"/>
        </w:rPr>
        <w:t>5-</w:t>
      </w:r>
      <w:r w:rsidR="00F97787" w:rsidRPr="00F97787">
        <w:rPr>
          <w:rStyle w:val="a3"/>
          <w:bCs w:val="0"/>
          <w:lang w:val="kk-KZ"/>
        </w:rPr>
        <w:t xml:space="preserve"> </w:t>
      </w:r>
      <w:r w:rsidR="00F97787" w:rsidRPr="00F97787">
        <w:rPr>
          <w:rStyle w:val="a3"/>
          <w:bCs w:val="0"/>
          <w:lang w:val="kk-KZ"/>
        </w:rPr>
        <w:t>Серуен картотексы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Міндет:</w:t>
      </w:r>
      <w:r>
        <w:t xml:space="preserve"> Әр бала пазл бөлігін орнына қояды.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Іс-әрекет:</w:t>
      </w:r>
      <w:r>
        <w:t xml:space="preserve"> «Экологиялық пазлдар» – балалар пазл жинайды, табиғат элементтерін таниды.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Еңбекке баулу:</w:t>
      </w:r>
      <w:r>
        <w:t xml:space="preserve"> Пазл бөліктерін жинау.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«Қардағы доп өткізу» – допты қар үстінде белгіленген жолдан өткізу.</w:t>
      </w:r>
    </w:p>
    <w:p w:rsidR="005F3A17" w:rsidRDefault="005F3A17" w:rsidP="00F97787">
      <w:pPr>
        <w:pStyle w:val="a5"/>
        <w:ind w:left="360"/>
      </w:pPr>
      <w:r>
        <w:rPr>
          <w:rStyle w:val="a3"/>
          <w:lang w:val="kk-KZ"/>
        </w:rPr>
        <w:t>1</w:t>
      </w:r>
      <w:r>
        <w:rPr>
          <w:rStyle w:val="a3"/>
        </w:rPr>
        <w:t>6-</w:t>
      </w:r>
      <w:r w:rsidR="00F97787" w:rsidRPr="00F97787">
        <w:rPr>
          <w:rStyle w:val="a3"/>
          <w:bCs w:val="0"/>
          <w:lang w:val="kk-KZ"/>
        </w:rPr>
        <w:t xml:space="preserve"> </w:t>
      </w:r>
      <w:r w:rsidR="00F97787" w:rsidRPr="00F97787">
        <w:rPr>
          <w:rStyle w:val="a3"/>
          <w:bCs w:val="0"/>
          <w:lang w:val="kk-KZ"/>
        </w:rPr>
        <w:t>Серуен картотексы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Міндет:</w:t>
      </w:r>
      <w:r>
        <w:t xml:space="preserve"> Әр бала ойын құралдарын орнына қоюға жауапты.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Іс-әрекет:</w:t>
      </w:r>
      <w:r>
        <w:t xml:space="preserve"> Қармен қозғалыс ойындары – секіру, жүгіру, тепе-теңдік жаттығулары.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Еңбекке баулу:</w:t>
      </w:r>
      <w:r>
        <w:t xml:space="preserve"> Құралдарды жинау, алаңды ретке келтіру.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«Қардан секіру жолы» – әр бала қардан жасалған кедергілер арқылы өтеді.</w:t>
      </w:r>
    </w:p>
    <w:p w:rsidR="005F3A17" w:rsidRDefault="005F3A17" w:rsidP="00F97787">
      <w:pPr>
        <w:pStyle w:val="a5"/>
        <w:ind w:left="360"/>
      </w:pPr>
      <w:r>
        <w:rPr>
          <w:rStyle w:val="a3"/>
          <w:lang w:val="kk-KZ"/>
        </w:rPr>
        <w:t>1</w:t>
      </w:r>
      <w:r>
        <w:rPr>
          <w:rStyle w:val="a3"/>
        </w:rPr>
        <w:t>7-</w:t>
      </w:r>
      <w:r w:rsidR="00F97787" w:rsidRPr="00F97787">
        <w:rPr>
          <w:rStyle w:val="a3"/>
          <w:bCs w:val="0"/>
          <w:lang w:val="kk-KZ"/>
        </w:rPr>
        <w:t xml:space="preserve"> </w:t>
      </w:r>
      <w:r w:rsidR="00F97787" w:rsidRPr="00F97787">
        <w:rPr>
          <w:rStyle w:val="a3"/>
          <w:bCs w:val="0"/>
          <w:lang w:val="kk-KZ"/>
        </w:rPr>
        <w:t>Серуен картотексы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құралды орнына қояды.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Іс-әрекет:</w:t>
      </w:r>
      <w:r>
        <w:t xml:space="preserve"> «Қысқы табиғат фото-суреттері» – балалар суретке қарап қағазға салады немесе пластилиннен мүсін жасайды.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Қолданған құралдарды жинау, үстелді тазалау.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«Қардағы баланстық жол» – балалар қар үстінде тік сызық бойымен жүреді, тепе-теңдікті сақтайды.</w:t>
      </w:r>
    </w:p>
    <w:p w:rsidR="005F3A17" w:rsidRDefault="005F3A17" w:rsidP="00F97787">
      <w:pPr>
        <w:pStyle w:val="a5"/>
        <w:ind w:left="360"/>
      </w:pPr>
      <w:r>
        <w:rPr>
          <w:rStyle w:val="a3"/>
          <w:lang w:val="kk-KZ"/>
        </w:rPr>
        <w:lastRenderedPageBreak/>
        <w:t>1</w:t>
      </w:r>
      <w:r>
        <w:rPr>
          <w:rStyle w:val="a3"/>
        </w:rPr>
        <w:t>8-</w:t>
      </w:r>
      <w:r w:rsidR="00F97787" w:rsidRPr="00F97787">
        <w:rPr>
          <w:rStyle w:val="a3"/>
          <w:bCs w:val="0"/>
          <w:lang w:val="kk-KZ"/>
        </w:rPr>
        <w:t xml:space="preserve"> </w:t>
      </w:r>
      <w:r w:rsidR="00F97787" w:rsidRPr="00F97787">
        <w:rPr>
          <w:rStyle w:val="a3"/>
          <w:bCs w:val="0"/>
          <w:lang w:val="kk-KZ"/>
        </w:rPr>
        <w:t>Серуен картотексы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ізді жасауға жауапты.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Іс-әрекет:</w:t>
      </w:r>
      <w:r>
        <w:t xml:space="preserve"> «Қардағы жануар іздерін жасау» – балалар әр жануардың ізін жасап, табады.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Қардағы қалдықтарды тазалау, құралдарды жинау.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«Жануар ізін жүріп өту» – балалар жануар іздері бойымен жүгіру, секіру.</w:t>
      </w:r>
    </w:p>
    <w:p w:rsidR="005F3A17" w:rsidRDefault="005F3A17" w:rsidP="00F97787">
      <w:pPr>
        <w:pStyle w:val="a5"/>
        <w:ind w:left="360"/>
      </w:pPr>
      <w:r>
        <w:rPr>
          <w:rStyle w:val="a3"/>
          <w:lang w:val="kk-KZ"/>
        </w:rPr>
        <w:t>1</w:t>
      </w:r>
      <w:r>
        <w:rPr>
          <w:rStyle w:val="a3"/>
        </w:rPr>
        <w:t>9-</w:t>
      </w:r>
      <w:r w:rsidR="00F97787" w:rsidRPr="00F97787">
        <w:rPr>
          <w:rStyle w:val="a3"/>
          <w:bCs w:val="0"/>
          <w:lang w:val="kk-KZ"/>
        </w:rPr>
        <w:t xml:space="preserve"> </w:t>
      </w:r>
      <w:r w:rsidR="00F97787" w:rsidRPr="00F97787">
        <w:rPr>
          <w:rStyle w:val="a3"/>
          <w:bCs w:val="0"/>
          <w:lang w:val="kk-KZ"/>
        </w:rPr>
        <w:t>Серуен картотексы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затты дұрыс жәшікке салады.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Іс-әрекет:</w:t>
      </w:r>
      <w:r>
        <w:t xml:space="preserve"> «Қоқыс түрлерін ажырату» – қоқыс түрлерін ажыратып, әр жәшікке салу.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Қоқысты дұрыс қаптарға салу, үстелді тазалау.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«Қардағы қоқыс жинау» – балалар қар үстінде «қоқыс» символдарын жинайды, тепе-теңдікті сақтай отырып.</w:t>
      </w:r>
    </w:p>
    <w:p w:rsidR="005F3A17" w:rsidRDefault="005F3A17" w:rsidP="00F97787">
      <w:pPr>
        <w:pStyle w:val="a5"/>
        <w:ind w:left="360"/>
      </w:pPr>
      <w:r>
        <w:rPr>
          <w:rStyle w:val="a3"/>
          <w:lang w:val="kk-KZ"/>
        </w:rPr>
        <w:t>2</w:t>
      </w:r>
      <w:r>
        <w:rPr>
          <w:rStyle w:val="a3"/>
        </w:rPr>
        <w:t>0-</w:t>
      </w:r>
      <w:r w:rsidR="00F97787" w:rsidRPr="00F97787">
        <w:rPr>
          <w:rStyle w:val="a3"/>
          <w:bCs w:val="0"/>
          <w:lang w:val="kk-KZ"/>
        </w:rPr>
        <w:t xml:space="preserve"> </w:t>
      </w:r>
      <w:r w:rsidR="00F97787" w:rsidRPr="00F97787">
        <w:rPr>
          <w:rStyle w:val="a3"/>
          <w:bCs w:val="0"/>
          <w:lang w:val="kk-KZ"/>
        </w:rPr>
        <w:t>Серуен картотексы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Міндет:</w:t>
      </w:r>
      <w:r>
        <w:t xml:space="preserve"> Әр бала өз фигурасын жинауға жауапты.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Іс-әрекет:</w:t>
      </w:r>
      <w:r>
        <w:t xml:space="preserve"> «Қардан мүсін жасау» – балалар әртүрлі фигуралар жасайды.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Қардан қалған қалдықтарды тазалау, құралдарды жинау.</w:t>
      </w:r>
    </w:p>
    <w:p w:rsidR="005F3A17" w:rsidRDefault="005F3A17" w:rsidP="005F3A17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«Мүсінді қорға» – әр бала өз мүсінінің жанында қозғалып, тепе-теңдікті сақтайды.</w:t>
      </w:r>
    </w:p>
    <w:p w:rsidR="00CF7EAF" w:rsidRDefault="00CF7EAF" w:rsidP="00674A25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F97787" w:rsidRDefault="00F97787" w:rsidP="00674A25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F97787" w:rsidRDefault="00F97787" w:rsidP="00674A25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F97787" w:rsidRDefault="00F97787" w:rsidP="00674A25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F97787" w:rsidRDefault="00F97787" w:rsidP="00674A25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F97787" w:rsidRDefault="00F97787" w:rsidP="00674A25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F97787" w:rsidRDefault="00F97787" w:rsidP="00674A25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F97787" w:rsidRDefault="00F97787" w:rsidP="00674A25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F97787" w:rsidRDefault="00F97787" w:rsidP="00F97787">
      <w:pPr>
        <w:pStyle w:val="a5"/>
        <w:ind w:left="142"/>
        <w:rPr>
          <w:lang w:val="en-US"/>
        </w:rPr>
      </w:pPr>
      <w:proofErr w:type="gramStart"/>
      <w:r>
        <w:rPr>
          <w:rStyle w:val="a3"/>
        </w:rPr>
        <w:t xml:space="preserve">Серуен </w:t>
      </w:r>
      <w:r>
        <w:rPr>
          <w:rStyle w:val="a3"/>
        </w:rPr>
        <w:t xml:space="preserve"> картотекасы</w:t>
      </w:r>
      <w:proofErr w:type="gramEnd"/>
      <w:r>
        <w:rPr>
          <w:rStyle w:val="a3"/>
        </w:rPr>
        <w:t xml:space="preserve"> </w:t>
      </w:r>
      <w:r>
        <w:rPr>
          <w:rStyle w:val="a3"/>
          <w:lang w:val="kk-KZ"/>
        </w:rPr>
        <w:t>№2</w:t>
      </w:r>
      <w:r>
        <w:rPr>
          <w:rStyle w:val="a3"/>
        </w:rPr>
        <w:t>1</w:t>
      </w:r>
    </w:p>
    <w:p w:rsidR="00F97787" w:rsidRPr="00F97787" w:rsidRDefault="00F97787" w:rsidP="00F97787">
      <w:pPr>
        <w:pStyle w:val="a5"/>
        <w:ind w:left="142"/>
        <w:rPr>
          <w:lang w:val="en-US"/>
        </w:rPr>
      </w:pPr>
      <w:r>
        <w:rPr>
          <w:rStyle w:val="a3"/>
        </w:rPr>
        <w:t>Міндет</w:t>
      </w:r>
      <w:r w:rsidRPr="00F97787">
        <w:rPr>
          <w:rStyle w:val="a3"/>
          <w:lang w:val="en-US"/>
        </w:rPr>
        <w:t>:</w:t>
      </w:r>
      <w:r w:rsidRPr="00F97787">
        <w:rPr>
          <w:lang w:val="en-US"/>
        </w:rPr>
        <w:t xml:space="preserve"> </w:t>
      </w:r>
      <w:r>
        <w:t>Әр</w:t>
      </w:r>
      <w:r w:rsidRPr="00F97787">
        <w:rPr>
          <w:lang w:val="en-US"/>
        </w:rPr>
        <w:t xml:space="preserve"> </w:t>
      </w:r>
      <w:r>
        <w:t>бала</w:t>
      </w:r>
      <w:r w:rsidRPr="00F97787">
        <w:rPr>
          <w:lang w:val="en-US"/>
        </w:rPr>
        <w:t xml:space="preserve"> </w:t>
      </w:r>
      <w:r>
        <w:t>үстелдегі</w:t>
      </w:r>
      <w:r w:rsidRPr="00F97787">
        <w:rPr>
          <w:lang w:val="en-US"/>
        </w:rPr>
        <w:t xml:space="preserve"> </w:t>
      </w:r>
      <w:r>
        <w:t>құралды</w:t>
      </w:r>
      <w:r w:rsidRPr="00F97787">
        <w:rPr>
          <w:lang w:val="en-US"/>
        </w:rPr>
        <w:t xml:space="preserve"> </w:t>
      </w:r>
      <w:r>
        <w:t>өз</w:t>
      </w:r>
      <w:r w:rsidRPr="00F97787">
        <w:rPr>
          <w:lang w:val="en-US"/>
        </w:rPr>
        <w:t xml:space="preserve"> </w:t>
      </w:r>
      <w:r>
        <w:t>орнына</w:t>
      </w:r>
      <w:r w:rsidRPr="00F97787">
        <w:rPr>
          <w:lang w:val="en-US"/>
        </w:rPr>
        <w:t xml:space="preserve"> </w:t>
      </w:r>
      <w:r>
        <w:t>қою</w:t>
      </w:r>
      <w:r w:rsidRPr="00F97787">
        <w:rPr>
          <w:lang w:val="en-US"/>
        </w:rPr>
        <w:t>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Орын:</w:t>
      </w:r>
      <w:r>
        <w:t xml:space="preserve"> Бөлме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Іс-әрекет:</w:t>
      </w:r>
      <w:r>
        <w:t xml:space="preserve"> «Қарды бақылау» – балалар қар мен судың айырмашылығын сезеді, қолмен ұстайды.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Еңбекке баулу:</w:t>
      </w:r>
      <w:r>
        <w:t xml:space="preserve"> Құралдарды жинау, үстелді ретке келтіру.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Қысқы моторикалық ойын:</w:t>
      </w:r>
      <w:r>
        <w:t xml:space="preserve"> «Қарды ұстап жүру» – балалар қардан жасалған допты қолмен ұстап, белгіленген қашықтыққа апарады.</w:t>
      </w:r>
    </w:p>
    <w:p w:rsidR="00F97787" w:rsidRPr="00F97787" w:rsidRDefault="00F97787" w:rsidP="00F97787">
      <w:pPr>
        <w:pStyle w:val="a5"/>
        <w:ind w:left="142"/>
        <w:rPr>
          <w:lang w:val="kk-KZ"/>
        </w:rPr>
      </w:pPr>
      <w:proofErr w:type="gramStart"/>
      <w:r>
        <w:rPr>
          <w:rStyle w:val="a3"/>
        </w:rPr>
        <w:t xml:space="preserve">Серуен </w:t>
      </w:r>
      <w:r>
        <w:rPr>
          <w:rStyle w:val="a3"/>
        </w:rPr>
        <w:t xml:space="preserve"> картотекасы</w:t>
      </w:r>
      <w:proofErr w:type="gramEnd"/>
      <w:r>
        <w:rPr>
          <w:rStyle w:val="a3"/>
        </w:rPr>
        <w:t xml:space="preserve"> </w:t>
      </w:r>
      <w:r>
        <w:rPr>
          <w:rStyle w:val="a3"/>
          <w:lang w:val="kk-KZ"/>
        </w:rPr>
        <w:t>№</w:t>
      </w:r>
      <w:r>
        <w:rPr>
          <w:rStyle w:val="a3"/>
        </w:rPr>
        <w:t>2</w:t>
      </w:r>
      <w:r>
        <w:rPr>
          <w:rStyle w:val="a3"/>
          <w:lang w:val="kk-KZ"/>
        </w:rPr>
        <w:t>2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Міндет:</w:t>
      </w:r>
      <w:r>
        <w:t xml:space="preserve"> Әр бала өз салған фигурасын жинап, алаңды таза ұстайды.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Орын:</w:t>
      </w:r>
      <w:r>
        <w:t xml:space="preserve"> Дала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Іс-әрекет:</w:t>
      </w:r>
      <w:r>
        <w:t xml:space="preserve"> «Қармен сурет салу» – әр бала қарға әртүрлі фигуралар салады.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Еңбекке баулу:</w:t>
      </w:r>
      <w:r>
        <w:t xml:space="preserve"> Қардан қалған қалдықтарды жинау.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Қысқы моторикалық ойын:</w:t>
      </w:r>
      <w:r>
        <w:t xml:space="preserve"> «Қардағы секіру эстафетасы» – әр бала қар үстінде белгіленген нүктеге секіреді.</w:t>
      </w:r>
    </w:p>
    <w:p w:rsidR="00F97787" w:rsidRDefault="00F97787" w:rsidP="00F97787">
      <w:pPr>
        <w:pStyle w:val="a5"/>
        <w:ind w:left="142"/>
      </w:pPr>
      <w:proofErr w:type="gramStart"/>
      <w:r>
        <w:rPr>
          <w:rStyle w:val="a3"/>
        </w:rPr>
        <w:t xml:space="preserve">Серуен </w:t>
      </w:r>
      <w:r>
        <w:rPr>
          <w:rStyle w:val="a3"/>
        </w:rPr>
        <w:t xml:space="preserve"> картотекасы</w:t>
      </w:r>
      <w:proofErr w:type="gramEnd"/>
      <w:r>
        <w:rPr>
          <w:rStyle w:val="a3"/>
        </w:rPr>
        <w:t xml:space="preserve"> </w:t>
      </w:r>
      <w:r>
        <w:rPr>
          <w:rStyle w:val="a3"/>
          <w:lang w:val="kk-KZ"/>
        </w:rPr>
        <w:t>№2</w:t>
      </w:r>
      <w:r>
        <w:rPr>
          <w:rStyle w:val="a3"/>
        </w:rPr>
        <w:t>3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Міндет:</w:t>
      </w:r>
      <w:r>
        <w:t xml:space="preserve"> Әр бала бір суретті орнына қояды.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Орын:</w:t>
      </w:r>
      <w:r>
        <w:t xml:space="preserve"> Бөлме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Іс-әрекет:</w:t>
      </w:r>
      <w:r>
        <w:t xml:space="preserve"> «Қоршаған әлем жұмбақтары» – балалар жұмбақтарға жауап береді.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Еңбекке баулу:</w:t>
      </w:r>
      <w:r>
        <w:t xml:space="preserve"> Суреттерді жинау, үстелді тазалау.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Қысқы моторикалық ойын:</w:t>
      </w:r>
      <w:r>
        <w:t xml:space="preserve"> «Қардағы жүгіріс» – орындық арасында қардан жасалған жолда жүгіру, тепе-теңдік жаттығу.</w:t>
      </w:r>
    </w:p>
    <w:p w:rsidR="00F97787" w:rsidRDefault="00F97787" w:rsidP="00F97787">
      <w:pPr>
        <w:pStyle w:val="a5"/>
        <w:ind w:left="142"/>
      </w:pPr>
      <w:proofErr w:type="gramStart"/>
      <w:r>
        <w:rPr>
          <w:rStyle w:val="a3"/>
        </w:rPr>
        <w:t xml:space="preserve">Серуен </w:t>
      </w:r>
      <w:r>
        <w:rPr>
          <w:rStyle w:val="a3"/>
        </w:rPr>
        <w:t xml:space="preserve"> картотекасы</w:t>
      </w:r>
      <w:proofErr w:type="gramEnd"/>
      <w:r>
        <w:rPr>
          <w:rStyle w:val="a3"/>
        </w:rPr>
        <w:t xml:space="preserve"> </w:t>
      </w:r>
      <w:r>
        <w:rPr>
          <w:rStyle w:val="a3"/>
          <w:lang w:val="kk-KZ"/>
        </w:rPr>
        <w:t>№2</w:t>
      </w:r>
      <w:r>
        <w:rPr>
          <w:rStyle w:val="a3"/>
        </w:rPr>
        <w:t>4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Міндет:</w:t>
      </w:r>
      <w:r>
        <w:t xml:space="preserve"> Әр бала бір ізді жасауға жауапты.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Орын:</w:t>
      </w:r>
      <w:r>
        <w:t xml:space="preserve"> Дала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lastRenderedPageBreak/>
        <w:t>Іс-әрекет:</w:t>
      </w:r>
      <w:r>
        <w:t xml:space="preserve"> «Қарда із қалдыру ойындары» – балалар жануар ізін жасап, басқа балалар оны табады.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Еңбекке баулу:</w:t>
      </w:r>
      <w:r>
        <w:t xml:space="preserve"> Қарды тегістеу, құралдарды жинау.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Қысқы моторикалық ойын:</w:t>
      </w:r>
      <w:r>
        <w:t xml:space="preserve"> «Ізді қадағала» – балалар із бойымен жүгіру, секіру, тепе-теңдікті сақтау.</w:t>
      </w:r>
    </w:p>
    <w:p w:rsidR="00F97787" w:rsidRDefault="00F97787" w:rsidP="00F97787">
      <w:pPr>
        <w:pStyle w:val="a5"/>
        <w:ind w:left="142"/>
      </w:pPr>
      <w:proofErr w:type="gramStart"/>
      <w:r>
        <w:rPr>
          <w:rStyle w:val="a3"/>
        </w:rPr>
        <w:t xml:space="preserve">Серуен </w:t>
      </w:r>
      <w:r>
        <w:rPr>
          <w:rStyle w:val="a3"/>
        </w:rPr>
        <w:t xml:space="preserve"> картотекасы</w:t>
      </w:r>
      <w:proofErr w:type="gramEnd"/>
      <w:r>
        <w:rPr>
          <w:rStyle w:val="a3"/>
        </w:rPr>
        <w:t xml:space="preserve"> </w:t>
      </w:r>
      <w:r>
        <w:rPr>
          <w:rStyle w:val="a3"/>
          <w:lang w:val="kk-KZ"/>
        </w:rPr>
        <w:t>№2</w:t>
      </w:r>
      <w:r>
        <w:rPr>
          <w:rStyle w:val="a3"/>
        </w:rPr>
        <w:t>5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Міндет:</w:t>
      </w:r>
      <w:r>
        <w:t xml:space="preserve"> Әр бала пазл бөлігін орнына қояды.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Орын:</w:t>
      </w:r>
      <w:r>
        <w:t xml:space="preserve"> Бөлме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Іс-әрекет:</w:t>
      </w:r>
      <w:r>
        <w:t xml:space="preserve"> «Экологиялық пазлдар» – балалар пазл жинайды, табиғат элементтерін таниды.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Еңбекке баулу:</w:t>
      </w:r>
      <w:r>
        <w:t xml:space="preserve"> Пазл бөліктерін жинау.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Қысқы моторикалық ойын:</w:t>
      </w:r>
      <w:r>
        <w:t xml:space="preserve"> «Қардағы доп өткізу» – допты қар үстінде белгіленген жолдан өткізу.</w:t>
      </w:r>
    </w:p>
    <w:p w:rsidR="00F97787" w:rsidRDefault="00F97787" w:rsidP="00F97787">
      <w:pPr>
        <w:pStyle w:val="a5"/>
        <w:ind w:left="142"/>
      </w:pPr>
      <w:proofErr w:type="gramStart"/>
      <w:r>
        <w:rPr>
          <w:rStyle w:val="a3"/>
        </w:rPr>
        <w:t xml:space="preserve">Серуен </w:t>
      </w:r>
      <w:r>
        <w:rPr>
          <w:rStyle w:val="a3"/>
        </w:rPr>
        <w:t xml:space="preserve"> картотекасы</w:t>
      </w:r>
      <w:proofErr w:type="gramEnd"/>
      <w:r>
        <w:rPr>
          <w:rStyle w:val="a3"/>
        </w:rPr>
        <w:t xml:space="preserve"> </w:t>
      </w:r>
      <w:r>
        <w:rPr>
          <w:rStyle w:val="a3"/>
          <w:lang w:val="kk-KZ"/>
        </w:rPr>
        <w:t>№2</w:t>
      </w:r>
      <w:r>
        <w:rPr>
          <w:rStyle w:val="a3"/>
        </w:rPr>
        <w:t>6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Міндет:</w:t>
      </w:r>
      <w:r>
        <w:t xml:space="preserve"> Әр бала ойын құралдарын орнына қоюға жауапты.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Орын:</w:t>
      </w:r>
      <w:r>
        <w:t xml:space="preserve"> Дала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Іс-әрекет:</w:t>
      </w:r>
      <w:r>
        <w:t xml:space="preserve"> Қармен қозғалыс ойындары – секіру, жүгіру, тепе-теңдік жаттығулары.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Еңбекке баулу:</w:t>
      </w:r>
      <w:r>
        <w:t xml:space="preserve"> Құралдарды жинау, алаңды ретке келтіру.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Қысқы моторикалық ойын:</w:t>
      </w:r>
      <w:r>
        <w:t xml:space="preserve"> «Қардағы кедергілер жолы» – балалар қардан жасалған кедергілер арқылы жүреді немесе секіреді.</w:t>
      </w:r>
    </w:p>
    <w:p w:rsidR="00F97787" w:rsidRDefault="00F97787" w:rsidP="00F97787">
      <w:pPr>
        <w:pStyle w:val="a5"/>
        <w:ind w:left="142"/>
      </w:pPr>
      <w:proofErr w:type="gramStart"/>
      <w:r>
        <w:rPr>
          <w:rStyle w:val="a3"/>
        </w:rPr>
        <w:t xml:space="preserve">Серуен </w:t>
      </w:r>
      <w:r>
        <w:rPr>
          <w:rStyle w:val="a3"/>
        </w:rPr>
        <w:t xml:space="preserve"> картотекасы</w:t>
      </w:r>
      <w:proofErr w:type="gramEnd"/>
      <w:r>
        <w:rPr>
          <w:rStyle w:val="a3"/>
        </w:rPr>
        <w:t xml:space="preserve"> </w:t>
      </w:r>
      <w:r>
        <w:rPr>
          <w:rStyle w:val="a3"/>
          <w:lang w:val="kk-KZ"/>
        </w:rPr>
        <w:t>№2</w:t>
      </w:r>
      <w:r>
        <w:rPr>
          <w:rStyle w:val="a3"/>
        </w:rPr>
        <w:t>7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Міндет:</w:t>
      </w:r>
      <w:r>
        <w:t xml:space="preserve"> Әр бала бір құралды орнына қояды.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Орын:</w:t>
      </w:r>
      <w:r>
        <w:t xml:space="preserve"> Бөлме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Іс-әрекет:</w:t>
      </w:r>
      <w:r>
        <w:t xml:space="preserve"> «Қысқы табиғат фото-суреттері» – балалар суретке қарап қағазға салады немесе пластилиннен мүсін жасайды.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Еңбекке баулу:</w:t>
      </w:r>
      <w:r>
        <w:t xml:space="preserve"> Қолданған құралдарды жинау, үстелді тазалау.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Қысқы моторикалық ойын:</w:t>
      </w:r>
      <w:r>
        <w:t xml:space="preserve"> «Қардағы баланстық жол» – балалар қар үстінде тік сызық бойымен жүреді, тепе-теңдікті сақтайды.</w:t>
      </w:r>
    </w:p>
    <w:p w:rsidR="00F97787" w:rsidRDefault="00F97787" w:rsidP="00F97787">
      <w:pPr>
        <w:pStyle w:val="a5"/>
        <w:ind w:left="142"/>
      </w:pPr>
      <w:proofErr w:type="gramStart"/>
      <w:r>
        <w:rPr>
          <w:rStyle w:val="a3"/>
        </w:rPr>
        <w:lastRenderedPageBreak/>
        <w:t xml:space="preserve">Серуен </w:t>
      </w:r>
      <w:r>
        <w:rPr>
          <w:rStyle w:val="a3"/>
        </w:rPr>
        <w:t xml:space="preserve"> картотекасы</w:t>
      </w:r>
      <w:proofErr w:type="gramEnd"/>
      <w:r>
        <w:rPr>
          <w:rStyle w:val="a3"/>
        </w:rPr>
        <w:t xml:space="preserve"> </w:t>
      </w:r>
      <w:r>
        <w:rPr>
          <w:rStyle w:val="a3"/>
          <w:lang w:val="kk-KZ"/>
        </w:rPr>
        <w:t>№2</w:t>
      </w:r>
      <w:r>
        <w:rPr>
          <w:rStyle w:val="a3"/>
        </w:rPr>
        <w:t>8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Міндет:</w:t>
      </w:r>
      <w:r>
        <w:t xml:space="preserve"> Әр бала бір ізді жасауға жауапты.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Орын:</w:t>
      </w:r>
      <w:r>
        <w:t xml:space="preserve"> Дала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Іс-әрекет:</w:t>
      </w:r>
      <w:r>
        <w:t xml:space="preserve"> «Қардағы жануар іздерін жасау» – балалар әр жануардың ізін жасап, табады.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Еңбекке баулу:</w:t>
      </w:r>
      <w:r>
        <w:t xml:space="preserve"> Қардағы қалдықтарды тазалау, құралдарды жинау.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Қысқы моторикалық ойын:</w:t>
      </w:r>
      <w:r>
        <w:t xml:space="preserve"> «Жануар ізін жүріп өту» – балалар жануар іздері бойымен жүгіру, секіру.</w:t>
      </w:r>
    </w:p>
    <w:p w:rsidR="00F97787" w:rsidRDefault="00F97787" w:rsidP="00F97787">
      <w:pPr>
        <w:pStyle w:val="a5"/>
        <w:ind w:left="142"/>
      </w:pPr>
      <w:proofErr w:type="gramStart"/>
      <w:r>
        <w:rPr>
          <w:rStyle w:val="a3"/>
        </w:rPr>
        <w:t xml:space="preserve">Серуен </w:t>
      </w:r>
      <w:r>
        <w:rPr>
          <w:rStyle w:val="a3"/>
        </w:rPr>
        <w:t xml:space="preserve"> картотекасы</w:t>
      </w:r>
      <w:proofErr w:type="gramEnd"/>
      <w:r>
        <w:rPr>
          <w:rStyle w:val="a3"/>
        </w:rPr>
        <w:t xml:space="preserve"> </w:t>
      </w:r>
      <w:r>
        <w:rPr>
          <w:rStyle w:val="a3"/>
          <w:lang w:val="kk-KZ"/>
        </w:rPr>
        <w:t>№2</w:t>
      </w:r>
      <w:r>
        <w:rPr>
          <w:rStyle w:val="a3"/>
        </w:rPr>
        <w:t>9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Міндет:</w:t>
      </w:r>
      <w:r>
        <w:t xml:space="preserve"> Әр бала бір затты дұрыс жәшікке салады.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Орын:</w:t>
      </w:r>
      <w:r>
        <w:t xml:space="preserve"> Бөлме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Іс-әрекет:</w:t>
      </w:r>
      <w:r>
        <w:t xml:space="preserve"> «Қоқыс түрлерін ажырату» – қоқыс түрлерін ажыратып, әр жәшікке салу.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Еңбекке баулу:</w:t>
      </w:r>
      <w:r>
        <w:t xml:space="preserve"> Қоқысты дұрыс қаптарға салу, үстелді тазалау.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Қысқы моторикалық ойын:</w:t>
      </w:r>
      <w:r>
        <w:t xml:space="preserve"> «Қардағы қоқыс жинау» – балалар қар үстінде «қоқыс» символдарын жинайды, тепе-теңдікті сақтай отырып.</w:t>
      </w:r>
    </w:p>
    <w:p w:rsidR="00F97787" w:rsidRDefault="00F97787" w:rsidP="00F97787">
      <w:pPr>
        <w:pStyle w:val="a5"/>
        <w:ind w:left="142"/>
      </w:pPr>
      <w:proofErr w:type="gramStart"/>
      <w:r>
        <w:rPr>
          <w:rStyle w:val="a3"/>
        </w:rPr>
        <w:t xml:space="preserve">Серуен </w:t>
      </w:r>
      <w:r>
        <w:rPr>
          <w:rStyle w:val="a3"/>
        </w:rPr>
        <w:t xml:space="preserve"> картотекасы</w:t>
      </w:r>
      <w:proofErr w:type="gramEnd"/>
      <w:r>
        <w:rPr>
          <w:rStyle w:val="a3"/>
        </w:rPr>
        <w:t xml:space="preserve"> </w:t>
      </w:r>
      <w:r>
        <w:rPr>
          <w:rStyle w:val="a3"/>
          <w:lang w:val="kk-KZ"/>
        </w:rPr>
        <w:t>№3</w:t>
      </w:r>
      <w:r>
        <w:rPr>
          <w:rStyle w:val="a3"/>
        </w:rPr>
        <w:t>0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Міндет:</w:t>
      </w:r>
      <w:r>
        <w:t xml:space="preserve"> Әр бала өз фигурасын жинауға жауапты.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Орын:</w:t>
      </w:r>
      <w:r>
        <w:t xml:space="preserve"> Дала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Іс-әрекет:</w:t>
      </w:r>
      <w:r>
        <w:t xml:space="preserve"> «Қардан мүсін жасау» – балалар әртүрлі фигуралар жасайды.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Еңбекке баулу:</w:t>
      </w:r>
      <w:r>
        <w:t xml:space="preserve"> Қардан қалған қалдықтарды тазалау, құралдарды жинау.</w:t>
      </w:r>
    </w:p>
    <w:p w:rsidR="00F97787" w:rsidRDefault="00F97787" w:rsidP="00F97787">
      <w:pPr>
        <w:pStyle w:val="a5"/>
        <w:ind w:left="142"/>
      </w:pPr>
      <w:r>
        <w:rPr>
          <w:rStyle w:val="a3"/>
        </w:rPr>
        <w:t>Қысқы моторикалық ойын:</w:t>
      </w:r>
      <w:r>
        <w:t xml:space="preserve"> «Мүсінді қорға» – әр бала өз мүсінінің жанында қозғалып, тепе-теңдікті сақтайды.</w:t>
      </w:r>
    </w:p>
    <w:p w:rsidR="009622C5" w:rsidRDefault="009622C5" w:rsidP="009622C5">
      <w:pPr>
        <w:pStyle w:val="a5"/>
        <w:ind w:left="360"/>
        <w:rPr>
          <w:lang w:val="en-US"/>
        </w:rPr>
      </w:pPr>
      <w:r>
        <w:rPr>
          <w:rStyle w:val="a3"/>
        </w:rPr>
        <w:t xml:space="preserve">Серуен картотекасы </w:t>
      </w:r>
      <w:r>
        <w:rPr>
          <w:rStyle w:val="a3"/>
          <w:lang w:val="kk-KZ"/>
        </w:rPr>
        <w:t>№3</w:t>
      </w:r>
      <w:r>
        <w:rPr>
          <w:rStyle w:val="a3"/>
        </w:rPr>
        <w:t>1</w:t>
      </w:r>
    </w:p>
    <w:p w:rsidR="009622C5" w:rsidRPr="009622C5" w:rsidRDefault="009622C5" w:rsidP="009622C5">
      <w:pPr>
        <w:pStyle w:val="a5"/>
        <w:ind w:left="360"/>
        <w:rPr>
          <w:lang w:val="en-US"/>
        </w:rPr>
      </w:pPr>
      <w:r>
        <w:rPr>
          <w:rStyle w:val="a3"/>
        </w:rPr>
        <w:t>Міндет</w:t>
      </w:r>
      <w:r w:rsidRPr="009622C5">
        <w:rPr>
          <w:rStyle w:val="a3"/>
          <w:lang w:val="en-US"/>
        </w:rPr>
        <w:t>:</w:t>
      </w:r>
      <w:r w:rsidRPr="009622C5">
        <w:rPr>
          <w:lang w:val="en-US"/>
        </w:rPr>
        <w:t xml:space="preserve"> </w:t>
      </w:r>
      <w:r>
        <w:t>Әр</w:t>
      </w:r>
      <w:r w:rsidRPr="009622C5">
        <w:rPr>
          <w:lang w:val="en-US"/>
        </w:rPr>
        <w:t xml:space="preserve"> </w:t>
      </w:r>
      <w:r>
        <w:t>бала</w:t>
      </w:r>
      <w:r w:rsidRPr="009622C5">
        <w:rPr>
          <w:lang w:val="en-US"/>
        </w:rPr>
        <w:t xml:space="preserve"> </w:t>
      </w:r>
      <w:r>
        <w:t>бір</w:t>
      </w:r>
      <w:r w:rsidRPr="009622C5">
        <w:rPr>
          <w:lang w:val="en-US"/>
        </w:rPr>
        <w:t xml:space="preserve"> </w:t>
      </w:r>
      <w:r>
        <w:t>гүлді</w:t>
      </w:r>
      <w:r w:rsidRPr="009622C5">
        <w:rPr>
          <w:lang w:val="en-US"/>
        </w:rPr>
        <w:t xml:space="preserve"> </w:t>
      </w:r>
      <w:r>
        <w:t>немесе</w:t>
      </w:r>
      <w:r w:rsidRPr="009622C5">
        <w:rPr>
          <w:lang w:val="en-US"/>
        </w:rPr>
        <w:t xml:space="preserve"> </w:t>
      </w:r>
      <w:r>
        <w:t>ағашты</w:t>
      </w:r>
      <w:r w:rsidRPr="009622C5">
        <w:rPr>
          <w:lang w:val="en-US"/>
        </w:rPr>
        <w:t xml:space="preserve"> </w:t>
      </w:r>
      <w:r>
        <w:t>суретке</w:t>
      </w:r>
      <w:r w:rsidRPr="009622C5">
        <w:rPr>
          <w:lang w:val="en-US"/>
        </w:rPr>
        <w:t xml:space="preserve"> </w:t>
      </w:r>
      <w:r>
        <w:t>түсіреді</w:t>
      </w:r>
      <w:r w:rsidRPr="009622C5">
        <w:rPr>
          <w:lang w:val="en-US"/>
        </w:rPr>
        <w:t>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Іс-әрекет:</w:t>
      </w:r>
      <w:r>
        <w:t xml:space="preserve"> «Қысқы өсімдіктерді зерттеу» – суреттер мен көрнекіліктер арқылы өсімдіктерді тану.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lastRenderedPageBreak/>
        <w:t>Еңбекке баулу:</w:t>
      </w:r>
      <w:r>
        <w:t xml:space="preserve"> Суреттерді орнына қою, үстелді тазалау.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 үстіндегі гүлдер» – қар үстінде тепе-теңдікті сақтап жүгіру.</w:t>
      </w:r>
    </w:p>
    <w:p w:rsidR="009622C5" w:rsidRPr="009622C5" w:rsidRDefault="009622C5" w:rsidP="009622C5">
      <w:pPr>
        <w:pStyle w:val="a5"/>
        <w:ind w:left="360"/>
        <w:rPr>
          <w:lang w:val="kk-KZ"/>
        </w:rPr>
      </w:pPr>
      <w:r>
        <w:rPr>
          <w:rStyle w:val="a3"/>
        </w:rPr>
        <w:t xml:space="preserve">Серуен картотекасы </w:t>
      </w:r>
      <w:r>
        <w:rPr>
          <w:rStyle w:val="a3"/>
          <w:lang w:val="kk-KZ"/>
        </w:rPr>
        <w:t>№32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Міндет:</w:t>
      </w:r>
      <w:r>
        <w:t xml:space="preserve"> Әр бала өз ойынын жинауға жауапты.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Іс-әрекет:</w:t>
      </w:r>
      <w:r>
        <w:t xml:space="preserve"> «Қардағы лабиринт ойыны» – балалар қарға лабиринт жасап, бір-бірін өткізеді.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Қардағы қалдықтарды жинау.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«Лабиринт бойымен секіру» – қар үстінде белгіленген жол арқылы жүгіру.</w:t>
      </w:r>
    </w:p>
    <w:p w:rsidR="009622C5" w:rsidRPr="009622C5" w:rsidRDefault="009622C5" w:rsidP="009622C5">
      <w:pPr>
        <w:pStyle w:val="a5"/>
        <w:ind w:left="360"/>
        <w:rPr>
          <w:lang w:val="kk-KZ"/>
        </w:rPr>
      </w:pPr>
      <w:r>
        <w:rPr>
          <w:rStyle w:val="a3"/>
        </w:rPr>
        <w:t xml:space="preserve">Серуен картотекасы </w:t>
      </w:r>
      <w:r>
        <w:rPr>
          <w:rStyle w:val="a3"/>
          <w:lang w:val="kk-KZ"/>
        </w:rPr>
        <w:t>№33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жануар рөлін орындауға жауапты.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Іс-әрекет:</w:t>
      </w:r>
      <w:r>
        <w:t xml:space="preserve"> «Қысқы жануарлар» – балалар жануарларды рөлдік ойын арқылы көрсетеді.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Еңбекке баулу:</w:t>
      </w:r>
      <w:r>
        <w:t xml:space="preserve"> Көрнекіліктерді орнына қою, үстелді тазалау.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«Жануар секіруі» – жануар қимылдарын қайталап секіру.</w:t>
      </w:r>
    </w:p>
    <w:p w:rsidR="009622C5" w:rsidRPr="009622C5" w:rsidRDefault="009622C5" w:rsidP="009622C5">
      <w:pPr>
        <w:pStyle w:val="a5"/>
        <w:ind w:left="360"/>
        <w:rPr>
          <w:lang w:val="kk-KZ"/>
        </w:rPr>
      </w:pPr>
      <w:r>
        <w:rPr>
          <w:rStyle w:val="a3"/>
        </w:rPr>
        <w:t xml:space="preserve">Серуен картотекасы </w:t>
      </w:r>
      <w:r>
        <w:rPr>
          <w:rStyle w:val="a3"/>
          <w:lang w:val="kk-KZ"/>
        </w:rPr>
        <w:t>№34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бұтақ немесе ағаш туралы бақылау жасайды.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Іс-әрекет:</w:t>
      </w:r>
      <w:r>
        <w:t xml:space="preserve"> Табиғатты бақылау – ағаштар, бұталар, қардың күйін тексеру.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Қоршаған ортаны тазалау, құралдарды жинау.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«Ағаштар арасынан жүгіру» – қар үстінде ағаштар арасында тепе-теңдікті сақтап жүгіру.</w:t>
      </w:r>
    </w:p>
    <w:p w:rsidR="009622C5" w:rsidRPr="009622C5" w:rsidRDefault="009622C5" w:rsidP="009622C5">
      <w:pPr>
        <w:pStyle w:val="a5"/>
        <w:ind w:left="360"/>
        <w:rPr>
          <w:lang w:val="kk-KZ"/>
        </w:rPr>
      </w:pPr>
      <w:r>
        <w:rPr>
          <w:rStyle w:val="a3"/>
        </w:rPr>
        <w:t xml:space="preserve">Серуен картотекасы </w:t>
      </w:r>
      <w:r>
        <w:rPr>
          <w:rStyle w:val="a3"/>
          <w:lang w:val="kk-KZ"/>
        </w:rPr>
        <w:t>№35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пазл бөлігін жинауға жауапты.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lastRenderedPageBreak/>
        <w:t>Іс-әрекет:</w:t>
      </w:r>
      <w:r>
        <w:t xml:space="preserve"> «Экологиялық конструктор» – балалар табиғат тақырыпты пазлдар немесе конструктор жинайды.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Құралдарды орнына қою.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«Пазл эстафетасы» – пазл бөліктерін алып белгіленген орынға жеткізу.</w:t>
      </w:r>
    </w:p>
    <w:p w:rsidR="009622C5" w:rsidRPr="009622C5" w:rsidRDefault="009622C5" w:rsidP="009622C5">
      <w:pPr>
        <w:pStyle w:val="a5"/>
        <w:ind w:left="360"/>
        <w:rPr>
          <w:lang w:val="kk-KZ"/>
        </w:rPr>
      </w:pPr>
      <w:r>
        <w:rPr>
          <w:rStyle w:val="a3"/>
        </w:rPr>
        <w:t xml:space="preserve">Серуен картотекасы </w:t>
      </w:r>
      <w:r>
        <w:rPr>
          <w:rStyle w:val="a3"/>
          <w:lang w:val="kk-KZ"/>
        </w:rPr>
        <w:t>№36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ойын құралдарын орнына қоюға жауапты.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Іс-әрекет:</w:t>
      </w:r>
      <w:r>
        <w:t xml:space="preserve"> Қармен қозғалыс ойындары – секіру, жүгіру, тепе-теңдік жаттығулары.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Құралдарды жинау, алаңды ретке келтіру.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«Қардағы кедергілер жолы» – кедергілер арқылы қар үстінде өту.</w:t>
      </w:r>
    </w:p>
    <w:p w:rsidR="009622C5" w:rsidRPr="009622C5" w:rsidRDefault="009622C5" w:rsidP="009622C5">
      <w:pPr>
        <w:pStyle w:val="a5"/>
        <w:ind w:left="360"/>
        <w:rPr>
          <w:lang w:val="kk-KZ"/>
        </w:rPr>
      </w:pPr>
      <w:r>
        <w:rPr>
          <w:rStyle w:val="a3"/>
        </w:rPr>
        <w:t xml:space="preserve">Серуен картотекасы </w:t>
      </w:r>
      <w:r>
        <w:rPr>
          <w:rStyle w:val="a3"/>
          <w:lang w:val="kk-KZ"/>
        </w:rPr>
        <w:t>№37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құсты немесе жануарды сипаттайды.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Іс-әрекет:</w:t>
      </w:r>
      <w:r>
        <w:t xml:space="preserve"> «Қысқы құстар» – суреттер арқылы құстарды тану.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Еңбекке баулу:</w:t>
      </w:r>
      <w:r>
        <w:t xml:space="preserve"> Суреттерді орнына қою, үстелді тазалау.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«Қардағы құстар» – балалар қар үстінде ұшып бара жатқан құс қимылдарын қайталайды.</w:t>
      </w:r>
    </w:p>
    <w:p w:rsidR="009622C5" w:rsidRPr="009622C5" w:rsidRDefault="009622C5" w:rsidP="009622C5">
      <w:pPr>
        <w:pStyle w:val="a5"/>
        <w:ind w:left="360"/>
        <w:rPr>
          <w:lang w:val="kk-KZ"/>
        </w:rPr>
      </w:pPr>
      <w:r>
        <w:rPr>
          <w:rStyle w:val="a3"/>
        </w:rPr>
        <w:t xml:space="preserve">Серуен картотекасы </w:t>
      </w:r>
      <w:r>
        <w:rPr>
          <w:rStyle w:val="a3"/>
          <w:lang w:val="kk-KZ"/>
        </w:rPr>
        <w:t>№38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Міндет:</w:t>
      </w:r>
      <w:r>
        <w:t xml:space="preserve"> Әр бала бір ағаш немесе қардағы өзгерісті бақылауға жауапты.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Іс-әрекет:</w:t>
      </w:r>
      <w:r>
        <w:t xml:space="preserve"> Табиғаттағы өзгерістерді бақылау – қар, мұз, ағаштар.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Қоршаған ортаны тазалау, құралдарды жинау.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«Қардағы ағаштар арасында жүру» – тепе-теңдікті сақтап қар үстінде жүгіру.</w:t>
      </w:r>
    </w:p>
    <w:p w:rsidR="009622C5" w:rsidRPr="009622C5" w:rsidRDefault="009622C5" w:rsidP="009622C5">
      <w:pPr>
        <w:pStyle w:val="a5"/>
        <w:ind w:left="360"/>
        <w:rPr>
          <w:lang w:val="kk-KZ"/>
        </w:rPr>
      </w:pPr>
      <w:r>
        <w:rPr>
          <w:rStyle w:val="a3"/>
        </w:rPr>
        <w:t xml:space="preserve">Серуен картотекасы </w:t>
      </w:r>
      <w:r>
        <w:rPr>
          <w:rStyle w:val="a3"/>
          <w:lang w:val="kk-KZ"/>
        </w:rPr>
        <w:t>№39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lastRenderedPageBreak/>
        <w:t>Міндет:</w:t>
      </w:r>
      <w:r>
        <w:t xml:space="preserve"> Әр бала бір сұраққа жауап береді.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Орын:</w:t>
      </w:r>
      <w:r>
        <w:t xml:space="preserve"> Бөлме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Іс-әрекет:</w:t>
      </w:r>
      <w:r>
        <w:t xml:space="preserve"> Викторина немесе экологиялық ойын – қоршаған әлем бойынша.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Құралдарды орнына қою, үстелді тазалау.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«Қардағы сұрақ-жарыс» – дұрыс жауап берген бала қар үстінде жеңіл қозғалыс жаттығуларын орындайды.</w:t>
      </w:r>
    </w:p>
    <w:p w:rsidR="009622C5" w:rsidRPr="009622C5" w:rsidRDefault="009622C5" w:rsidP="009622C5">
      <w:pPr>
        <w:pStyle w:val="a5"/>
        <w:ind w:left="360"/>
        <w:rPr>
          <w:lang w:val="kk-KZ"/>
        </w:rPr>
      </w:pPr>
      <w:r>
        <w:rPr>
          <w:rStyle w:val="a3"/>
        </w:rPr>
        <w:t xml:space="preserve">Серуен картотекасы </w:t>
      </w:r>
      <w:r>
        <w:rPr>
          <w:rStyle w:val="a3"/>
          <w:lang w:val="kk-KZ"/>
        </w:rPr>
        <w:t>№40</w:t>
      </w:r>
    </w:p>
    <w:p w:rsidR="009622C5" w:rsidRDefault="009622C5" w:rsidP="009622C5">
      <w:pPr>
        <w:pStyle w:val="a5"/>
        <w:ind w:left="360"/>
      </w:pPr>
      <w:bookmarkStart w:id="0" w:name="_GoBack"/>
      <w:r>
        <w:rPr>
          <w:rStyle w:val="a3"/>
        </w:rPr>
        <w:t>Міндет:</w:t>
      </w:r>
      <w:r>
        <w:t xml:space="preserve"> Әр бала серуен кезінде бір әрекетке жетекшілік етеді.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Орын:</w:t>
      </w:r>
      <w:r>
        <w:t xml:space="preserve"> Дала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Іс-әрекет:</w:t>
      </w:r>
      <w:r>
        <w:t xml:space="preserve"> Қорытынды серуен – қармен ойындар, бақылау, қысқы табиғатты зерттеу.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Еңбекке баулу:</w:t>
      </w:r>
      <w:r>
        <w:t xml:space="preserve"> Қар мен құралдарды жинау, алаңды таза ұстау.</w:t>
      </w:r>
    </w:p>
    <w:p w:rsidR="009622C5" w:rsidRDefault="009622C5" w:rsidP="009622C5">
      <w:pPr>
        <w:pStyle w:val="a5"/>
        <w:ind w:left="360"/>
      </w:pPr>
      <w:r>
        <w:rPr>
          <w:rStyle w:val="a3"/>
        </w:rPr>
        <w:t>Қысқы моторикалық ойын:</w:t>
      </w:r>
      <w:r>
        <w:t xml:space="preserve"> «Моторикалық серуен» – балалар қар үстінде жүгіру, секіру, тепе-теңдік жаттығулары арқылы күн бойғы дағдыларын біріктіреді.</w:t>
      </w:r>
    </w:p>
    <w:bookmarkEnd w:id="0"/>
    <w:p w:rsidR="00F97787" w:rsidRPr="00CF7EAF" w:rsidRDefault="00F97787" w:rsidP="00674A25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sectPr w:rsidR="00F97787" w:rsidRPr="00CF7E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ACC"/>
    <w:multiLevelType w:val="hybridMultilevel"/>
    <w:tmpl w:val="0BE4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1A47"/>
    <w:multiLevelType w:val="multilevel"/>
    <w:tmpl w:val="797C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96ACD"/>
    <w:multiLevelType w:val="multilevel"/>
    <w:tmpl w:val="1E3A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6128B"/>
    <w:multiLevelType w:val="multilevel"/>
    <w:tmpl w:val="1076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6EC"/>
    <w:multiLevelType w:val="multilevel"/>
    <w:tmpl w:val="5690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21533"/>
    <w:multiLevelType w:val="multilevel"/>
    <w:tmpl w:val="03F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A68C9"/>
    <w:multiLevelType w:val="multilevel"/>
    <w:tmpl w:val="6934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90F89"/>
    <w:multiLevelType w:val="multilevel"/>
    <w:tmpl w:val="4A8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27A6E"/>
    <w:multiLevelType w:val="multilevel"/>
    <w:tmpl w:val="3ED8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B1B74"/>
    <w:multiLevelType w:val="multilevel"/>
    <w:tmpl w:val="B6EC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000BE"/>
    <w:multiLevelType w:val="multilevel"/>
    <w:tmpl w:val="616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82028"/>
    <w:multiLevelType w:val="multilevel"/>
    <w:tmpl w:val="A77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6309A"/>
    <w:multiLevelType w:val="multilevel"/>
    <w:tmpl w:val="8CC8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F7FC5"/>
    <w:multiLevelType w:val="multilevel"/>
    <w:tmpl w:val="E660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A4A91"/>
    <w:multiLevelType w:val="multilevel"/>
    <w:tmpl w:val="E34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76EF8"/>
    <w:multiLevelType w:val="multilevel"/>
    <w:tmpl w:val="E79E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C00ACD"/>
    <w:multiLevelType w:val="multilevel"/>
    <w:tmpl w:val="336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21491"/>
    <w:multiLevelType w:val="multilevel"/>
    <w:tmpl w:val="8004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D1D88"/>
    <w:multiLevelType w:val="hybridMultilevel"/>
    <w:tmpl w:val="4AD0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751B5"/>
    <w:multiLevelType w:val="multilevel"/>
    <w:tmpl w:val="B83C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FE6221"/>
    <w:multiLevelType w:val="multilevel"/>
    <w:tmpl w:val="C9CE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4B12BE"/>
    <w:multiLevelType w:val="hybridMultilevel"/>
    <w:tmpl w:val="54EA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C08DA"/>
    <w:multiLevelType w:val="multilevel"/>
    <w:tmpl w:val="6324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234F97"/>
    <w:multiLevelType w:val="multilevel"/>
    <w:tmpl w:val="22E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33549"/>
    <w:multiLevelType w:val="multilevel"/>
    <w:tmpl w:val="D60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269CD"/>
    <w:multiLevelType w:val="multilevel"/>
    <w:tmpl w:val="68BE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D619C"/>
    <w:multiLevelType w:val="multilevel"/>
    <w:tmpl w:val="ED5C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F6D62"/>
    <w:multiLevelType w:val="multilevel"/>
    <w:tmpl w:val="37D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771050"/>
    <w:multiLevelType w:val="multilevel"/>
    <w:tmpl w:val="1172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81DFE"/>
    <w:multiLevelType w:val="multilevel"/>
    <w:tmpl w:val="B69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0074B6"/>
    <w:multiLevelType w:val="multilevel"/>
    <w:tmpl w:val="59FE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1E5B5A"/>
    <w:multiLevelType w:val="multilevel"/>
    <w:tmpl w:val="9FF0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D4508"/>
    <w:multiLevelType w:val="multilevel"/>
    <w:tmpl w:val="2EB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959CB"/>
    <w:multiLevelType w:val="multilevel"/>
    <w:tmpl w:val="1B6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49741B"/>
    <w:multiLevelType w:val="multilevel"/>
    <w:tmpl w:val="FD0A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853993"/>
    <w:multiLevelType w:val="multilevel"/>
    <w:tmpl w:val="F30A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7A4BE0"/>
    <w:multiLevelType w:val="multilevel"/>
    <w:tmpl w:val="1852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F001B1"/>
    <w:multiLevelType w:val="hybridMultilevel"/>
    <w:tmpl w:val="2AD8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B2CD0"/>
    <w:multiLevelType w:val="multilevel"/>
    <w:tmpl w:val="A192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31D3E"/>
    <w:multiLevelType w:val="multilevel"/>
    <w:tmpl w:val="2E44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48354A"/>
    <w:multiLevelType w:val="multilevel"/>
    <w:tmpl w:val="1C50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1B13A2"/>
    <w:multiLevelType w:val="multilevel"/>
    <w:tmpl w:val="D796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76DCF"/>
    <w:multiLevelType w:val="multilevel"/>
    <w:tmpl w:val="EE16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975FDA"/>
    <w:multiLevelType w:val="multilevel"/>
    <w:tmpl w:val="0CB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22"/>
  </w:num>
  <w:num w:numId="4">
    <w:abstractNumId w:val="17"/>
  </w:num>
  <w:num w:numId="5">
    <w:abstractNumId w:val="42"/>
  </w:num>
  <w:num w:numId="6">
    <w:abstractNumId w:val="41"/>
  </w:num>
  <w:num w:numId="7">
    <w:abstractNumId w:val="1"/>
  </w:num>
  <w:num w:numId="8">
    <w:abstractNumId w:val="11"/>
  </w:num>
  <w:num w:numId="9">
    <w:abstractNumId w:val="25"/>
  </w:num>
  <w:num w:numId="10">
    <w:abstractNumId w:val="32"/>
  </w:num>
  <w:num w:numId="11">
    <w:abstractNumId w:val="18"/>
  </w:num>
  <w:num w:numId="12">
    <w:abstractNumId w:val="20"/>
  </w:num>
  <w:num w:numId="13">
    <w:abstractNumId w:val="33"/>
  </w:num>
  <w:num w:numId="14">
    <w:abstractNumId w:val="35"/>
  </w:num>
  <w:num w:numId="15">
    <w:abstractNumId w:val="2"/>
  </w:num>
  <w:num w:numId="16">
    <w:abstractNumId w:val="3"/>
  </w:num>
  <w:num w:numId="17">
    <w:abstractNumId w:val="27"/>
  </w:num>
  <w:num w:numId="18">
    <w:abstractNumId w:val="29"/>
  </w:num>
  <w:num w:numId="19">
    <w:abstractNumId w:val="4"/>
  </w:num>
  <w:num w:numId="20">
    <w:abstractNumId w:val="26"/>
  </w:num>
  <w:num w:numId="21">
    <w:abstractNumId w:val="36"/>
  </w:num>
  <w:num w:numId="22">
    <w:abstractNumId w:val="21"/>
  </w:num>
  <w:num w:numId="23">
    <w:abstractNumId w:val="6"/>
  </w:num>
  <w:num w:numId="24">
    <w:abstractNumId w:val="43"/>
  </w:num>
  <w:num w:numId="25">
    <w:abstractNumId w:val="39"/>
  </w:num>
  <w:num w:numId="26">
    <w:abstractNumId w:val="10"/>
  </w:num>
  <w:num w:numId="27">
    <w:abstractNumId w:val="15"/>
  </w:num>
  <w:num w:numId="28">
    <w:abstractNumId w:val="7"/>
  </w:num>
  <w:num w:numId="29">
    <w:abstractNumId w:val="13"/>
  </w:num>
  <w:num w:numId="30">
    <w:abstractNumId w:val="19"/>
  </w:num>
  <w:num w:numId="31">
    <w:abstractNumId w:val="31"/>
  </w:num>
  <w:num w:numId="32">
    <w:abstractNumId w:val="8"/>
  </w:num>
  <w:num w:numId="33">
    <w:abstractNumId w:val="37"/>
  </w:num>
  <w:num w:numId="34">
    <w:abstractNumId w:val="23"/>
  </w:num>
  <w:num w:numId="35">
    <w:abstractNumId w:val="38"/>
  </w:num>
  <w:num w:numId="36">
    <w:abstractNumId w:val="9"/>
  </w:num>
  <w:num w:numId="37">
    <w:abstractNumId w:val="5"/>
  </w:num>
  <w:num w:numId="38">
    <w:abstractNumId w:val="14"/>
  </w:num>
  <w:num w:numId="39">
    <w:abstractNumId w:val="40"/>
  </w:num>
  <w:num w:numId="40">
    <w:abstractNumId w:val="28"/>
  </w:num>
  <w:num w:numId="41">
    <w:abstractNumId w:val="24"/>
  </w:num>
  <w:num w:numId="42">
    <w:abstractNumId w:val="30"/>
  </w:num>
  <w:num w:numId="43">
    <w:abstractNumId w:val="34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5D"/>
    <w:rsid w:val="000A7B9D"/>
    <w:rsid w:val="00265E58"/>
    <w:rsid w:val="0028714B"/>
    <w:rsid w:val="0035510D"/>
    <w:rsid w:val="003B5D5D"/>
    <w:rsid w:val="00525542"/>
    <w:rsid w:val="00551A81"/>
    <w:rsid w:val="005D56BC"/>
    <w:rsid w:val="005F3A17"/>
    <w:rsid w:val="00674A25"/>
    <w:rsid w:val="009622C5"/>
    <w:rsid w:val="00A34540"/>
    <w:rsid w:val="00BD0501"/>
    <w:rsid w:val="00CF7EAF"/>
    <w:rsid w:val="00F9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D942"/>
  <w15:chartTrackingRefBased/>
  <w15:docId w15:val="{DF8A5FFF-C9E2-4DFB-9DD0-EDD991A5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0501"/>
    <w:rPr>
      <w:b/>
      <w:bCs/>
    </w:rPr>
  </w:style>
  <w:style w:type="paragraph" w:styleId="a4">
    <w:name w:val="List Paragraph"/>
    <w:basedOn w:val="a"/>
    <w:uiPriority w:val="34"/>
    <w:qFormat/>
    <w:rsid w:val="00BD05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D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501"/>
    <w:rPr>
      <w:lang w:val="ru-RU"/>
    </w:rPr>
  </w:style>
  <w:style w:type="character" w:styleId="a8">
    <w:name w:val="Emphasis"/>
    <w:basedOn w:val="a0"/>
    <w:uiPriority w:val="20"/>
    <w:qFormat/>
    <w:rsid w:val="00CF7E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10</cp:revision>
  <dcterms:created xsi:type="dcterms:W3CDTF">2025-09-28T09:33:00Z</dcterms:created>
  <dcterms:modified xsi:type="dcterms:W3CDTF">2026-01-29T13:55:00Z</dcterms:modified>
</cp:coreProperties>
</file>