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0D" w:rsidRPr="00265E58" w:rsidRDefault="0035510D" w:rsidP="0028714B">
      <w:pPr>
        <w:pStyle w:val="a5"/>
        <w:spacing w:before="0" w:beforeAutospacing="0" w:after="0" w:afterAutospacing="0"/>
        <w:ind w:left="284"/>
        <w:jc w:val="center"/>
        <w:rPr>
          <w:sz w:val="28"/>
          <w:szCs w:val="28"/>
          <w:lang w:val="en-US"/>
        </w:rPr>
      </w:pPr>
    </w:p>
    <w:p w:rsidR="00A34540" w:rsidRDefault="00A34540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7B9D" w:rsidRPr="00265E58" w:rsidRDefault="00CF7EAF" w:rsidP="0028714B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Серуен картотекасы </w:t>
      </w:r>
      <w:r w:rsidR="00D71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Наурыз </w:t>
      </w:r>
      <w:r w:rsidR="0035510D" w:rsidRPr="00265E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p w:rsidR="00BD0501" w:rsidRPr="00265E58" w:rsidRDefault="00BD0501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картотекасы№</w:t>
      </w:r>
      <w:r w:rsidRPr="00D717DD">
        <w:rPr>
          <w:rFonts w:ascii="Times New Roman" w:eastAsia="Times New Roman" w:hAnsi="Times New Roman" w:cs="Times New Roman"/>
          <w:lang w:val="kk-KZ" w:eastAsia="ru-RU"/>
        </w:rPr>
        <w:t>1</w:t>
      </w: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color w:val="00B0F0"/>
          <w:lang w:val="kk-KZ" w:eastAsia="ru-RU"/>
        </w:rPr>
      </w:pP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Тақырыбы: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«Көктемгі ауа»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Міндеті: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Балаларды таза ауада демалуға, айналаны байқауға үйрету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Ойын Іс-әрекет барысы: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Далада: Балалар ағаштарды, гүлдерді бақылайды, желді сезінеді, қолдарын көтеріп, жүгіреді, секіреді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Тәжірибелік іс-әрекет: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Жапырақтарды жинап, түрін, түсін ажыратады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Еңбек әрекеті: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Қолдарымен топырақты босатып, кішкентай гүл отырғызады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Нәтиже: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Балалар қоршаған ортаны сезіп, таза ауада қимылды дұрыс орындайды</w:t>
      </w:r>
    </w:p>
    <w:p w:rsid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color w:val="00B0F0"/>
          <w:lang w:val="kk-KZ" w:eastAsia="ru-RU"/>
        </w:rPr>
      </w:pP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картотекасы№</w:t>
      </w:r>
      <w:r w:rsidRPr="00D717DD">
        <w:rPr>
          <w:rFonts w:ascii="Times New Roman" w:eastAsia="Times New Roman" w:hAnsi="Times New Roman" w:cs="Times New Roman"/>
          <w:lang w:val="kk-KZ" w:eastAsia="ru-RU"/>
        </w:rPr>
        <w:t>2</w:t>
      </w: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Тақырыбы: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«Жануарлар әлемі»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Міндеті: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Жануарлардың қозғалысын және дыбысын қайталау арқылы қимылды дамыту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Ойын / Іс-әрекет барысы: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Далада: Балалар аю, қоян, құс сияқты жануарлардың қозғалысын қайталайды, дыбысын шығарады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Тәжірибелік іс-әрекет: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Жануарлардың суреттерін түртіп, түсін ажыратады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Еңбек әрекеті: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Ойыншық жануарларды өз қалтасына немесе торға дұрыс орналастырады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Нәтиже: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Балалар жануарлардың қозғалысын, дыбысын бейнелейді</w:t>
      </w:r>
    </w:p>
    <w:p w:rsid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color w:val="00B0F0"/>
          <w:lang w:val="kk-KZ" w:eastAsia="ru-RU"/>
        </w:rPr>
      </w:pP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картотекасы№</w:t>
      </w:r>
      <w:r w:rsidRPr="00D717DD">
        <w:rPr>
          <w:rFonts w:ascii="Times New Roman" w:eastAsia="Times New Roman" w:hAnsi="Times New Roman" w:cs="Times New Roman"/>
          <w:lang w:val="kk-KZ" w:eastAsia="ru-RU"/>
        </w:rPr>
        <w:t>3</w:t>
      </w: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Тақырыбы: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«Көлікпен танысу»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Міндеті: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Балаларды көлік құралдарын ажыратуға үйрету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Ойын / Іс-әрекет барысы: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Тәжірибелік алаңда: Балалар көліктердің дыбысын шығарады, жүрісін қайталайды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Тәжірибелік іс-әрекет: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Көліктердің жол бойындағы қозғалысын бақылап, сандар мен белгілерін көрсетеді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Еңбек әрекеті: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Көліктерді гаражға немесе жол бойына орналастыру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Нәтиже: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Балалар көліктерді ажырата алады, қозғалысты сақтайды</w:t>
      </w:r>
    </w:p>
    <w:p w:rsid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color w:val="00B0F0"/>
          <w:lang w:val="kk-KZ" w:eastAsia="ru-RU"/>
        </w:rPr>
      </w:pP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картотекасы№</w:t>
      </w:r>
      <w:r w:rsidRPr="00D717DD">
        <w:rPr>
          <w:rFonts w:ascii="Times New Roman" w:eastAsia="Times New Roman" w:hAnsi="Times New Roman" w:cs="Times New Roman"/>
          <w:lang w:val="kk-KZ" w:eastAsia="ru-RU"/>
        </w:rPr>
        <w:t>4</w:t>
      </w: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D717DD">
        <w:rPr>
          <w:rFonts w:ascii="Times New Roman" w:eastAsia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eastAsia="Times New Roman" w:hAnsi="Times New Roman" w:cs="Times New Roman"/>
          <w:lang w:val="kk-KZ"/>
        </w:rPr>
        <w:t xml:space="preserve"> «Су әлемі»</w:t>
      </w:r>
      <w:r w:rsidRPr="00D717DD">
        <w:rPr>
          <w:rFonts w:ascii="Times New Roman" w:eastAsia="Times New Roman" w:hAnsi="Times New Roman" w:cs="Times New Roman"/>
          <w:lang w:val="kk-KZ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eastAsia="Times New Roman" w:hAnsi="Times New Roman" w:cs="Times New Roman"/>
          <w:lang w:val="kk-KZ"/>
        </w:rPr>
        <w:t xml:space="preserve"> Су мен құрлықтағы әрекеттерді ажырату</w:t>
      </w:r>
      <w:r w:rsidRPr="00D717DD">
        <w:rPr>
          <w:rFonts w:ascii="Times New Roman" w:eastAsia="Times New Roman" w:hAnsi="Times New Roman" w:cs="Times New Roman"/>
          <w:lang w:val="kk-KZ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eastAsia="Times New Roman" w:hAnsi="Times New Roman" w:cs="Times New Roman"/>
          <w:lang w:val="kk-KZ"/>
        </w:rPr>
        <w:t xml:space="preserve"> Бөлмеде: Балалар суға зат батыртып, «батып-қалқып шығу» қимылдарын қайталайды</w:t>
      </w:r>
      <w:r w:rsidRPr="00D717DD">
        <w:rPr>
          <w:rFonts w:ascii="Times New Roman" w:eastAsia="Times New Roman" w:hAnsi="Times New Roman" w:cs="Times New Roman"/>
          <w:lang w:val="kk-KZ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eastAsia="Times New Roman" w:hAnsi="Times New Roman" w:cs="Times New Roman"/>
          <w:lang w:val="kk-KZ"/>
        </w:rPr>
        <w:t xml:space="preserve"> Су деңгейін бақылау, ыдысқа толтыру және босату</w:t>
      </w:r>
      <w:r w:rsidRPr="00D717DD">
        <w:rPr>
          <w:rFonts w:ascii="Times New Roman" w:eastAsia="Times New Roman" w:hAnsi="Times New Roman" w:cs="Times New Roman"/>
          <w:lang w:val="kk-KZ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eastAsia="Times New Roman" w:hAnsi="Times New Roman" w:cs="Times New Roman"/>
          <w:lang w:val="kk-KZ"/>
        </w:rPr>
        <w:t xml:space="preserve"> Суды ыдыстан ыдысқа құйып, таза ұстауды үйрену</w:t>
      </w:r>
      <w:r w:rsidRPr="00D717DD">
        <w:rPr>
          <w:rFonts w:ascii="Times New Roman" w:eastAsia="Times New Roman" w:hAnsi="Times New Roman" w:cs="Times New Roman"/>
          <w:lang w:val="kk-KZ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eastAsia="Times New Roman" w:hAnsi="Times New Roman" w:cs="Times New Roman"/>
          <w:lang w:val="kk-KZ"/>
        </w:rPr>
        <w:t xml:space="preserve"> Балалар судың қасиеттерін байқайды, қимыл-қозғалысты үйлестіреді</w:t>
      </w:r>
      <w:r w:rsidRPr="00D717DD">
        <w:rPr>
          <w:rFonts w:ascii="Times New Roman" w:hAnsi="Times New Roman" w:cs="Times New Roman"/>
          <w:color w:val="00B0F0"/>
          <w:lang w:val="kk-KZ"/>
        </w:rPr>
        <w:t xml:space="preserve"> </w:t>
      </w: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картотекасы№</w:t>
      </w:r>
      <w:r w:rsidRPr="00D717DD">
        <w:rPr>
          <w:rFonts w:ascii="Times New Roman" w:eastAsia="Times New Roman" w:hAnsi="Times New Roman" w:cs="Times New Roman"/>
          <w:lang w:val="kk-KZ" w:eastAsia="ru-RU"/>
        </w:rPr>
        <w:t>5</w:t>
      </w:r>
    </w:p>
    <w:p w:rsidR="004503AC" w:rsidRPr="00D717DD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Тақырыбы: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«Гүлдер мен ағаштар»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Міндеті: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Табиғаттағы өсімдіктерді тануға баулу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Ойын / Іс-әрекет барысы: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Далада: Балалар гүлдер мен ағаштарды бақылайды, түсін айтады, гүлдерді «суарады»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Тәжірибелік іс-әрекет: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Гүлдің бөліктерін ажыратады (жапырақ, гүл, сабақ)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Еңбек әрекеті: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Кішкентай гүл отырғызады, суын құяды</w:t>
      </w:r>
      <w:r w:rsidRPr="00D717DD">
        <w:rPr>
          <w:rFonts w:ascii="Times New Roman" w:eastAsia="Times New Roman" w:hAnsi="Times New Roman" w:cs="Times New Roman"/>
          <w:lang w:val="kk-KZ" w:eastAsia="ru-RU"/>
        </w:rPr>
        <w:br/>
      </w:r>
      <w:r w:rsidRPr="00D717DD">
        <w:rPr>
          <w:rFonts w:ascii="Times New Roman" w:eastAsia="Times New Roman" w:hAnsi="Times New Roman" w:cs="Times New Roman"/>
          <w:b/>
          <w:bCs/>
          <w:lang w:val="kk-KZ" w:eastAsia="ru-RU"/>
        </w:rPr>
        <w:t>Нәтиже:</w:t>
      </w:r>
      <w:r w:rsidRPr="00D717DD">
        <w:rPr>
          <w:rFonts w:ascii="Times New Roman" w:eastAsia="Times New Roman" w:hAnsi="Times New Roman" w:cs="Times New Roman"/>
          <w:lang w:val="kk-KZ" w:eastAsia="ru-RU"/>
        </w:rPr>
        <w:t xml:space="preserve"> Балалар өсімдіктерді ажыратады, қарапайым күтім жасайды</w:t>
      </w:r>
    </w:p>
    <w:p w:rsidR="00CF7EAF" w:rsidRDefault="00CF7EAF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Серуен картотекасы №6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lastRenderedPageBreak/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«Тірі және өлі табиғат»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Өсімдіктер мен заттардың айырмашылығын көрсету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Тәжірибелік алаңда: Балалар шөп, тас, жапырақтарды зерттейді, тірі мен өлі табиғатты ажыратады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Жиналған материалдармен «тірі-өлі» топтар жасау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Заттарды жинап, тиісті орынға қою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тірі және өлі табиғатты ажыратады, бақылау дағдыларын дамытады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Серуен картотекасы №7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«Жол қозғалысы ережелері»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Балаларды қарапайым жол белгілерімен таныстыру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Далада / тәжірибелік алаңда: Балалар бағдаршамдағы түске сәйкес жүреді, тоқтайды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Белгішелерді көріп, атын айтады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Жол белгілерін өз орнына орналастыру, қауіпсіз жол жасау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жол белгілерін таниды, қауіпсіздік дағдыларын орындайды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Серуен картотекасы №8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«Қоршаған ортадағы заттар»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Балаларды заттардың орнын көрсетуге үйрету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Бөлмеде: Балалар әртүрлі заттарды үстелге, сөреге орналастырады, «жоғары, төмен, жанында» сөздерін қолданады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Заттарды дұрыс орналастыру арқылы тәжірибе жасау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Ойыншықтарды жинап, әр затқа орын бөлу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заттардың орналасуын көрсетеді, тілдік сөздік қорын пайдаланады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Серуен картотекасы №9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«Еңбекке баулу»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Балаларды қарапайым еңбектің нәтижесін бағалауға үйрету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Далада / бөлмеде: Балалар бірге топырақты қазып, гүл отырғызады немесе ойыншықтарды жинастырады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Шағын жобалар жасау, заттарды біріктіру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Жұмыс нәтижесін бағалау, таза ұстау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еңбектің нәтижесін бағалай алады, бірлесіп жұмыс істей біледі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Серуен картотекасы №10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«Көктемгі ауа»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Балаларды таза ауада демалуға, айналаны байқауға үйрету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Далада: Балалар ағаштарды, гүлдерді бақылайды, желді сезінеді, қолдарын көтеріп, жүгіреді, секіреді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Жапырақтарды жинап, түрін, түсін ажыратады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Қолдарымен топырақты босатып, кішкентай гүл отырғызады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қоршаған ортаны сезіп, таза ауада қимылды дұрыс орындайды</w:t>
      </w:r>
    </w:p>
    <w:p w:rsidR="004503AC" w:rsidRPr="00D717DD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D717DD" w:rsidRDefault="00D717DD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D717DD" w:rsidRDefault="004503AC" w:rsidP="00D717D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картотекасы№11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00B0F0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«Жануарлар әлемі»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Жануарлардың қозғалысын және дыбысын қайталау арқылы қимылды дамыту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Далада: Балалар аю, қоян, құс сияқты жануарлардың қозғалысын қайталайды, дыбысын шығарады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Жануарлардың суреттерін түртіп, түсін ажыратады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lastRenderedPageBreak/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Ойыншық жануарларды өз қалтасына немесе торға дұрыс орналастырады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жануарлардың қозғалысын, дыбысын бейнелейді</w:t>
      </w:r>
    </w:p>
    <w:p w:rsidR="004503AC" w:rsidRPr="00D717DD" w:rsidRDefault="004503AC" w:rsidP="00D717DD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№12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«Көлікпен танысу»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Балаларды көлік құралдарын ажыратуға үйрету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Тәжірибелік алаңда: Балалар көліктердің дыбысын шығарады, жүрісін қайталайды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Көліктердің жол бойындағы қозғалысын бақылап, сандар мен белгілерін көрсетеді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Көліктерді гаражға немесе жол бойына орналастыру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көліктерді ажырата алады, қозғалысты сақтайды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Серуен </w:t>
      </w:r>
    </w:p>
    <w:p w:rsidR="004503AC" w:rsidRPr="00D717DD" w:rsidRDefault="004503AC" w:rsidP="00D717DD">
      <w:pPr>
        <w:tabs>
          <w:tab w:val="left" w:pos="4536"/>
        </w:tabs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Картотекасы№13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«Су әлемі»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Су мен құрлықтағы әрекеттерді ажырату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Бөлмеде: Балалар суға зат батыртып, «батып-қалқып шығу» қимылдарын қайталайды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Су деңгейін бақылау, ыдысқа толтыру және босату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Суды ыдыстан ыдысқа құйып, таза ұстауды үйрену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судың қасиеттерін байқайды, қимыл-қозғалысты үйлестіреді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картотекасы№14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  <w:t xml:space="preserve"> </w:t>
      </w: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«Гүлдер мен ағаштар»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Табиғаттағы өсімдіктерді тануға баулу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Далада: Балалар гүлдер мен ағаштарды бақылайды, түсін айтады, гүлдерді «суарады»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Гүлдің бөліктерін ажыратады (жапырақ, гүл, сабақ)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Кішкентай гүл отырғызады, суын құяды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өсімдіктерді ажыратады, қарапайым күтім жасайды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Серуен </w:t>
      </w:r>
    </w:p>
    <w:p w:rsidR="004503AC" w:rsidRPr="00D717DD" w:rsidRDefault="004503AC" w:rsidP="00D717DD">
      <w:pPr>
        <w:tabs>
          <w:tab w:val="left" w:pos="4536"/>
        </w:tabs>
        <w:spacing w:after="0"/>
        <w:ind w:right="37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D717D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картотекасы№15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D717DD">
        <w:rPr>
          <w:rFonts w:ascii="Times New Roman" w:hAnsi="Times New Roman" w:cs="Times New Roman"/>
          <w:b/>
          <w:bCs/>
          <w:lang w:val="kk-KZ"/>
        </w:rPr>
        <w:t>Тақырыбы:</w:t>
      </w:r>
      <w:r w:rsidRPr="00D717DD">
        <w:rPr>
          <w:rFonts w:ascii="Times New Roman" w:hAnsi="Times New Roman" w:cs="Times New Roman"/>
          <w:lang w:val="kk-KZ"/>
        </w:rPr>
        <w:t xml:space="preserve"> «Тірі және өлі табиғат»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Міндеті:</w:t>
      </w:r>
      <w:r w:rsidRPr="00D717DD">
        <w:rPr>
          <w:rFonts w:ascii="Times New Roman" w:hAnsi="Times New Roman" w:cs="Times New Roman"/>
          <w:lang w:val="kk-KZ"/>
        </w:rPr>
        <w:t xml:space="preserve"> Өсімдіктер мен заттардың айырмашылығын көрсету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D717DD">
        <w:rPr>
          <w:rFonts w:ascii="Times New Roman" w:hAnsi="Times New Roman" w:cs="Times New Roman"/>
          <w:lang w:val="kk-KZ"/>
        </w:rPr>
        <w:t xml:space="preserve"> Тәжірибелік алаңда: Балалар шөп, тас, жапырақтарды зерттейді, тірі мен өлі табиғатты ажыратады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D717DD">
        <w:rPr>
          <w:rFonts w:ascii="Times New Roman" w:hAnsi="Times New Roman" w:cs="Times New Roman"/>
          <w:lang w:val="kk-KZ"/>
        </w:rPr>
        <w:t xml:space="preserve"> Жиналған материалдармен «тірі-өлі» топтар жасау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D717DD">
        <w:rPr>
          <w:rFonts w:ascii="Times New Roman" w:hAnsi="Times New Roman" w:cs="Times New Roman"/>
          <w:lang w:val="kk-KZ"/>
        </w:rPr>
        <w:t xml:space="preserve"> Заттарды жинап, тиісті орынға қою</w:t>
      </w:r>
      <w:r w:rsidRPr="00D717DD">
        <w:rPr>
          <w:rFonts w:ascii="Times New Roman" w:hAnsi="Times New Roman" w:cs="Times New Roman"/>
          <w:lang w:val="kk-KZ"/>
        </w:rPr>
        <w:br/>
      </w:r>
      <w:r w:rsidRPr="00D717DD">
        <w:rPr>
          <w:rFonts w:ascii="Times New Roman" w:hAnsi="Times New Roman" w:cs="Times New Roman"/>
          <w:b/>
          <w:bCs/>
          <w:lang w:val="kk-KZ"/>
        </w:rPr>
        <w:t>Нәтиже:</w:t>
      </w:r>
      <w:r w:rsidRPr="00D717DD">
        <w:rPr>
          <w:rFonts w:ascii="Times New Roman" w:hAnsi="Times New Roman" w:cs="Times New Roman"/>
          <w:lang w:val="kk-KZ"/>
        </w:rPr>
        <w:t xml:space="preserve"> Балалар тірі және өлі табиғатты ажыратады, бақылау дағдыларын дамытады</w:t>
      </w:r>
    </w:p>
    <w:p w:rsidR="004503AC" w:rsidRPr="00D717DD" w:rsidRDefault="004503AC" w:rsidP="00D717D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D717DD" w:rsidRDefault="00D717DD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№16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«Қар мен су»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Қардың еру процесін бақылау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қарды ұстап, қолмен еріту арқылы суға айналуын бақылайды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Су деңгейін өлшейді, заттарды суға батыртып көрінеді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lastRenderedPageBreak/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Қар мен суды ыдыстарға жинастырады, тазалайды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табиғат құбылыстарын байқап, тәжірибе жасайды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00B0F0"/>
          <w:lang w:val="kk-KZ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№17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«Жол қозғалысы ережелері»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қарапайым жол белгілерімен таныстыру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 / тәжірибелік алаңда: Балалар бағдаршамдағы түске сәйкес жүреді, тоқтайды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Белгішелерді көріп, атын айтады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Жол белгілерін өз орнына орналастыру, қауіпсіз жол жасау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жол белгілерін таниды, қауіпсіздік дағдыларын орындайды</w:t>
      </w:r>
    </w:p>
    <w:p w:rsidR="004503AC" w:rsidRPr="004503AC" w:rsidRDefault="004503AC" w:rsidP="004503AC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№18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«Қоршаған ортадағы заттар»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заттардың орнын көрсетуге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Бөлмеде: Балалар әртүрлі заттарды үстелге, сөреге орналастырады, «жоғары, төмен, жанында» сөздерін қолданады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Заттарды дұрыс орналастыру арқылы тәжірибе жасау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Ойыншықтарды жинап, әр затқа орын бөлу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заттардың орналасуын көрсетеді, тілдік сөздік қорын пайдаланады</w:t>
      </w:r>
    </w:p>
    <w:p w:rsidR="004503AC" w:rsidRPr="004503AC" w:rsidRDefault="004503AC" w:rsidP="004503AC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№19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«Еңбекке баулу»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қарапайым еңбектің нәтижесін бағалауға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 / бөлмеде: Балалар бірге топырақты қазып, гүл отырғызады немесе ойыншықтарды жинастырады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Шағын жобалар жасау, заттарды біріктіру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Жұмыс нәтижесін бағалау, таза ұстау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еңбектің нәтижесін бағалай алады, бірлесіп жұмыс істей біледі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№20</w:t>
      </w:r>
    </w:p>
    <w:p w:rsidR="004503AC" w:rsidRP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503AC">
        <w:rPr>
          <w:rFonts w:ascii="Times New Roman" w:eastAsia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 «Құм және шағын құрылыс»</w:t>
      </w:r>
      <w:r w:rsidRPr="004503AC">
        <w:rPr>
          <w:rFonts w:ascii="Times New Roman" w:eastAsia="Times New Roman" w:hAnsi="Times New Roman" w:cs="Times New Roman"/>
          <w:lang w:val="kk-KZ"/>
        </w:rPr>
        <w:br/>
      </w:r>
      <w:r w:rsidRPr="004503AC">
        <w:rPr>
          <w:rFonts w:ascii="Times New Roman" w:eastAsia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 Балаларды құммен тәжірибе жасауға, заттарды біріктіруге үйрету</w:t>
      </w:r>
      <w:r w:rsidRPr="004503AC">
        <w:rPr>
          <w:rFonts w:ascii="Times New Roman" w:eastAsia="Times New Roman" w:hAnsi="Times New Roman" w:cs="Times New Roman"/>
          <w:lang w:val="kk-KZ"/>
        </w:rPr>
        <w:br/>
      </w:r>
      <w:r w:rsidRPr="004503AC">
        <w:rPr>
          <w:rFonts w:ascii="Times New Roman" w:eastAsia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 Далада / тәжірибелік алаңда: Балалар құмнан кішкентай қорған, жол салады, кішкентай ыдыстармен эксперимент жасайды</w:t>
      </w:r>
      <w:r w:rsidRPr="004503AC">
        <w:rPr>
          <w:rFonts w:ascii="Times New Roman" w:eastAsia="Times New Roman" w:hAnsi="Times New Roman" w:cs="Times New Roman"/>
          <w:lang w:val="kk-KZ"/>
        </w:rPr>
        <w:br/>
      </w:r>
      <w:r w:rsidRPr="004503AC">
        <w:rPr>
          <w:rFonts w:ascii="Times New Roman" w:eastAsia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 Құмнан құрылыс элементтерін жасап, оларды біріктіреді</w:t>
      </w:r>
      <w:r w:rsidRPr="004503AC">
        <w:rPr>
          <w:rFonts w:ascii="Times New Roman" w:eastAsia="Times New Roman" w:hAnsi="Times New Roman" w:cs="Times New Roman"/>
          <w:lang w:val="kk-KZ"/>
        </w:rPr>
        <w:br/>
      </w:r>
      <w:r w:rsidRPr="004503AC">
        <w:rPr>
          <w:rFonts w:ascii="Times New Roman" w:eastAsia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 Құм алаңын тазалап, құрал-саймандарды орнына қояды</w:t>
      </w:r>
      <w:r w:rsidRPr="004503AC">
        <w:rPr>
          <w:rFonts w:ascii="Times New Roman" w:eastAsia="Times New Roman" w:hAnsi="Times New Roman" w:cs="Times New Roman"/>
          <w:lang w:val="kk-KZ"/>
        </w:rPr>
        <w:br/>
      </w:r>
      <w:r w:rsidRPr="004503AC">
        <w:rPr>
          <w:rFonts w:ascii="Times New Roman" w:eastAsia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 Балалар құммен ойнау арқылы қимылды үйлестіреді, қарапайым құрылыс дағдыларын меңгереді</w:t>
      </w:r>
    </w:p>
    <w:p w:rsidR="004503AC" w:rsidRDefault="004503AC" w:rsidP="0028714B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№21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«Су және құмдағы тәжірибе»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су мен құммен тәжірибе жасауға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құмнан жол салады, су құйып, еріту әрекетін бақылайды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Ыдысқа құм мен су араластырып қарау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Құралдарды жинап, алаңды тазалау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тәжірибе жасайды, сенсорлық дағдыларын дамытады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№22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lastRenderedPageBreak/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«Табиғатты қорғау»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қоршаған ортаны қорғауға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қоқыстарды жинайды, әр түрлі заттарды сорттайды (табиғи, жасанды)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Сортталған заттарды бөлу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Қоқысты тиісті орынға қою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табиғатты қорғауға үйренеді, еңбек дағдыларын меңгереді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картотекасы№23</w:t>
      </w:r>
    </w:p>
    <w:p w:rsidR="004503AC" w:rsidRPr="004503AC" w:rsidRDefault="004503AC" w:rsidP="004503AC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4503AC"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  <w:t xml:space="preserve"> </w:t>
      </w:r>
      <w:r w:rsidRPr="004503AC">
        <w:rPr>
          <w:rFonts w:ascii="Times New Roman" w:eastAsia="Times New Roman" w:hAnsi="Times New Roman" w:cs="Times New Roman"/>
          <w:b/>
          <w:bCs/>
          <w:lang w:val="kk-KZ"/>
        </w:rPr>
        <w:t>Құмнан нан пісірейік» (рөлдік ойын)</w:t>
      </w:r>
    </w:p>
    <w:p w:rsidR="004503AC" w:rsidRP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503AC">
        <w:rPr>
          <w:rFonts w:ascii="Times New Roman" w:eastAsia="Times New Roman" w:hAnsi="Times New Roman" w:cs="Times New Roman"/>
          <w:b/>
          <w:bCs/>
        </w:rPr>
        <w:t>Мақсаты</w:t>
      </w:r>
      <w:proofErr w:type="spellEnd"/>
      <w:r w:rsidRPr="004503AC">
        <w:rPr>
          <w:rFonts w:ascii="Times New Roman" w:eastAsia="Times New Roman" w:hAnsi="Times New Roman" w:cs="Times New Roman"/>
          <w:b/>
          <w:bCs/>
        </w:rPr>
        <w:t>:</w:t>
      </w:r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Ұсақ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моторика мен </w:t>
      </w:r>
      <w:proofErr w:type="spellStart"/>
      <w:r w:rsidRPr="004503AC">
        <w:rPr>
          <w:rFonts w:ascii="Times New Roman" w:eastAsia="Times New Roman" w:hAnsi="Times New Roman" w:cs="Times New Roman"/>
        </w:rPr>
        <w:t>елестету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қабілетін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дамыту</w:t>
      </w:r>
      <w:proofErr w:type="spellEnd"/>
      <w:r w:rsidRPr="004503AC">
        <w:rPr>
          <w:rFonts w:ascii="Times New Roman" w:eastAsia="Times New Roman" w:hAnsi="Times New Roman" w:cs="Times New Roman"/>
        </w:rPr>
        <w:t>.</w:t>
      </w:r>
      <w:r w:rsidRPr="004503AC">
        <w:rPr>
          <w:rFonts w:ascii="Times New Roman" w:eastAsia="Times New Roman" w:hAnsi="Times New Roman" w:cs="Times New Roman"/>
        </w:rPr>
        <w:br/>
      </w:r>
      <w:proofErr w:type="spellStart"/>
      <w:r w:rsidRPr="004503AC">
        <w:rPr>
          <w:rFonts w:ascii="Times New Roman" w:eastAsia="Times New Roman" w:hAnsi="Times New Roman" w:cs="Times New Roman"/>
          <w:b/>
          <w:bCs/>
        </w:rPr>
        <w:t>Барысы</w:t>
      </w:r>
      <w:proofErr w:type="spellEnd"/>
      <w:r w:rsidRPr="004503AC">
        <w:rPr>
          <w:rFonts w:ascii="Times New Roman" w:eastAsia="Times New Roman" w:hAnsi="Times New Roman" w:cs="Times New Roman"/>
          <w:b/>
          <w:bCs/>
        </w:rPr>
        <w:t>:</w:t>
      </w:r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Балалар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совокпен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қ</w:t>
      </w:r>
      <w:r w:rsidRPr="004503AC">
        <w:rPr>
          <w:rFonts w:ascii="Times New Roman" w:eastAsia="Times New Roman" w:hAnsi="Times New Roman" w:cs="Times New Roman"/>
          <w:lang w:val="kk-KZ"/>
        </w:rPr>
        <w:t xml:space="preserve">ұм </w:t>
      </w:r>
      <w:proofErr w:type="spellStart"/>
      <w:r w:rsidRPr="004503AC">
        <w:rPr>
          <w:rFonts w:ascii="Times New Roman" w:eastAsia="Times New Roman" w:hAnsi="Times New Roman" w:cs="Times New Roman"/>
        </w:rPr>
        <w:t>жинап</w:t>
      </w:r>
      <w:proofErr w:type="spellEnd"/>
      <w:r w:rsidRPr="004503AC">
        <w:rPr>
          <w:rFonts w:ascii="Times New Roman" w:eastAsia="Times New Roman" w:hAnsi="Times New Roman" w:cs="Times New Roman"/>
        </w:rPr>
        <w:t>, “</w:t>
      </w:r>
      <w:proofErr w:type="spellStart"/>
      <w:r w:rsidRPr="004503AC">
        <w:rPr>
          <w:rFonts w:ascii="Times New Roman" w:eastAsia="Times New Roman" w:hAnsi="Times New Roman" w:cs="Times New Roman"/>
        </w:rPr>
        <w:t>нан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”, “торт” </w:t>
      </w:r>
      <w:proofErr w:type="spellStart"/>
      <w:r w:rsidRPr="004503AC">
        <w:rPr>
          <w:rFonts w:ascii="Times New Roman" w:eastAsia="Times New Roman" w:hAnsi="Times New Roman" w:cs="Times New Roman"/>
        </w:rPr>
        <w:t>жасап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ойна</w:t>
      </w:r>
      <w:proofErr w:type="spellEnd"/>
      <w:r w:rsidRPr="004503AC">
        <w:rPr>
          <w:rFonts w:ascii="Times New Roman" w:eastAsia="Times New Roman" w:hAnsi="Times New Roman" w:cs="Times New Roman"/>
          <w:lang w:val="kk-KZ"/>
        </w:rPr>
        <w:t>у</w:t>
      </w:r>
      <w:r w:rsidRPr="004503AC">
        <w:rPr>
          <w:rFonts w:ascii="Times New Roman" w:eastAsia="Times New Roman" w:hAnsi="Times New Roman" w:cs="Times New Roman"/>
        </w:rPr>
        <w:br/>
      </w:r>
      <w:proofErr w:type="spellStart"/>
      <w:r w:rsidRPr="004503AC">
        <w:rPr>
          <w:rFonts w:ascii="Times New Roman" w:eastAsia="Times New Roman" w:hAnsi="Times New Roman" w:cs="Times New Roman"/>
          <w:b/>
          <w:bCs/>
        </w:rPr>
        <w:t>Тәрбиеші</w:t>
      </w:r>
      <w:proofErr w:type="spellEnd"/>
      <w:r w:rsidRPr="004503AC">
        <w:rPr>
          <w:rFonts w:ascii="Times New Roman" w:eastAsia="Times New Roman" w:hAnsi="Times New Roman" w:cs="Times New Roman"/>
          <w:b/>
          <w:bCs/>
        </w:rPr>
        <w:t>:</w:t>
      </w:r>
      <w:r w:rsidRPr="004503AC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4503AC">
        <w:rPr>
          <w:rFonts w:ascii="Times New Roman" w:eastAsia="Times New Roman" w:hAnsi="Times New Roman" w:cs="Times New Roman"/>
        </w:rPr>
        <w:t>Қанекей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503AC">
        <w:rPr>
          <w:rFonts w:ascii="Times New Roman" w:eastAsia="Times New Roman" w:hAnsi="Times New Roman" w:cs="Times New Roman"/>
        </w:rPr>
        <w:t>бәріміз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наубайшы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болайық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!” — </w:t>
      </w:r>
      <w:proofErr w:type="spellStart"/>
      <w:r w:rsidRPr="004503AC">
        <w:rPr>
          <w:rFonts w:ascii="Times New Roman" w:eastAsia="Times New Roman" w:hAnsi="Times New Roman" w:cs="Times New Roman"/>
        </w:rPr>
        <w:t>дейді</w:t>
      </w:r>
      <w:proofErr w:type="spellEnd"/>
      <w:r w:rsidRPr="004503AC">
        <w:rPr>
          <w:rFonts w:ascii="Times New Roman" w:eastAsia="Times New Roman" w:hAnsi="Times New Roman" w:cs="Times New Roman"/>
        </w:rPr>
        <w:t>.</w:t>
      </w:r>
      <w:r w:rsidRPr="004503AC">
        <w:rPr>
          <w:rFonts w:ascii="Times New Roman" w:eastAsia="Times New Roman" w:hAnsi="Times New Roman" w:cs="Times New Roman"/>
        </w:rPr>
        <w:br/>
      </w:r>
      <w:proofErr w:type="spellStart"/>
      <w:r w:rsidRPr="004503AC">
        <w:rPr>
          <w:rFonts w:ascii="Times New Roman" w:eastAsia="Times New Roman" w:hAnsi="Times New Roman" w:cs="Times New Roman"/>
          <w:b/>
          <w:bCs/>
        </w:rPr>
        <w:t>Тіл</w:t>
      </w:r>
      <w:proofErr w:type="spellEnd"/>
      <w:r w:rsidRPr="004503A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  <w:b/>
          <w:bCs/>
        </w:rPr>
        <w:t>дамыту</w:t>
      </w:r>
      <w:proofErr w:type="spellEnd"/>
      <w:r w:rsidRPr="004503AC">
        <w:rPr>
          <w:rFonts w:ascii="Times New Roman" w:eastAsia="Times New Roman" w:hAnsi="Times New Roman" w:cs="Times New Roman"/>
          <w:b/>
          <w:bCs/>
        </w:rPr>
        <w:t>:</w:t>
      </w:r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Ұн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503AC">
        <w:rPr>
          <w:rFonts w:ascii="Times New Roman" w:eastAsia="Times New Roman" w:hAnsi="Times New Roman" w:cs="Times New Roman"/>
        </w:rPr>
        <w:t>қамыр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503AC">
        <w:rPr>
          <w:rFonts w:ascii="Times New Roman" w:eastAsia="Times New Roman" w:hAnsi="Times New Roman" w:cs="Times New Roman"/>
        </w:rPr>
        <w:t>нан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503AC">
        <w:rPr>
          <w:rFonts w:ascii="Times New Roman" w:eastAsia="Times New Roman" w:hAnsi="Times New Roman" w:cs="Times New Roman"/>
        </w:rPr>
        <w:t>дәмді</w:t>
      </w:r>
      <w:proofErr w:type="spellEnd"/>
      <w:r w:rsidRPr="004503AC">
        <w:rPr>
          <w:rFonts w:ascii="Times New Roman" w:eastAsia="Times New Roman" w:hAnsi="Times New Roman" w:cs="Times New Roman"/>
        </w:rPr>
        <w:t>.</w:t>
      </w:r>
      <w:r w:rsidRPr="004503AC">
        <w:rPr>
          <w:rFonts w:ascii="Times New Roman" w:eastAsia="Times New Roman" w:hAnsi="Times New Roman" w:cs="Times New Roman"/>
        </w:rPr>
        <w:br/>
      </w:r>
      <w:proofErr w:type="spellStart"/>
      <w:r w:rsidRPr="004503AC">
        <w:rPr>
          <w:rFonts w:ascii="Times New Roman" w:eastAsia="Times New Roman" w:hAnsi="Times New Roman" w:cs="Times New Roman"/>
          <w:b/>
          <w:bCs/>
        </w:rPr>
        <w:t>Еңбек</w:t>
      </w:r>
      <w:proofErr w:type="spellEnd"/>
      <w:r w:rsidRPr="004503AC">
        <w:rPr>
          <w:rFonts w:ascii="Times New Roman" w:eastAsia="Times New Roman" w:hAnsi="Times New Roman" w:cs="Times New Roman"/>
          <w:b/>
          <w:bCs/>
        </w:rPr>
        <w:t>:</w:t>
      </w:r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Ойыннан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соң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құралдарды</w:t>
      </w:r>
      <w:proofErr w:type="spellEnd"/>
      <w:r w:rsidRPr="004503A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03AC">
        <w:rPr>
          <w:rFonts w:ascii="Times New Roman" w:eastAsia="Times New Roman" w:hAnsi="Times New Roman" w:cs="Times New Roman"/>
        </w:rPr>
        <w:t>тазалау</w:t>
      </w:r>
      <w:proofErr w:type="spellEnd"/>
      <w:r w:rsidRPr="004503AC">
        <w:rPr>
          <w:rFonts w:ascii="Times New Roman" w:eastAsia="Times New Roman" w:hAnsi="Times New Roman" w:cs="Times New Roman"/>
        </w:rPr>
        <w:t>.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картотекасы№24</w:t>
      </w:r>
    </w:p>
    <w:p w:rsidR="004503AC" w:rsidRPr="004503AC" w:rsidRDefault="004503AC" w:rsidP="004503AC">
      <w:pPr>
        <w:spacing w:after="0" w:line="240" w:lineRule="auto"/>
        <w:outlineLvl w:val="2"/>
        <w:rPr>
          <w:rFonts w:ascii="Times New Roman" w:eastAsia="Times New Roman" w:hAnsi="Times New Roman" w:cs="Times New Roman"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«Жануарлар мен өсімдіктердің бірлігі»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жануарлар мен өсімдіктер арасындағы байланысты түсіндіру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жануарларды «өсімдіктермен тамақтанады» деп ойнайды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Жануар мен өсімдіктердің суреттерін сәйкестендіру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Суреттерді дұрыс орналастыру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табиғаттағы себеп-салдарлық байланыстарды байқайды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картотекасы№24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«Табиғатты қорғау»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қоршаған ортаны қорғауға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қоқыстарды жинайды, әр түрлі заттарды сорттайды (табиғи, жасанды)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Сортталған заттарды бөлу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Қоқысты тиісті орынға қою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табиғатты қорғауға үйренеді, еңбек дағдыларын меңгереді</w:t>
      </w:r>
    </w:p>
    <w:p w:rsidR="004503AC" w:rsidRP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</w:t>
      </w: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lang w:val="kk-KZ" w:eastAsia="ru-RU"/>
        </w:rPr>
        <w:t>№25</w:t>
      </w: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«Табиғаттағы дыбыстар»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қоршаған ортадағы дыбыстарға еліктеуге баулу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құстардың, желдің, су дыбыстарын қайталайды, қозғалысымен сәйкестендіреді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Дыбыстар шыққан заттарды немесе табиғат элементтерін көрсету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Табиғаттан жиналған заттарды дұрыс орналастыру, жинау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дыбысты ажыратып, қозғалысымен үйлестіреді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</w:t>
      </w: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lang w:val="kk-KZ" w:eastAsia="ru-RU"/>
        </w:rPr>
        <w:t>№26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B0F0"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«Гүл отырғызу»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өсімдіктерге күтім жасауға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гүл отырғызады, су құяды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Гүлдің жапырақтары мен сабақтарын ажыратады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lastRenderedPageBreak/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Су құю, топырақты тегістеу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өсімдіктерді күтеді, қарапайым еңбек дағдыларын меңгереді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color w:val="00B0F0"/>
          <w:shd w:val="clear" w:color="auto" w:fill="FFFFFF"/>
          <w:lang w:val="kk-KZ"/>
        </w:rPr>
        <w:t xml:space="preserve"> </w:t>
      </w:r>
      <w:r w:rsidRPr="004503AC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</w:t>
      </w:r>
    </w:p>
    <w:p w:rsidR="004503AC" w:rsidRPr="004503AC" w:rsidRDefault="004503AC" w:rsidP="004503AC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lang w:val="kk-KZ" w:eastAsia="ru-RU"/>
        </w:rPr>
        <w:t>№27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color w:val="00B0F0"/>
          <w:shd w:val="clear" w:color="auto" w:fill="FFFFFF"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«Жол қозғалысы ережелері – 2»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жолдағы қауіпсіздік ережелерін қайталау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бағдаршам түстеріне қарап жүреді, «тоқтау» және «жүру» сигналдарын орындайды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Жол белгілерін көрсетіп, атын айту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Жол белгілерін өз орнына орналастыру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қауіпсіз жүріс ережесін меңгереді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№28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«Топырақпен тәжірибе»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топырақты зерттеуге, саусақ моторикасын дамытуға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топыраққа қолымен сурет салады, құм мен топырақты араластырады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Топырақтан кішкентай қорған немесе жол жасайды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Құрал-саймандарды жинап, орнын түзету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сенсорика мен қимылды үйлестіреді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503AC">
        <w:rPr>
          <w:rFonts w:ascii="Times New Roman" w:hAnsi="Times New Roman" w:cs="Times New Roman"/>
          <w:b/>
          <w:lang w:val="kk-KZ"/>
        </w:rPr>
        <w:t>Серуен картотекасы№29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B0F0"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«Көңілді жануарлар»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жануарлардың қозғалысы мен дыбысына баулу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қоян секіреді, ит жүгіреді, құс ұшады, дыбыстарын шығарады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Жануар суреттерін көрсету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Суреттерді өз орнына қою, ойыншық жануарларды жинау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жануарларды қозғалысы мен дыбысына сәйкестендіреді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4503AC" w:rsidRDefault="004503AC" w:rsidP="004503AC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503AC">
        <w:rPr>
          <w:rFonts w:ascii="Times New Roman" w:hAnsi="Times New Roman" w:cs="Times New Roman"/>
          <w:b/>
          <w:lang w:val="kk-KZ"/>
        </w:rPr>
        <w:t>Серуен картотекасы №30</w:t>
      </w:r>
    </w:p>
    <w:p w:rsidR="004503AC" w:rsidRPr="004503AC" w:rsidRDefault="004503AC" w:rsidP="004503AC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«Көктемгі ойындар»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қозғалыс арқылы сергіту, дене дамуына баулу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секіреді, жүгіреді, жүру мен жүгіруді алмастырады, ырғақты қозғалыстар жасайды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Қозғалысты бақылау, дұрыс орындау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Құралдарды жинап, орындарын реттеу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қимылды үйлестіреді, дене дағдыларын дамытады</w:t>
      </w:r>
    </w:p>
    <w:p w:rsidR="004503AC" w:rsidRDefault="004503AC" w:rsidP="004503AC">
      <w:pPr>
        <w:tabs>
          <w:tab w:val="left" w:pos="1485"/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503AC">
        <w:rPr>
          <w:rFonts w:ascii="Times New Roman" w:hAnsi="Times New Roman" w:cs="Times New Roman"/>
          <w:b/>
          <w:lang w:val="kk-KZ"/>
        </w:rPr>
        <w:t>Серуен картотекасы №31</w:t>
      </w:r>
    </w:p>
    <w:p w:rsidR="004503AC" w:rsidRPr="004503AC" w:rsidRDefault="004503AC" w:rsidP="004503AC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«Көктемгі жаңбыр»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ауа райының өзгерістерін бақылауға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Жаңбыр дыбысын қайталау, қолмен «тамшылар» жасау, қозғалыспен көрсету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Су шашып, тамшылардың жерге түсуін бақылау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Құрал-саймандарды жинау, алаңды тазалау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жаңбырды байқап, қозғалыстарымен үйлестіреді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  <w:lang w:val="kk-KZ"/>
        </w:rPr>
      </w:pPr>
      <w:r w:rsidRPr="004503AC">
        <w:rPr>
          <w:rFonts w:ascii="Times New Roman" w:hAnsi="Times New Roman" w:cs="Times New Roman"/>
          <w:b/>
          <w:bCs/>
          <w:shd w:val="clear" w:color="auto" w:fill="FFFFFF"/>
          <w:lang w:val="kk-KZ"/>
        </w:rPr>
        <w:lastRenderedPageBreak/>
        <w:t>Серуен картотекасы №32</w:t>
      </w:r>
      <w:r w:rsidRPr="004503AC">
        <w:rPr>
          <w:rFonts w:ascii="Times New Roman" w:hAnsi="Times New Roman" w:cs="Times New Roman"/>
          <w:b/>
          <w:bCs/>
          <w:color w:val="00B0F0"/>
          <w:shd w:val="clear" w:color="auto" w:fill="FFFFFF"/>
          <w:lang w:val="kk-KZ"/>
        </w:rPr>
        <w:t xml:space="preserve"> </w:t>
      </w: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«Құм мен тас»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құрылыс элементтерімен ойнауға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Құм мен тастан кішкентай жол немесе қорған салу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Құм мен тасты түрлеріне қарай бөлу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Құралдарды жинап, өз орнына қою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заттарды салыстыру және орналастыру дағдыларын дамытады</w:t>
      </w:r>
    </w:p>
    <w:p w:rsid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503AC" w:rsidRP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№33</w:t>
      </w:r>
    </w:p>
    <w:p w:rsidR="004503AC" w:rsidRPr="004503AC" w:rsidRDefault="004503AC" w:rsidP="004503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«Жануарларды бақылау»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жануарлардың қозғалысы мен дыбысына баулу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қоян, ит, мысық қимылдарын қайталап, дыбыстарын шығарады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Жануар суреттерін көрсету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Суреттерді өз орнына қою, ойыншық жануарларды жинау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жануарлардың әрекетін есте сақтап, дыбыс пен қозғалысты үйлестіреді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№34</w:t>
      </w:r>
    </w:p>
    <w:p w:rsidR="004503AC" w:rsidRPr="004503AC" w:rsidRDefault="004503AC" w:rsidP="004503A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«Су арқылы тәжірибе»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су қасиеттерін бақылауға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Ыдысқа су құю, тамшылардың төгілуін бақылау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Су деңгейін өзгертіп, балалардың бақылауын арттыру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Ыдыстарды жинап, орындарын реттеу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судың қасиеттерін байқап, тәжірибе жасайды</w:t>
      </w: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№35</w:t>
      </w:r>
    </w:p>
    <w:p w:rsidR="004503AC" w:rsidRPr="004503AC" w:rsidRDefault="004503AC" w:rsidP="004503AC">
      <w:pPr>
        <w:tabs>
          <w:tab w:val="left" w:pos="4536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503AC">
        <w:rPr>
          <w:rFonts w:ascii="Times New Roman" w:eastAsia="Calibri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eastAsia="Calibri" w:hAnsi="Times New Roman" w:cs="Times New Roman"/>
          <w:lang w:val="kk-KZ"/>
        </w:rPr>
        <w:t xml:space="preserve"> «Гүлдерді суару»</w:t>
      </w:r>
      <w:r w:rsidRPr="004503AC">
        <w:rPr>
          <w:rFonts w:ascii="Times New Roman" w:eastAsia="Calibri" w:hAnsi="Times New Roman" w:cs="Times New Roman"/>
          <w:lang w:val="kk-KZ"/>
        </w:rPr>
        <w:br/>
      </w:r>
      <w:r w:rsidRPr="004503AC">
        <w:rPr>
          <w:rFonts w:ascii="Times New Roman" w:eastAsia="Calibri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eastAsia="Calibri" w:hAnsi="Times New Roman" w:cs="Times New Roman"/>
          <w:lang w:val="kk-KZ"/>
        </w:rPr>
        <w:t xml:space="preserve"> Балаларды өсімдіктерге күтім жасауға үйрету</w:t>
      </w:r>
      <w:r w:rsidRPr="004503AC">
        <w:rPr>
          <w:rFonts w:ascii="Times New Roman" w:eastAsia="Calibri" w:hAnsi="Times New Roman" w:cs="Times New Roman"/>
          <w:lang w:val="kk-KZ"/>
        </w:rPr>
        <w:br/>
      </w:r>
      <w:r w:rsidRPr="004503AC">
        <w:rPr>
          <w:rFonts w:ascii="Times New Roman" w:eastAsia="Calibri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eastAsia="Calibri" w:hAnsi="Times New Roman" w:cs="Times New Roman"/>
          <w:lang w:val="kk-KZ"/>
        </w:rPr>
        <w:t xml:space="preserve"> Далада: Балалар гүлдерді сумен суарады, сабақтарын ұстайды</w:t>
      </w:r>
      <w:r w:rsidRPr="004503AC">
        <w:rPr>
          <w:rFonts w:ascii="Times New Roman" w:eastAsia="Calibri" w:hAnsi="Times New Roman" w:cs="Times New Roman"/>
          <w:lang w:val="kk-KZ"/>
        </w:rPr>
        <w:br/>
      </w:r>
      <w:r w:rsidRPr="004503AC">
        <w:rPr>
          <w:rFonts w:ascii="Times New Roman" w:eastAsia="Calibri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eastAsia="Calibri" w:hAnsi="Times New Roman" w:cs="Times New Roman"/>
          <w:lang w:val="kk-KZ"/>
        </w:rPr>
        <w:t xml:space="preserve"> Гүлдің жапырақтарын ажыратып, суаруды тәжірибе ретінде көрсету</w:t>
      </w:r>
      <w:r w:rsidRPr="004503AC">
        <w:rPr>
          <w:rFonts w:ascii="Times New Roman" w:eastAsia="Calibri" w:hAnsi="Times New Roman" w:cs="Times New Roman"/>
          <w:lang w:val="kk-KZ"/>
        </w:rPr>
        <w:br/>
      </w:r>
      <w:r w:rsidRPr="004503AC">
        <w:rPr>
          <w:rFonts w:ascii="Times New Roman" w:eastAsia="Calibri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eastAsia="Calibri" w:hAnsi="Times New Roman" w:cs="Times New Roman"/>
          <w:lang w:val="kk-KZ"/>
        </w:rPr>
        <w:t xml:space="preserve"> Су құю, топырақты тегістеу</w:t>
      </w:r>
      <w:r w:rsidRPr="004503AC">
        <w:rPr>
          <w:rFonts w:ascii="Times New Roman" w:eastAsia="Calibri" w:hAnsi="Times New Roman" w:cs="Times New Roman"/>
          <w:lang w:val="kk-KZ"/>
        </w:rPr>
        <w:br/>
      </w:r>
      <w:r w:rsidRPr="004503AC">
        <w:rPr>
          <w:rFonts w:ascii="Times New Roman" w:eastAsia="Calibri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eastAsia="Calibri" w:hAnsi="Times New Roman" w:cs="Times New Roman"/>
          <w:lang w:val="kk-KZ"/>
        </w:rPr>
        <w:t xml:space="preserve"> Балалар өсімдіктерді күтуді меңгереді, еңбек дағдылары дамиды</w:t>
      </w:r>
    </w:p>
    <w:p w:rsid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№36</w:t>
      </w:r>
    </w:p>
    <w:p w:rsidR="004503AC" w:rsidRPr="004503AC" w:rsidRDefault="004503AC" w:rsidP="004503AC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«Құмдағы іздер»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құмдағы қимылды бақылауға баулу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аяқпен, қолмен құмға іздер жасайды, әртүрлі пішіндерді құрайды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Қолмен және аяқпен әртүрлі іздерді жасау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Құрал-саймандарды жинау, құмды тегістеу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сенсорика мен қимылды үйлестіреді</w:t>
      </w:r>
    </w:p>
    <w:p w:rsid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№37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«Жол белгілері»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жол қозғалысы ережелерімен таныстыру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бағдаршам сигналдарын орындайды, жол белгілерін таныстырады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Белгілерді аттап өту, дұрыс орындау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Жол белгілерін өз орнына қою</w:t>
      </w:r>
      <w:r w:rsidRPr="004503AC">
        <w:rPr>
          <w:rFonts w:ascii="Times New Roman" w:hAnsi="Times New Roman" w:cs="Times New Roman"/>
          <w:lang w:val="kk-KZ"/>
        </w:rPr>
        <w:br/>
      </w:r>
      <w:proofErr w:type="spellStart"/>
      <w:r w:rsidRPr="004503AC">
        <w:rPr>
          <w:rFonts w:ascii="Times New Roman" w:hAnsi="Times New Roman" w:cs="Times New Roman"/>
          <w:b/>
          <w:bCs/>
        </w:rPr>
        <w:t>Нәтиже</w:t>
      </w:r>
      <w:proofErr w:type="spellEnd"/>
      <w:r w:rsidRPr="004503AC">
        <w:rPr>
          <w:rFonts w:ascii="Times New Roman" w:hAnsi="Times New Roman" w:cs="Times New Roman"/>
          <w:b/>
          <w:bCs/>
        </w:rPr>
        <w:t>:</w:t>
      </w:r>
      <w:r w:rsidRPr="004503AC">
        <w:rPr>
          <w:rFonts w:ascii="Times New Roman" w:hAnsi="Times New Roman" w:cs="Times New Roman"/>
        </w:rPr>
        <w:t xml:space="preserve"> </w:t>
      </w:r>
      <w:proofErr w:type="spellStart"/>
      <w:r w:rsidRPr="004503AC">
        <w:rPr>
          <w:rFonts w:ascii="Times New Roman" w:hAnsi="Times New Roman" w:cs="Times New Roman"/>
        </w:rPr>
        <w:t>Балалар</w:t>
      </w:r>
      <w:proofErr w:type="spellEnd"/>
      <w:r w:rsidRPr="004503AC">
        <w:rPr>
          <w:rFonts w:ascii="Times New Roman" w:hAnsi="Times New Roman" w:cs="Times New Roman"/>
        </w:rPr>
        <w:t xml:space="preserve"> </w:t>
      </w:r>
      <w:proofErr w:type="spellStart"/>
      <w:r w:rsidRPr="004503AC">
        <w:rPr>
          <w:rFonts w:ascii="Times New Roman" w:hAnsi="Times New Roman" w:cs="Times New Roman"/>
        </w:rPr>
        <w:t>қауіпсіздік</w:t>
      </w:r>
      <w:proofErr w:type="spellEnd"/>
      <w:r w:rsidRPr="004503AC">
        <w:rPr>
          <w:rFonts w:ascii="Times New Roman" w:hAnsi="Times New Roman" w:cs="Times New Roman"/>
        </w:rPr>
        <w:t xml:space="preserve"> </w:t>
      </w:r>
      <w:proofErr w:type="spellStart"/>
      <w:r w:rsidRPr="004503AC">
        <w:rPr>
          <w:rFonts w:ascii="Times New Roman" w:hAnsi="Times New Roman" w:cs="Times New Roman"/>
        </w:rPr>
        <w:t>дағдыларын</w:t>
      </w:r>
      <w:proofErr w:type="spellEnd"/>
      <w:r w:rsidRPr="004503AC">
        <w:rPr>
          <w:rFonts w:ascii="Times New Roman" w:hAnsi="Times New Roman" w:cs="Times New Roman"/>
        </w:rPr>
        <w:t xml:space="preserve"> </w:t>
      </w:r>
      <w:proofErr w:type="spellStart"/>
      <w:r w:rsidRPr="004503AC">
        <w:rPr>
          <w:rFonts w:ascii="Times New Roman" w:hAnsi="Times New Roman" w:cs="Times New Roman"/>
        </w:rPr>
        <w:t>меңгереді</w:t>
      </w:r>
      <w:proofErr w:type="spellEnd"/>
    </w:p>
    <w:p w:rsid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  <w:t>Серуен картотекасы №38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«Табиғаттағы түстер»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табиғаттағы түстерді ажырата білуге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гүл, жапырақ, топырақ түстерін атау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Түстерге сәйкес заттарды топтау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Заттарды дұрыс орналастыру, жинау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түстерді ажыратып, дұрыс сәйкестендіреді</w:t>
      </w:r>
    </w:p>
    <w:p w:rsid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№39</w:t>
      </w:r>
    </w:p>
    <w:p w:rsidR="004503AC" w:rsidRPr="004503AC" w:rsidRDefault="004503AC" w:rsidP="004503AC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«Жануарлар мен гүлдер»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табиғаттағы тірі заттарды байланыстыруға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«жануарға гүл бер» ойынын ойнайды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Суреттерді сәйкестендіру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Заттарды орнына қою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табиғаттағы себеп-салдарлық байланысты байқайды</w:t>
      </w:r>
    </w:p>
    <w:p w:rsidR="004503AC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картотекасы№40</w:t>
      </w:r>
    </w:p>
    <w:p w:rsidR="004503AC" w:rsidRPr="004503AC" w:rsidRDefault="004503AC" w:rsidP="004503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  <w:t xml:space="preserve"> </w:t>
      </w: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«Көктемгі серуендік ойындар»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қозғалыс арқылы сергіту, дене дамуына баулу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жүгіреді, секіреді, түрлі қозғалыстарды ырғақты орындайды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Қозғалысты бақылау, дұрыс орындау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Құралдарды жинап, орындарын реттеу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қимылды үйлестіреді, дене дағдыларын дамытады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картотекасы№41</w:t>
      </w: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503AC">
        <w:rPr>
          <w:rFonts w:ascii="Times New Roman" w:hAnsi="Times New Roman" w:cs="Times New Roman"/>
          <w:b/>
          <w:bCs/>
          <w:lang w:val="kk-KZ"/>
        </w:rPr>
        <w:t>Тақырыбы:</w:t>
      </w:r>
      <w:r w:rsidRPr="004503AC">
        <w:rPr>
          <w:rFonts w:ascii="Times New Roman" w:hAnsi="Times New Roman" w:cs="Times New Roman"/>
          <w:lang w:val="kk-KZ"/>
        </w:rPr>
        <w:t xml:space="preserve"> «Табиғаттағы түстер»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Міндеті:</w:t>
      </w:r>
      <w:r w:rsidRPr="004503AC">
        <w:rPr>
          <w:rFonts w:ascii="Times New Roman" w:hAnsi="Times New Roman" w:cs="Times New Roman"/>
          <w:lang w:val="kk-KZ"/>
        </w:rPr>
        <w:t xml:space="preserve"> Балаларды табиғаттағы түстерді ажырата білуге үйрету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Ойын / Іс-әрекет барысы:</w:t>
      </w:r>
      <w:r w:rsidRPr="004503AC">
        <w:rPr>
          <w:rFonts w:ascii="Times New Roman" w:hAnsi="Times New Roman" w:cs="Times New Roman"/>
          <w:lang w:val="kk-KZ"/>
        </w:rPr>
        <w:t xml:space="preserve"> Далада: Балалар гүл, жапырақ, топырақ түстерін атау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Тәжірибелік іс-әрекет:</w:t>
      </w:r>
      <w:r w:rsidRPr="004503AC">
        <w:rPr>
          <w:rFonts w:ascii="Times New Roman" w:hAnsi="Times New Roman" w:cs="Times New Roman"/>
          <w:lang w:val="kk-KZ"/>
        </w:rPr>
        <w:t xml:space="preserve"> Түстерге сәйкес заттарды топтау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Еңбек әрекеті:</w:t>
      </w:r>
      <w:r w:rsidRPr="004503AC">
        <w:rPr>
          <w:rFonts w:ascii="Times New Roman" w:hAnsi="Times New Roman" w:cs="Times New Roman"/>
          <w:lang w:val="kk-KZ"/>
        </w:rPr>
        <w:t xml:space="preserve"> Заттарды дұрыс орналастыру, жинау</w:t>
      </w:r>
      <w:r w:rsidRPr="004503AC">
        <w:rPr>
          <w:rFonts w:ascii="Times New Roman" w:hAnsi="Times New Roman" w:cs="Times New Roman"/>
          <w:lang w:val="kk-KZ"/>
        </w:rPr>
        <w:br/>
      </w:r>
      <w:r w:rsidRPr="004503AC">
        <w:rPr>
          <w:rFonts w:ascii="Times New Roman" w:hAnsi="Times New Roman" w:cs="Times New Roman"/>
          <w:b/>
          <w:bCs/>
          <w:lang w:val="kk-KZ"/>
        </w:rPr>
        <w:t>Нәтиже:</w:t>
      </w:r>
      <w:r w:rsidRPr="004503AC">
        <w:rPr>
          <w:rFonts w:ascii="Times New Roman" w:hAnsi="Times New Roman" w:cs="Times New Roman"/>
          <w:lang w:val="kk-KZ"/>
        </w:rPr>
        <w:t xml:space="preserve"> Балалар түстерді ажыратып, дұрыс сәйкестендіреді</w:t>
      </w:r>
    </w:p>
    <w:p w:rsid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4503AC" w:rsidRDefault="004503AC" w:rsidP="004503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503AC" w:rsidRPr="002C6E51" w:rsidRDefault="004503AC" w:rsidP="004A7FAE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 №42</w:t>
      </w:r>
    </w:p>
    <w:p w:rsidR="004503AC" w:rsidRPr="002C6E51" w:rsidRDefault="004503AC" w:rsidP="004A7FAE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2C6E51">
        <w:rPr>
          <w:rStyle w:val="a3"/>
          <w:sz w:val="22"/>
          <w:szCs w:val="22"/>
          <w:lang w:val="kk-KZ"/>
        </w:rPr>
        <w:t>Міндеті:</w:t>
      </w:r>
      <w:r w:rsidRPr="002C6E51">
        <w:rPr>
          <w:sz w:val="22"/>
          <w:szCs w:val="22"/>
          <w:lang w:val="kk-KZ"/>
        </w:rPr>
        <w:t xml:space="preserve"> Жануарларға қамқорлық.</w:t>
      </w:r>
      <w:r w:rsidRPr="002C6E51">
        <w:rPr>
          <w:sz w:val="22"/>
          <w:szCs w:val="22"/>
          <w:lang w:val="kk-KZ"/>
        </w:rPr>
        <w:br/>
      </w:r>
      <w:r w:rsidRPr="002C6E51">
        <w:rPr>
          <w:rStyle w:val="a3"/>
          <w:sz w:val="22"/>
          <w:szCs w:val="22"/>
          <w:lang w:val="kk-KZ"/>
        </w:rPr>
        <w:t>Іс-әрекет барысы:</w:t>
      </w:r>
      <w:r w:rsidRPr="002C6E51">
        <w:rPr>
          <w:sz w:val="22"/>
          <w:szCs w:val="22"/>
          <w:lang w:val="kk-KZ"/>
        </w:rPr>
        <w:t xml:space="preserve"> Ит пен мысыққа қалай күтім жасалатынын түсіндіру.</w:t>
      </w:r>
      <w:r w:rsidRPr="002C6E51">
        <w:rPr>
          <w:sz w:val="22"/>
          <w:szCs w:val="22"/>
          <w:lang w:val="kk-KZ"/>
        </w:rPr>
        <w:br/>
      </w:r>
      <w:r w:rsidRPr="002C6E51">
        <w:rPr>
          <w:rStyle w:val="a3"/>
          <w:sz w:val="22"/>
          <w:szCs w:val="22"/>
          <w:lang w:val="kk-KZ"/>
        </w:rPr>
        <w:t>Қауіпсіздік сақтау:</w:t>
      </w:r>
      <w:r w:rsidRPr="002C6E51">
        <w:rPr>
          <w:sz w:val="22"/>
          <w:szCs w:val="22"/>
          <w:lang w:val="kk-KZ"/>
        </w:rPr>
        <w:t xml:space="preserve"> Жануарға тым жақындамау.</w:t>
      </w:r>
    </w:p>
    <w:p w:rsidR="004503AC" w:rsidRDefault="004503AC" w:rsidP="004A7FAE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2C6E51" w:rsidRDefault="004503AC" w:rsidP="004A7FAE">
      <w:pPr>
        <w:widowControl w:val="0"/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lang w:val="kk-KZ" w:eastAsia="ru-RU"/>
        </w:rPr>
        <w:t>Серуен картотекасы №43</w:t>
      </w:r>
    </w:p>
    <w:p w:rsidR="004503AC" w:rsidRPr="002C6E51" w:rsidRDefault="004503AC" w:rsidP="004A7F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«Тұзды </w:t>
      </w:r>
      <w:r w:rsidRPr="002C6E51">
        <w:rPr>
          <w:rFonts w:ascii="Times New Roman" w:eastAsia="Times New Roman" w:hAnsi="Times New Roman" w:cs="Times New Roman"/>
          <w:b/>
          <w:bCs/>
          <w:lang w:val="kk-KZ"/>
        </w:rPr>
        <w:t xml:space="preserve"> ерітеміз» (эксперимент)</w:t>
      </w:r>
    </w:p>
    <w:p w:rsidR="004503AC" w:rsidRPr="002C6E51" w:rsidRDefault="004503AC" w:rsidP="004A7FAE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2C6E51">
        <w:rPr>
          <w:rFonts w:ascii="Times New Roman" w:eastAsia="Times New Roman" w:hAnsi="Times New Roman" w:cs="Times New Roman"/>
          <w:b/>
          <w:bCs/>
          <w:lang w:val="kk-KZ"/>
        </w:rPr>
        <w:t>Мақсаты:</w:t>
      </w:r>
      <w:r w:rsidRPr="002C6E51">
        <w:rPr>
          <w:rFonts w:ascii="Times New Roman" w:eastAsia="Times New Roman" w:hAnsi="Times New Roman" w:cs="Times New Roman"/>
          <w:lang w:val="kk-KZ"/>
        </w:rPr>
        <w:t xml:space="preserve"> Заттың күйін бақылау, қызығушылық ояту.</w:t>
      </w:r>
      <w:r w:rsidRPr="002C6E51">
        <w:rPr>
          <w:rFonts w:ascii="Times New Roman" w:eastAsia="Times New Roman" w:hAnsi="Times New Roman" w:cs="Times New Roman"/>
          <w:lang w:val="kk-KZ"/>
        </w:rPr>
        <w:br/>
      </w:r>
      <w:r w:rsidRPr="002C6E51">
        <w:rPr>
          <w:rFonts w:ascii="Times New Roman" w:eastAsia="Times New Roman" w:hAnsi="Times New Roman" w:cs="Times New Roman"/>
          <w:b/>
          <w:bCs/>
          <w:lang w:val="kk-KZ"/>
        </w:rPr>
        <w:t>Барысы:</w:t>
      </w:r>
      <w:r>
        <w:rPr>
          <w:rFonts w:ascii="Times New Roman" w:eastAsia="Times New Roman" w:hAnsi="Times New Roman" w:cs="Times New Roman"/>
          <w:lang w:val="kk-KZ"/>
        </w:rPr>
        <w:t xml:space="preserve"> Тұз</w:t>
      </w:r>
      <w:r w:rsidRPr="002C6E51">
        <w:rPr>
          <w:rFonts w:ascii="Times New Roman" w:eastAsia="Times New Roman" w:hAnsi="Times New Roman" w:cs="Times New Roman"/>
          <w:lang w:val="kk-KZ"/>
        </w:rPr>
        <w:t xml:space="preserve"> кесектерін жылы суға салып еруін көру.</w:t>
      </w:r>
      <w:r w:rsidRPr="002C6E51">
        <w:rPr>
          <w:rFonts w:ascii="Times New Roman" w:eastAsia="Times New Roman" w:hAnsi="Times New Roman" w:cs="Times New Roman"/>
          <w:lang w:val="kk-KZ"/>
        </w:rPr>
        <w:br/>
      </w:r>
      <w:r w:rsidRPr="002C6E51">
        <w:rPr>
          <w:rFonts w:ascii="Times New Roman" w:eastAsia="Times New Roman" w:hAnsi="Times New Roman" w:cs="Times New Roman"/>
          <w:b/>
          <w:bCs/>
          <w:lang w:val="kk-KZ"/>
        </w:rPr>
        <w:t>Тәрбиеші:</w:t>
      </w:r>
      <w:r>
        <w:rPr>
          <w:rFonts w:ascii="Times New Roman" w:eastAsia="Times New Roman" w:hAnsi="Times New Roman" w:cs="Times New Roman"/>
          <w:lang w:val="kk-KZ"/>
        </w:rPr>
        <w:t xml:space="preserve"> “Тұз</w:t>
      </w:r>
      <w:r w:rsidRPr="002C6E51">
        <w:rPr>
          <w:rFonts w:ascii="Times New Roman" w:eastAsia="Times New Roman" w:hAnsi="Times New Roman" w:cs="Times New Roman"/>
          <w:lang w:val="kk-KZ"/>
        </w:rPr>
        <w:t xml:space="preserve"> суда неге ериді?”</w:t>
      </w:r>
      <w:r w:rsidRPr="002C6E51">
        <w:rPr>
          <w:rFonts w:ascii="Times New Roman" w:eastAsia="Times New Roman" w:hAnsi="Times New Roman" w:cs="Times New Roman"/>
          <w:lang w:val="kk-KZ"/>
        </w:rPr>
        <w:br/>
      </w:r>
      <w:r w:rsidRPr="002C6E51">
        <w:rPr>
          <w:rFonts w:ascii="Times New Roman" w:eastAsia="Times New Roman" w:hAnsi="Times New Roman" w:cs="Times New Roman"/>
          <w:b/>
          <w:bCs/>
          <w:lang w:val="kk-KZ"/>
        </w:rPr>
        <w:t>Балалар:</w:t>
      </w:r>
      <w:r w:rsidRPr="002C6E51">
        <w:rPr>
          <w:rFonts w:ascii="Times New Roman" w:eastAsia="Times New Roman" w:hAnsi="Times New Roman" w:cs="Times New Roman"/>
          <w:lang w:val="kk-KZ"/>
        </w:rPr>
        <w:t xml:space="preserve"> “Жылы!”</w:t>
      </w:r>
      <w:r w:rsidRPr="002C6E51">
        <w:rPr>
          <w:rFonts w:ascii="Times New Roman" w:eastAsia="Times New Roman" w:hAnsi="Times New Roman" w:cs="Times New Roman"/>
          <w:lang w:val="kk-KZ"/>
        </w:rPr>
        <w:br/>
      </w:r>
      <w:r w:rsidRPr="002C6E51">
        <w:rPr>
          <w:rFonts w:ascii="Times New Roman" w:eastAsia="Times New Roman" w:hAnsi="Times New Roman" w:cs="Times New Roman"/>
          <w:b/>
          <w:bCs/>
          <w:lang w:val="kk-KZ"/>
        </w:rPr>
        <w:t>Қорытынды:</w:t>
      </w:r>
      <w:r>
        <w:rPr>
          <w:rFonts w:ascii="Times New Roman" w:eastAsia="Times New Roman" w:hAnsi="Times New Roman" w:cs="Times New Roman"/>
          <w:lang w:val="kk-KZ"/>
        </w:rPr>
        <w:t xml:space="preserve"> Жылы су тұзды</w:t>
      </w:r>
      <w:r w:rsidRPr="002C6E51">
        <w:rPr>
          <w:rFonts w:ascii="Times New Roman" w:eastAsia="Times New Roman" w:hAnsi="Times New Roman" w:cs="Times New Roman"/>
          <w:lang w:val="kk-KZ"/>
        </w:rPr>
        <w:t xml:space="preserve"> ерітеді.</w:t>
      </w:r>
    </w:p>
    <w:p w:rsidR="004503AC" w:rsidRDefault="004503AC" w:rsidP="0028714B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503AC" w:rsidRPr="00D717DD" w:rsidRDefault="004503AC" w:rsidP="0028714B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503AC" w:rsidRPr="00D717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5D"/>
    <w:rsid w:val="000A7B9D"/>
    <w:rsid w:val="00265E58"/>
    <w:rsid w:val="0028714B"/>
    <w:rsid w:val="0035510D"/>
    <w:rsid w:val="003B5D5D"/>
    <w:rsid w:val="004503AC"/>
    <w:rsid w:val="00525542"/>
    <w:rsid w:val="00A34540"/>
    <w:rsid w:val="00BD0501"/>
    <w:rsid w:val="00CF7EAF"/>
    <w:rsid w:val="00D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85D4"/>
  <w15:chartTrackingRefBased/>
  <w15:docId w15:val="{DF8A5FFF-C9E2-4DFB-9DD0-EDD991A5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501"/>
    <w:rPr>
      <w:b/>
      <w:bCs/>
    </w:rPr>
  </w:style>
  <w:style w:type="paragraph" w:styleId="a4">
    <w:name w:val="List Paragraph"/>
    <w:basedOn w:val="a"/>
    <w:uiPriority w:val="34"/>
    <w:qFormat/>
    <w:rsid w:val="00BD05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D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501"/>
    <w:rPr>
      <w:lang w:val="ru-RU"/>
    </w:rPr>
  </w:style>
  <w:style w:type="character" w:styleId="a8">
    <w:name w:val="Emphasis"/>
    <w:basedOn w:val="a0"/>
    <w:uiPriority w:val="20"/>
    <w:qFormat/>
    <w:rsid w:val="00CF7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9</cp:revision>
  <dcterms:created xsi:type="dcterms:W3CDTF">2025-09-28T09:33:00Z</dcterms:created>
  <dcterms:modified xsi:type="dcterms:W3CDTF">2026-03-01T13:28:00Z</dcterms:modified>
</cp:coreProperties>
</file>