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10D" w:rsidRPr="00265E58" w:rsidRDefault="0035510D" w:rsidP="0028714B">
      <w:pPr>
        <w:pStyle w:val="a5"/>
        <w:spacing w:before="0" w:beforeAutospacing="0" w:after="0" w:afterAutospacing="0"/>
        <w:ind w:left="284"/>
        <w:jc w:val="center"/>
        <w:rPr>
          <w:sz w:val="28"/>
          <w:szCs w:val="28"/>
          <w:lang w:val="en-US"/>
        </w:rPr>
      </w:pPr>
    </w:p>
    <w:p w:rsidR="00A34540" w:rsidRDefault="00A34540" w:rsidP="0028714B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7B9D" w:rsidRPr="00265E58" w:rsidRDefault="00CF7EAF" w:rsidP="0028714B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Серуен картотекасы </w:t>
      </w:r>
      <w:r w:rsidR="00277A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Сәуір </w:t>
      </w:r>
      <w:r w:rsidR="0035510D" w:rsidRPr="00265E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</w:t>
      </w:r>
    </w:p>
    <w:p w:rsidR="00BD0501" w:rsidRPr="00265E58" w:rsidRDefault="00BD0501" w:rsidP="0028714B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277A13" w:rsidRPr="008B39D4" w:rsidRDefault="00277A13" w:rsidP="00277A13">
      <w:pPr>
        <w:pStyle w:val="NoSpacing1"/>
        <w:rPr>
          <w:sz w:val="22"/>
          <w:szCs w:val="22"/>
          <w:lang w:val="kk-KZ"/>
        </w:rPr>
      </w:pPr>
      <w:r w:rsidRPr="008B39D4">
        <w:rPr>
          <w:b/>
          <w:sz w:val="22"/>
          <w:szCs w:val="22"/>
          <w:lang w:val="kk-KZ"/>
        </w:rPr>
        <w:t>Серуен картотекасы№</w:t>
      </w:r>
      <w:r w:rsidRPr="008B39D4">
        <w:rPr>
          <w:sz w:val="22"/>
          <w:szCs w:val="22"/>
          <w:lang w:val="kk-KZ"/>
        </w:rPr>
        <w:t>1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Күннің жылына бастағанын, қардың еритінін бақылау.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«Күн қайда жылытады?». Балалармен бірге күн түсетін жерді және көлеңкені ұстап көру. Күн шуағында заттардың жылы болатынын сезіну.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Еңбек:</w:t>
      </w:r>
      <w:r w:rsidRPr="008B39D4">
        <w:rPr>
          <w:sz w:val="22"/>
          <w:szCs w:val="22"/>
          <w:lang w:val="kk-KZ"/>
        </w:rPr>
        <w:t xml:space="preserve"> Ойын алаңындағы қардың қалдықтарын күрекшемен күн түсетін жерге шығару.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Ойын барысы: «Күн мен жаңбыр»</w:t>
      </w:r>
      <w:r w:rsidRPr="008B39D4">
        <w:rPr>
          <w:sz w:val="22"/>
          <w:szCs w:val="22"/>
          <w:lang w:val="kk-KZ"/>
        </w:rPr>
        <w:t>. Тәрбиеші: «Күн шықты!» — балалар жүгіреді, «Жаңбыр жауды!» — қолшатыр астына тығылады.</w:t>
      </w:r>
    </w:p>
    <w:p w:rsidR="00277A13" w:rsidRPr="008B39D4" w:rsidRDefault="00277A13" w:rsidP="00277A13">
      <w:pPr>
        <w:pStyle w:val="NoSpacing1"/>
        <w:rPr>
          <w:rStyle w:val="a3"/>
          <w:sz w:val="22"/>
          <w:szCs w:val="22"/>
          <w:lang w:val="kk-KZ"/>
        </w:rPr>
      </w:pPr>
    </w:p>
    <w:p w:rsidR="00277A13" w:rsidRPr="008B39D4" w:rsidRDefault="00277A13" w:rsidP="00277A13">
      <w:pPr>
        <w:pStyle w:val="NoSpacing1"/>
        <w:rPr>
          <w:sz w:val="22"/>
          <w:szCs w:val="22"/>
          <w:lang w:val="kk-KZ"/>
        </w:rPr>
      </w:pPr>
      <w:r w:rsidRPr="008B39D4">
        <w:rPr>
          <w:b/>
          <w:sz w:val="22"/>
          <w:szCs w:val="22"/>
          <w:lang w:val="kk-KZ"/>
        </w:rPr>
        <w:t>Серуен картотекасы№</w:t>
      </w:r>
      <w:r w:rsidRPr="008B39D4">
        <w:rPr>
          <w:sz w:val="22"/>
          <w:szCs w:val="22"/>
          <w:lang w:val="kk-KZ"/>
        </w:rPr>
        <w:t>2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Сүңгілерді (мұздақтарды) бақылау. Олардың неге еритінін түсіндіру.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«Мұздақ қайда жоғалды?». Бір мұздақты жылы алақанға салып, оның суға айналғанын көру.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Еңбек:</w:t>
      </w:r>
      <w:r w:rsidRPr="008B39D4">
        <w:rPr>
          <w:sz w:val="22"/>
          <w:szCs w:val="22"/>
          <w:lang w:val="kk-KZ"/>
        </w:rPr>
        <w:t xml:space="preserve"> Серуеннен кейін ойыншықтарды судан сүртіп, кептіруге көмектесу.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Ойын барысы: «Тамшылар»</w:t>
      </w:r>
      <w:r w:rsidRPr="008B39D4">
        <w:rPr>
          <w:sz w:val="22"/>
          <w:szCs w:val="22"/>
          <w:lang w:val="kk-KZ"/>
        </w:rPr>
        <w:t>. Балалар шеңберде «топ-топ-топ» деп тамшының дыбысын салып, жеңіл секіреді.</w:t>
      </w:r>
    </w:p>
    <w:p w:rsidR="00277A13" w:rsidRPr="008B39D4" w:rsidRDefault="00277A13" w:rsidP="00277A13">
      <w:pPr>
        <w:pStyle w:val="NoSpacing1"/>
        <w:rPr>
          <w:sz w:val="22"/>
          <w:szCs w:val="22"/>
          <w:lang w:val="kk-KZ"/>
        </w:rPr>
      </w:pPr>
    </w:p>
    <w:p w:rsidR="00277A13" w:rsidRPr="008B39D4" w:rsidRDefault="00277A13" w:rsidP="00277A13">
      <w:pPr>
        <w:pStyle w:val="NoSpacing1"/>
        <w:rPr>
          <w:sz w:val="22"/>
          <w:szCs w:val="22"/>
          <w:lang w:val="kk-KZ"/>
        </w:rPr>
      </w:pPr>
      <w:r w:rsidRPr="008B39D4">
        <w:rPr>
          <w:b/>
          <w:sz w:val="22"/>
          <w:szCs w:val="22"/>
          <w:lang w:val="kk-KZ"/>
        </w:rPr>
        <w:t>Серуен картотекасы№</w:t>
      </w:r>
      <w:r w:rsidRPr="008B39D4">
        <w:rPr>
          <w:sz w:val="22"/>
          <w:szCs w:val="22"/>
          <w:lang w:val="kk-KZ"/>
        </w:rPr>
        <w:t>3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Жылы жақтан ұшып келген құстарды тыңдау (торғай, қарлығаш).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«Құстар не жейді?». Құстарға нан қиқымы мен дән беру. Құстардың қалай шоқитынын бақылау.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Еңбек:</w:t>
      </w:r>
      <w:r w:rsidRPr="008B39D4">
        <w:rPr>
          <w:sz w:val="22"/>
          <w:szCs w:val="22"/>
          <w:lang w:val="kk-KZ"/>
        </w:rPr>
        <w:t xml:space="preserve"> Құстарға арналған жемсауытты тазалау, дән себу.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Ойын барысы: «Ұшты-ұшты»</w:t>
      </w:r>
      <w:r w:rsidRPr="008B39D4">
        <w:rPr>
          <w:sz w:val="22"/>
          <w:szCs w:val="22"/>
          <w:lang w:val="kk-KZ"/>
        </w:rPr>
        <w:t>. Құстардың атын атағанда қолдарын қанатша қағады.</w:t>
      </w:r>
    </w:p>
    <w:p w:rsidR="004503AC" w:rsidRDefault="004503AC" w:rsidP="0028714B">
      <w:pPr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277A13" w:rsidRPr="008B39D4" w:rsidRDefault="00277A13" w:rsidP="00277A13">
      <w:pPr>
        <w:tabs>
          <w:tab w:val="left" w:pos="4536"/>
        </w:tabs>
        <w:spacing w:after="0" w:line="240" w:lineRule="auto"/>
        <w:rPr>
          <w:rStyle w:val="a3"/>
          <w:rFonts w:ascii="Times New Roman" w:hAnsi="Times New Roman" w:cs="Times New Roman"/>
          <w:lang w:val="kk-KZ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Серуен картотекасы №4</w:t>
      </w:r>
    </w:p>
    <w:p w:rsidR="00277A13" w:rsidRPr="008B39D4" w:rsidRDefault="00277A13" w:rsidP="00277A13">
      <w:pPr>
        <w:tabs>
          <w:tab w:val="left" w:pos="4536"/>
        </w:tabs>
        <w:spacing w:after="0" w:line="240" w:lineRule="auto"/>
        <w:rPr>
          <w:rFonts w:ascii="Times New Roman" w:hAnsi="Times New Roman"/>
          <w:lang w:val="kk-KZ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«Қоршаған ортадағы заттар»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Балаларды заттардың орнын көрсетуге үйрету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Бөлмеде: Балалар әртүрлі заттарды үстелге, сөреге орналастырады, «жоғары, төмен, жанында» сөздерін қолданады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Заттарды дұрыс орналастыру арқылы тәжірибе жасау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Еңбек әрекеті:</w:t>
      </w:r>
      <w:r w:rsidRPr="008B39D4">
        <w:rPr>
          <w:rFonts w:ascii="Times New Roman" w:hAnsi="Times New Roman"/>
          <w:lang w:val="kk-KZ"/>
        </w:rPr>
        <w:t xml:space="preserve"> Ойыншықтарды жинап, әр затқа орын бөлу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заттардың орналасуын көрсетеді, тілдік сөздік қорын пайдаланады</w:t>
      </w:r>
    </w:p>
    <w:p w:rsidR="00277A13" w:rsidRPr="008B39D4" w:rsidRDefault="00277A13" w:rsidP="00277A13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277A13" w:rsidRPr="008B39D4" w:rsidRDefault="00277A13" w:rsidP="00277A13">
      <w:pPr>
        <w:tabs>
          <w:tab w:val="left" w:pos="4536"/>
        </w:tabs>
        <w:spacing w:after="0" w:line="240" w:lineRule="auto"/>
        <w:rPr>
          <w:rStyle w:val="a3"/>
          <w:rFonts w:ascii="Times New Roman" w:hAnsi="Times New Roman" w:cs="Times New Roman"/>
          <w:lang w:val="kk-KZ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Серуен картотекасы №5</w:t>
      </w:r>
    </w:p>
    <w:p w:rsidR="00277A13" w:rsidRPr="008B39D4" w:rsidRDefault="00277A13" w:rsidP="00277A13">
      <w:pPr>
        <w:tabs>
          <w:tab w:val="left" w:pos="4536"/>
        </w:tabs>
        <w:spacing w:after="0" w:line="240" w:lineRule="auto"/>
        <w:rPr>
          <w:rFonts w:ascii="Times New Roman" w:hAnsi="Times New Roman"/>
          <w:lang w:val="kk-KZ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«Еңбекке баулу»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Балаларды қарапайым еңбектің нәтижесін бағалауға үйрету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Далада / бөлмеде: Балалар бірге топырақты қазып, гүл отырғызады немесе ойыншықтарды жинастырады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Шағын жобалар жасау, заттарды біріктіру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Еңбек әрекеті:</w:t>
      </w:r>
      <w:r w:rsidRPr="008B39D4">
        <w:rPr>
          <w:rFonts w:ascii="Times New Roman" w:hAnsi="Times New Roman"/>
          <w:lang w:val="kk-KZ"/>
        </w:rPr>
        <w:t xml:space="preserve"> Жұмыс нәтижесін бағалау, таза ұстау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еңбектің нәтижесін бағалай алады, бірлесіп жұмыс істей біледі</w:t>
      </w:r>
    </w:p>
    <w:p w:rsidR="00277A13" w:rsidRPr="008B39D4" w:rsidRDefault="00277A13" w:rsidP="00277A13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</w:p>
    <w:p w:rsidR="00277A13" w:rsidRPr="008B39D4" w:rsidRDefault="00277A13" w:rsidP="00277A13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277A13" w:rsidRPr="008B39D4" w:rsidRDefault="00277A13" w:rsidP="00277A13">
      <w:pPr>
        <w:tabs>
          <w:tab w:val="left" w:pos="4536"/>
        </w:tabs>
        <w:spacing w:after="0" w:line="240" w:lineRule="auto"/>
        <w:rPr>
          <w:rStyle w:val="a3"/>
          <w:rFonts w:ascii="Times New Roman" w:hAnsi="Times New Roman" w:cs="Times New Roman"/>
          <w:lang w:val="kk-KZ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Серуен картотекасы №6</w:t>
      </w:r>
    </w:p>
    <w:p w:rsidR="00277A13" w:rsidRPr="008B39D4" w:rsidRDefault="00277A13" w:rsidP="00277A13">
      <w:pPr>
        <w:tabs>
          <w:tab w:val="left" w:pos="4536"/>
        </w:tabs>
        <w:spacing w:after="0" w:line="240" w:lineRule="auto"/>
        <w:rPr>
          <w:rFonts w:ascii="Times New Roman" w:hAnsi="Times New Roman"/>
          <w:lang w:val="kk-KZ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«Көктемгі ауа»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Балаларды таза ауада демалуға, айналаны байқауға үйрету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Далада: Балалар ағаштарды, гүлдерді бақылайды, желді сезінеді, қолдарын көтеріп, жүгіреді, секіреді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lastRenderedPageBreak/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Жапырақтарды жинап, түрін, түсін ажыратады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Еңбек әрекеті:</w:t>
      </w:r>
      <w:r w:rsidRPr="008B39D4">
        <w:rPr>
          <w:rFonts w:ascii="Times New Roman" w:hAnsi="Times New Roman"/>
          <w:lang w:val="kk-KZ"/>
        </w:rPr>
        <w:t xml:space="preserve"> Қолдарымен топырақты босатып, кішкентай гүл отырғызады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қоршаған ортаны сезіп, таза ауада қимылды дұрыс орындайды</w:t>
      </w:r>
    </w:p>
    <w:p w:rsidR="00277A13" w:rsidRPr="008B39D4" w:rsidRDefault="00277A13" w:rsidP="00277A13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277A13" w:rsidRDefault="00277A13" w:rsidP="0028714B">
      <w:pPr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картотекасы№7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Еріген қар суынан пайда болған кішкентай жылғаларды бақылау.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«Кеме жүзе ме?». Жылғаға қағаздан немесе ағаштан жасалған кемені салып, судың ағысымен қалай жылжитынын көру.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Еңбек:</w:t>
      </w:r>
      <w:r w:rsidRPr="008B39D4">
        <w:rPr>
          <w:sz w:val="22"/>
          <w:szCs w:val="22"/>
          <w:lang w:val="kk-KZ"/>
        </w:rPr>
        <w:t xml:space="preserve"> Жылғаның жолындағы тастар мен қоқыстарды тазалап, суға жол ашу.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Ойын барысы: «Көпірден өту»</w:t>
      </w:r>
      <w:r w:rsidRPr="008B39D4">
        <w:rPr>
          <w:sz w:val="22"/>
          <w:szCs w:val="22"/>
          <w:lang w:val="kk-KZ"/>
        </w:rPr>
        <w:t>. Едендегі сызықтан (жылғадан) аттап өту.</w:t>
      </w:r>
    </w:p>
    <w:p w:rsidR="00277A13" w:rsidRPr="008B39D4" w:rsidRDefault="00277A13" w:rsidP="00421E2D">
      <w:pPr>
        <w:tabs>
          <w:tab w:val="left" w:pos="4536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 №8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Ағаштардағы бүршіктердің ісінуін бақылау.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«Бүршіктен не шығады?». Ағаштың кішкентай бұтағын суға салып, бөлмеге қою. Бірнеше күннен кейін жапырақ шыққанын бақылау.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Еңбек:</w:t>
      </w:r>
      <w:r w:rsidRPr="008B39D4">
        <w:rPr>
          <w:sz w:val="22"/>
          <w:szCs w:val="22"/>
          <w:lang w:val="kk-KZ"/>
        </w:rPr>
        <w:t xml:space="preserve"> Ағаштардың түбіне топырақ жинау (қорғау).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</w:rPr>
      </w:pPr>
      <w:proofErr w:type="spellStart"/>
      <w:r w:rsidRPr="008B39D4">
        <w:rPr>
          <w:b/>
          <w:bCs/>
          <w:sz w:val="22"/>
          <w:szCs w:val="22"/>
        </w:rPr>
        <w:t>Ойын</w:t>
      </w:r>
      <w:proofErr w:type="spellEnd"/>
      <w:r w:rsidRPr="008B39D4">
        <w:rPr>
          <w:b/>
          <w:bCs/>
          <w:sz w:val="22"/>
          <w:szCs w:val="22"/>
        </w:rPr>
        <w:t xml:space="preserve"> </w:t>
      </w:r>
      <w:proofErr w:type="spellStart"/>
      <w:r w:rsidRPr="008B39D4">
        <w:rPr>
          <w:b/>
          <w:bCs/>
          <w:sz w:val="22"/>
          <w:szCs w:val="22"/>
        </w:rPr>
        <w:t>барысы</w:t>
      </w:r>
      <w:proofErr w:type="spellEnd"/>
      <w:r w:rsidRPr="008B39D4">
        <w:rPr>
          <w:b/>
          <w:bCs/>
          <w:sz w:val="22"/>
          <w:szCs w:val="22"/>
        </w:rPr>
        <w:t>: «</w:t>
      </w:r>
      <w:proofErr w:type="spellStart"/>
      <w:r w:rsidRPr="008B39D4">
        <w:rPr>
          <w:b/>
          <w:bCs/>
          <w:sz w:val="22"/>
          <w:szCs w:val="22"/>
        </w:rPr>
        <w:t>Ағаштар</w:t>
      </w:r>
      <w:proofErr w:type="spellEnd"/>
      <w:r w:rsidRPr="008B39D4">
        <w:rPr>
          <w:b/>
          <w:bCs/>
          <w:sz w:val="22"/>
          <w:szCs w:val="22"/>
        </w:rPr>
        <w:t xml:space="preserve"> мен </w:t>
      </w:r>
      <w:proofErr w:type="spellStart"/>
      <w:r w:rsidRPr="008B39D4">
        <w:rPr>
          <w:b/>
          <w:bCs/>
          <w:sz w:val="22"/>
          <w:szCs w:val="22"/>
        </w:rPr>
        <w:t>жел</w:t>
      </w:r>
      <w:proofErr w:type="spellEnd"/>
      <w:r w:rsidRPr="008B39D4">
        <w:rPr>
          <w:b/>
          <w:bCs/>
          <w:sz w:val="22"/>
          <w:szCs w:val="22"/>
        </w:rPr>
        <w:t>»</w:t>
      </w:r>
      <w:r w:rsidRPr="008B39D4">
        <w:rPr>
          <w:sz w:val="22"/>
          <w:szCs w:val="22"/>
        </w:rPr>
        <w:t xml:space="preserve">. </w:t>
      </w:r>
      <w:proofErr w:type="spellStart"/>
      <w:r w:rsidRPr="008B39D4">
        <w:rPr>
          <w:sz w:val="22"/>
          <w:szCs w:val="22"/>
        </w:rPr>
        <w:t>Қолдарын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жоғары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көтеріп</w:t>
      </w:r>
      <w:proofErr w:type="spellEnd"/>
      <w:r w:rsidRPr="008B39D4">
        <w:rPr>
          <w:sz w:val="22"/>
          <w:szCs w:val="22"/>
        </w:rPr>
        <w:t xml:space="preserve">, </w:t>
      </w:r>
      <w:proofErr w:type="spellStart"/>
      <w:r w:rsidRPr="008B39D4">
        <w:rPr>
          <w:sz w:val="22"/>
          <w:szCs w:val="22"/>
        </w:rPr>
        <w:t>желмен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тербеледі</w:t>
      </w:r>
      <w:proofErr w:type="spellEnd"/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Style w:val="a3"/>
          <w:rFonts w:ascii="Times New Roman" w:hAnsi="Times New Roman" w:cs="Times New Roman"/>
          <w:lang w:val="kk-KZ"/>
        </w:rPr>
      </w:pP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Серуен </w:t>
      </w:r>
    </w:p>
    <w:p w:rsidR="00277A13" w:rsidRPr="008B39D4" w:rsidRDefault="00277A13" w:rsidP="00421E2D">
      <w:pPr>
        <w:tabs>
          <w:tab w:val="left" w:pos="4536"/>
        </w:tabs>
        <w:spacing w:after="0" w:line="240" w:lineRule="auto"/>
        <w:ind w:right="29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Картотекасы№9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Күн шуағы түскен жерден алғашқы жасыл шөптің шығуын табу.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«Шөпке не керек?». Шөптің бір бөлігін суарып, екінші бөлігін құрғақ қалдыру. Қайсысы жақсы өсетінін салыстыру.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Еңбек:</w:t>
      </w:r>
      <w:r w:rsidRPr="008B39D4">
        <w:rPr>
          <w:sz w:val="22"/>
          <w:szCs w:val="22"/>
          <w:lang w:val="kk-KZ"/>
        </w:rPr>
        <w:t xml:space="preserve"> Ойын алаңындағы өткен жылғы қураған шөптерді жинау.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Ойын барысы: «Гүлдер өседі»</w:t>
      </w:r>
      <w:r w:rsidRPr="008B39D4">
        <w:rPr>
          <w:sz w:val="22"/>
          <w:szCs w:val="22"/>
          <w:lang w:val="kk-KZ"/>
        </w:rPr>
        <w:t>. Балалар бүрісіп отырады да, музыкамен жайлап бойларын жазып, «өседі».</w:t>
      </w: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картотекасы№10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Қар астынан шыққан қара жерді (топырақты) бақылау.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«Ылғал топырақ». Құрғақ және су тиген топырақты ұстап көру. Ылғал топырақтан мүсін жасауға болатынын көру.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Еңбек:</w:t>
      </w:r>
      <w:r w:rsidRPr="008B39D4">
        <w:rPr>
          <w:sz w:val="22"/>
          <w:szCs w:val="22"/>
          <w:lang w:val="kk-KZ"/>
        </w:rPr>
        <w:t xml:space="preserve"> Топырақты қопсытуға көмектесу (кішкентай тырмалармен).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Ойын барысы: «Біз егеміз»</w:t>
      </w:r>
      <w:r w:rsidRPr="008B39D4">
        <w:rPr>
          <w:sz w:val="22"/>
          <w:szCs w:val="22"/>
          <w:lang w:val="kk-KZ"/>
        </w:rPr>
        <w:t>. Жерге дән сепкендей қимылдар жасау.</w:t>
      </w:r>
    </w:p>
    <w:p w:rsidR="00277A13" w:rsidRPr="008B39D4" w:rsidRDefault="00277A13" w:rsidP="00421E2D">
      <w:pPr>
        <w:tabs>
          <w:tab w:val="left" w:pos="4536"/>
        </w:tabs>
        <w:spacing w:after="0"/>
        <w:rPr>
          <w:rStyle w:val="a3"/>
          <w:rFonts w:ascii="Times New Roman" w:hAnsi="Times New Roman" w:cs="Times New Roman"/>
          <w:lang w:val="kk-KZ"/>
        </w:rPr>
      </w:pP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Серуен </w:t>
      </w:r>
    </w:p>
    <w:p w:rsidR="00277A13" w:rsidRPr="008B39D4" w:rsidRDefault="00277A13" w:rsidP="00421E2D">
      <w:pPr>
        <w:tabs>
          <w:tab w:val="left" w:pos="4536"/>
        </w:tabs>
        <w:spacing w:after="0"/>
        <w:ind w:right="37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картотекасы№11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Көктемгі аспандағы бұлттарды бақылау. Олардың ақ, мақта секілді екенін айту.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«Бұлттар неге ұқсайды?». Аспанға қарап, бұлттардың пішінін (аюға, гүлге) ұқсату.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Еңбек:</w:t>
      </w:r>
      <w:r w:rsidRPr="008B39D4">
        <w:rPr>
          <w:sz w:val="22"/>
          <w:szCs w:val="22"/>
          <w:lang w:val="kk-KZ"/>
        </w:rPr>
        <w:t xml:space="preserve"> Ойын алаңындағы құмды тегістеу.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Ойын барысы: «Көк аспан»</w:t>
      </w:r>
      <w:r w:rsidRPr="008B39D4">
        <w:rPr>
          <w:sz w:val="22"/>
          <w:szCs w:val="22"/>
          <w:lang w:val="kk-KZ"/>
        </w:rPr>
        <w:t>. Шеңбермен жүріп, қолдарын жоғары созу.</w:t>
      </w: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Style w:val="a3"/>
          <w:rFonts w:ascii="Times New Roman" w:hAnsi="Times New Roman" w:cs="Times New Roman"/>
          <w:lang w:val="kk-KZ"/>
        </w:rPr>
      </w:pP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277A13" w:rsidRDefault="00277A13" w:rsidP="0028714B">
      <w:pPr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lang w:val="kk-KZ" w:eastAsia="ru-RU"/>
        </w:rPr>
        <w:t>Серуен картотекасы №16</w:t>
      </w: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lang w:val="kk-KZ" w:eastAsia="ru-RU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«Қар мен су»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Қардың еру процесін бақылау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Далада: Балалар қарды ұстап, қолмен еріту арқылы суға айналуын бақылайды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Су деңгейін өлшейді, заттарды суға батыртып көрінеді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lastRenderedPageBreak/>
        <w:t>Еңбек әрекеті:</w:t>
      </w:r>
      <w:r w:rsidRPr="008B39D4">
        <w:rPr>
          <w:rFonts w:ascii="Times New Roman" w:hAnsi="Times New Roman"/>
          <w:lang w:val="kk-KZ"/>
        </w:rPr>
        <w:t xml:space="preserve"> Қар мен суды ыдыстарға жинастырады, тазалайды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табиғат құбылыстарын байқап, тәжірибе жасайды</w:t>
      </w: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hAnsi="Times New Roman" w:cs="Times New Roman"/>
          <w:b/>
          <w:color w:val="00B0F0"/>
          <w:lang w:val="kk-KZ"/>
        </w:rPr>
      </w:pP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 №17</w:t>
      </w: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B0F0"/>
          <w:lang w:val="kk-KZ" w:eastAsia="ru-RU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«Жол қозғалысы ережелері»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Балаларды қарапайым жол белгілерімен таныстыру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Далада / тәжірибелік алаңда: Балалар бағдаршамдағы түске сәйкес жүреді, тоқтайды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Белгішелерді көріп, атын айтады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Еңбек әрекеті:</w:t>
      </w:r>
      <w:r w:rsidRPr="008B39D4">
        <w:rPr>
          <w:rFonts w:ascii="Times New Roman" w:hAnsi="Times New Roman"/>
          <w:lang w:val="kk-KZ"/>
        </w:rPr>
        <w:t xml:space="preserve"> Жол белгілерін өз орнына орналастыру, қауіпсіз жол жасау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жол белгілерін таниды, қауіпсіздік дағдыларын орындайды</w:t>
      </w:r>
    </w:p>
    <w:p w:rsidR="00277A13" w:rsidRPr="008B39D4" w:rsidRDefault="00277A13" w:rsidP="00421E2D">
      <w:pPr>
        <w:spacing w:after="0"/>
        <w:rPr>
          <w:rFonts w:ascii="Times New Roman" w:eastAsia="Times New Roman" w:hAnsi="Times New Roman" w:cs="Times New Roman"/>
          <w:lang w:val="kk-KZ" w:eastAsia="ru-RU"/>
        </w:rPr>
      </w:pP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 №18</w:t>
      </w: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«Қоршаған ортадағы заттар»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Балаларды заттардың орнын көрсетуге үйрету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Бөлмеде: Балалар әртүрлі заттарды үстелге, сөреге орналастырады, «жоғары, төмен, жанында» сөздерін қолданады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Заттарды дұрыс орналастыру арқылы тәжірибе жасау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Еңбек әрекеті:</w:t>
      </w:r>
      <w:r w:rsidRPr="008B39D4">
        <w:rPr>
          <w:rFonts w:ascii="Times New Roman" w:hAnsi="Times New Roman"/>
          <w:lang w:val="kk-KZ"/>
        </w:rPr>
        <w:t xml:space="preserve"> Ойыншықтарды жинап, әр затқа орын бөлу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заттардың орналасуын көрсетеді, тілдік сөздік қорын пайдаланады</w:t>
      </w:r>
    </w:p>
    <w:p w:rsidR="00277A13" w:rsidRPr="008B39D4" w:rsidRDefault="00277A13" w:rsidP="00421E2D">
      <w:pPr>
        <w:spacing w:after="0"/>
        <w:rPr>
          <w:rFonts w:ascii="Times New Roman" w:eastAsia="Times New Roman" w:hAnsi="Times New Roman" w:cs="Times New Roman"/>
          <w:lang w:val="kk-KZ" w:eastAsia="ru-RU"/>
        </w:rPr>
      </w:pP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 №19</w:t>
      </w: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«Еңбекке баулу»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Балаларды қарапайым еңбектің нәтижесін бағалауға үйрету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Далада / бөлмеде: Балалар бірге топырақты қазып, гүл отырғызады немесе ойыншықтарды жинастырады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Шағын жобалар жасау, заттарды біріктіру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Еңбек әрекеті:</w:t>
      </w:r>
      <w:r w:rsidRPr="008B39D4">
        <w:rPr>
          <w:rFonts w:ascii="Times New Roman" w:hAnsi="Times New Roman"/>
          <w:lang w:val="kk-KZ"/>
        </w:rPr>
        <w:t xml:space="preserve"> Жұмыс нәтижесін бағалау, таза ұстау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еңбектің нәтижесін бағалай алады, бірлесіп жұмыс істей біледі</w:t>
      </w:r>
    </w:p>
    <w:p w:rsidR="00277A13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B0F0"/>
          <w:lang w:val="kk-KZ" w:eastAsia="ru-RU"/>
        </w:rPr>
      </w:pP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 №20</w:t>
      </w:r>
    </w:p>
    <w:p w:rsidR="00277A13" w:rsidRPr="008B39D4" w:rsidRDefault="00277A13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Тақырыбы:</w:t>
      </w:r>
      <w:r w:rsidRPr="008B39D4">
        <w:rPr>
          <w:rFonts w:ascii="Times New Roman" w:eastAsia="Times New Roman" w:hAnsi="Times New Roman"/>
          <w:lang w:val="kk-KZ"/>
        </w:rPr>
        <w:t xml:space="preserve"> «Құм және шағын құрылыс»</w:t>
      </w:r>
      <w:r w:rsidRPr="008B39D4">
        <w:rPr>
          <w:rFonts w:ascii="Times New Roman" w:eastAsia="Times New Roman" w:hAnsi="Times New Roman"/>
          <w:lang w:val="kk-KZ"/>
        </w:rPr>
        <w:br/>
      </w:r>
      <w:r w:rsidRPr="008B39D4">
        <w:rPr>
          <w:rFonts w:ascii="Times New Roman" w:eastAsia="Times New Roman" w:hAnsi="Times New Roman"/>
          <w:b/>
          <w:bCs/>
          <w:lang w:val="kk-KZ"/>
        </w:rPr>
        <w:t>Міндеті:</w:t>
      </w:r>
      <w:r w:rsidRPr="008B39D4">
        <w:rPr>
          <w:rFonts w:ascii="Times New Roman" w:eastAsia="Times New Roman" w:hAnsi="Times New Roman"/>
          <w:lang w:val="kk-KZ"/>
        </w:rPr>
        <w:t xml:space="preserve"> Балаларды құммен тәжірибе жасауға, заттарды біріктіруге үйрету</w:t>
      </w:r>
      <w:r w:rsidRPr="008B39D4">
        <w:rPr>
          <w:rFonts w:ascii="Times New Roman" w:eastAsia="Times New Roman" w:hAnsi="Times New Roman"/>
          <w:lang w:val="kk-KZ"/>
        </w:rPr>
        <w:br/>
      </w:r>
      <w:r w:rsidRPr="008B39D4">
        <w:rPr>
          <w:rFonts w:ascii="Times New Roman" w:eastAsia="Times New Roman" w:hAnsi="Times New Roman"/>
          <w:b/>
          <w:bCs/>
          <w:lang w:val="kk-KZ"/>
        </w:rPr>
        <w:t>Ойын / Іс-әрекет барысы:</w:t>
      </w:r>
      <w:r w:rsidRPr="008B39D4">
        <w:rPr>
          <w:rFonts w:ascii="Times New Roman" w:eastAsia="Times New Roman" w:hAnsi="Times New Roman"/>
          <w:lang w:val="kk-KZ"/>
        </w:rPr>
        <w:t xml:space="preserve"> Далада / тәжірибелік алаңда: Балалар құмнан кішкентай қорған, жол салады, кішкентай ыдыстармен эксперимент жасайды</w:t>
      </w:r>
      <w:r w:rsidRPr="008B39D4">
        <w:rPr>
          <w:rFonts w:ascii="Times New Roman" w:eastAsia="Times New Roman" w:hAnsi="Times New Roman"/>
          <w:lang w:val="kk-KZ"/>
        </w:rPr>
        <w:br/>
      </w:r>
      <w:r w:rsidRPr="008B39D4">
        <w:rPr>
          <w:rFonts w:ascii="Times New Roman" w:eastAsia="Times New Roman" w:hAnsi="Times New Roman"/>
          <w:b/>
          <w:bCs/>
          <w:lang w:val="kk-KZ"/>
        </w:rPr>
        <w:t>Тәжірибелік іс-әрекет:</w:t>
      </w:r>
      <w:r w:rsidRPr="008B39D4">
        <w:rPr>
          <w:rFonts w:ascii="Times New Roman" w:eastAsia="Times New Roman" w:hAnsi="Times New Roman"/>
          <w:lang w:val="kk-KZ"/>
        </w:rPr>
        <w:t xml:space="preserve"> Құмнан құрылыс элементтерін жасап, оларды біріктіреді</w:t>
      </w:r>
      <w:r w:rsidRPr="008B39D4">
        <w:rPr>
          <w:rFonts w:ascii="Times New Roman" w:eastAsia="Times New Roman" w:hAnsi="Times New Roman"/>
          <w:lang w:val="kk-KZ"/>
        </w:rPr>
        <w:br/>
      </w:r>
      <w:r w:rsidRPr="008B39D4">
        <w:rPr>
          <w:rFonts w:ascii="Times New Roman" w:eastAsia="Times New Roman" w:hAnsi="Times New Roman"/>
          <w:b/>
          <w:bCs/>
          <w:lang w:val="kk-KZ"/>
        </w:rPr>
        <w:t>Еңбек әрекеті:</w:t>
      </w:r>
      <w:r w:rsidRPr="008B39D4">
        <w:rPr>
          <w:rFonts w:ascii="Times New Roman" w:eastAsia="Times New Roman" w:hAnsi="Times New Roman"/>
          <w:lang w:val="kk-KZ"/>
        </w:rPr>
        <w:t xml:space="preserve"> Құм алаңын тазалап, құрал-саймандарды орнына қояды</w:t>
      </w:r>
      <w:r w:rsidRPr="008B39D4">
        <w:rPr>
          <w:rFonts w:ascii="Times New Roman" w:eastAsia="Times New Roman" w:hAnsi="Times New Roman"/>
          <w:lang w:val="kk-KZ"/>
        </w:rPr>
        <w:br/>
      </w:r>
      <w:r w:rsidRPr="008B39D4">
        <w:rPr>
          <w:rFonts w:ascii="Times New Roman" w:eastAsia="Times New Roman" w:hAnsi="Times New Roman"/>
          <w:b/>
          <w:bCs/>
          <w:lang w:val="kk-KZ"/>
        </w:rPr>
        <w:t>Нәтиже:</w:t>
      </w:r>
      <w:r w:rsidRPr="008B39D4">
        <w:rPr>
          <w:rFonts w:ascii="Times New Roman" w:eastAsia="Times New Roman" w:hAnsi="Times New Roman"/>
          <w:lang w:val="kk-KZ"/>
        </w:rPr>
        <w:t xml:space="preserve"> Балалар құммен ойнау арқылы қимылды үйлестіреді, қарапайым құрылыс дағдыларын меңгереді</w:t>
      </w: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277A13" w:rsidRDefault="00277A13" w:rsidP="0028714B">
      <w:pPr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277A13" w:rsidRPr="00277A13" w:rsidRDefault="00277A13" w:rsidP="00277A13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277A13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 №17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lang w:val="kk-KZ" w:eastAsia="ru-RU"/>
        </w:rPr>
        <w:t>Оянған алғашқы жәндіктерді (құмырсқа, қанқыз) іздеу.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b/>
          <w:bCs/>
          <w:lang w:val="kk-KZ" w:eastAsia="ru-RU"/>
        </w:rPr>
        <w:t>Тәжірибе:</w:t>
      </w:r>
      <w:r w:rsidRPr="00277A13">
        <w:rPr>
          <w:rFonts w:ascii="Times New Roman" w:eastAsia="Times New Roman" w:hAnsi="Times New Roman" w:cs="Times New Roman"/>
          <w:lang w:val="kk-KZ" w:eastAsia="ru-RU"/>
        </w:rPr>
        <w:t xml:space="preserve"> «Құмырсқаның илеуі». Құмырсқалардың қалай еңбек ететінін, зат таситынын үнсіз бақылау.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b/>
          <w:bCs/>
          <w:lang w:val="kk-KZ" w:eastAsia="ru-RU"/>
        </w:rPr>
        <w:t>Еңбек:</w:t>
      </w:r>
      <w:r w:rsidRPr="00277A13">
        <w:rPr>
          <w:rFonts w:ascii="Times New Roman" w:eastAsia="Times New Roman" w:hAnsi="Times New Roman" w:cs="Times New Roman"/>
          <w:lang w:val="kk-KZ" w:eastAsia="ru-RU"/>
        </w:rPr>
        <w:t xml:space="preserve"> Жәндіктер жүретін жолды таза ұстау, оларды баспауға тырысу.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b/>
          <w:bCs/>
          <w:lang w:val="kk-KZ" w:eastAsia="ru-RU"/>
        </w:rPr>
        <w:t>Ойын барысы: «Қанқыз ұш»</w:t>
      </w:r>
      <w:r w:rsidRPr="00277A13">
        <w:rPr>
          <w:rFonts w:ascii="Times New Roman" w:eastAsia="Times New Roman" w:hAnsi="Times New Roman" w:cs="Times New Roman"/>
          <w:lang w:val="kk-KZ" w:eastAsia="ru-RU"/>
        </w:rPr>
        <w:t>. Саусақтарымен жәндіктің ұшқанын бейнелеу.</w:t>
      </w:r>
    </w:p>
    <w:p w:rsidR="00277A13" w:rsidRPr="00277A13" w:rsidRDefault="00277A13" w:rsidP="00277A13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277A13" w:rsidRPr="00277A13" w:rsidRDefault="00277A13" w:rsidP="00277A13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277A13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 №18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lang w:val="kk-KZ" w:eastAsia="ru-RU"/>
        </w:rPr>
        <w:t>Гүлзардағы алғашқы гүлдердің (бәйшешек) шығуын бақылау.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b/>
          <w:bCs/>
          <w:lang w:val="kk-KZ" w:eastAsia="ru-RU"/>
        </w:rPr>
        <w:t>Тәжірибе:</w:t>
      </w:r>
      <w:r w:rsidRPr="00277A13">
        <w:rPr>
          <w:rFonts w:ascii="Times New Roman" w:eastAsia="Times New Roman" w:hAnsi="Times New Roman" w:cs="Times New Roman"/>
          <w:lang w:val="kk-KZ" w:eastAsia="ru-RU"/>
        </w:rPr>
        <w:t xml:space="preserve"> «Су — өмір». Гүлдерді суарудың маңызын көрсету.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b/>
          <w:bCs/>
          <w:lang w:val="kk-KZ" w:eastAsia="ru-RU"/>
        </w:rPr>
        <w:lastRenderedPageBreak/>
        <w:t>Еңбек:</w:t>
      </w:r>
      <w:r w:rsidRPr="00277A13">
        <w:rPr>
          <w:rFonts w:ascii="Times New Roman" w:eastAsia="Times New Roman" w:hAnsi="Times New Roman" w:cs="Times New Roman"/>
          <w:lang w:val="kk-KZ" w:eastAsia="ru-RU"/>
        </w:rPr>
        <w:t xml:space="preserve"> Суару ыдысымен (лейка) гүлдерге су құю.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b/>
          <w:bCs/>
          <w:lang w:val="kk-KZ" w:eastAsia="ru-RU"/>
        </w:rPr>
        <w:t>Ойын барысы: «Көңілді бақша»</w:t>
      </w:r>
      <w:r w:rsidRPr="00277A13">
        <w:rPr>
          <w:rFonts w:ascii="Times New Roman" w:eastAsia="Times New Roman" w:hAnsi="Times New Roman" w:cs="Times New Roman"/>
          <w:lang w:val="kk-KZ" w:eastAsia="ru-RU"/>
        </w:rPr>
        <w:t>. Балалар гүлдердің атын атап, шеңберде билейді.</w:t>
      </w:r>
    </w:p>
    <w:p w:rsidR="00277A13" w:rsidRPr="00277A13" w:rsidRDefault="00277A13" w:rsidP="00277A13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277A13" w:rsidRPr="00277A13" w:rsidRDefault="00277A13" w:rsidP="00277A13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277A13" w:rsidRPr="00277A13" w:rsidRDefault="00277A13" w:rsidP="00277A13">
      <w:pPr>
        <w:tabs>
          <w:tab w:val="left" w:pos="4536"/>
        </w:tabs>
        <w:spacing w:after="0" w:line="240" w:lineRule="auto"/>
        <w:rPr>
          <w:rFonts w:ascii="Times New Roman" w:hAnsi="Times New Roman"/>
          <w:lang w:val="kk-KZ"/>
        </w:rPr>
      </w:pPr>
      <w:r w:rsidRPr="00277A13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картотекасы№19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lang w:val="kk-KZ" w:eastAsia="ru-RU"/>
        </w:rPr>
        <w:t>Ағаш діңін бақылау. Қар еріген соң ағаш діңінің дымқыл болатынын көру.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b/>
          <w:bCs/>
          <w:lang w:val="kk-KZ" w:eastAsia="ru-RU"/>
        </w:rPr>
        <w:t>Тәжірибе:</w:t>
      </w:r>
      <w:r w:rsidRPr="00277A13">
        <w:rPr>
          <w:rFonts w:ascii="Times New Roman" w:eastAsia="Times New Roman" w:hAnsi="Times New Roman" w:cs="Times New Roman"/>
          <w:lang w:val="kk-KZ" w:eastAsia="ru-RU"/>
        </w:rPr>
        <w:t xml:space="preserve"> «Ағаш қабығы қандай?». Балалармен ағаштың қабығын сипап көру (бұдыр, тегіс, қатты). Қабық ағашты суықтан қорғайтынын түсіндіру.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b/>
          <w:bCs/>
          <w:lang w:val="kk-KZ" w:eastAsia="ru-RU"/>
        </w:rPr>
        <w:t>Еңбек:</w:t>
      </w:r>
      <w:r w:rsidRPr="00277A13">
        <w:rPr>
          <w:rFonts w:ascii="Times New Roman" w:eastAsia="Times New Roman" w:hAnsi="Times New Roman" w:cs="Times New Roman"/>
          <w:lang w:val="kk-KZ" w:eastAsia="ru-RU"/>
        </w:rPr>
        <w:t xml:space="preserve"> Ағаш түбіндегі ұсақ бұтақтарды жинап, бір жерге үйю.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b/>
          <w:bCs/>
          <w:lang w:val="kk-KZ" w:eastAsia="ru-RU"/>
        </w:rPr>
        <w:t>Ойын:</w:t>
      </w:r>
      <w:r w:rsidRPr="00277A13">
        <w:rPr>
          <w:rFonts w:ascii="Times New Roman" w:eastAsia="Times New Roman" w:hAnsi="Times New Roman" w:cs="Times New Roman"/>
          <w:lang w:val="kk-KZ" w:eastAsia="ru-RU"/>
        </w:rPr>
        <w:t xml:space="preserve"> «Ағашқа тығыл!». Тәрбиеші: «Бір, екі, үш, қайыңға тығыл!» — балалар қайыңды тауып, жанына барады.</w:t>
      </w:r>
    </w:p>
    <w:p w:rsidR="00277A13" w:rsidRDefault="00277A13" w:rsidP="00277A13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277A13" w:rsidRPr="00277A13" w:rsidRDefault="00277A13" w:rsidP="00277A13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277A13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картотекасы№20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lang w:val="kk-KZ" w:eastAsia="ru-RU"/>
        </w:rPr>
        <w:t>Күн сәулесінің шағылысуын бақылау.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b/>
          <w:bCs/>
          <w:lang w:val="kk-KZ" w:eastAsia="ru-RU"/>
        </w:rPr>
        <w:t>Тәжірибе:</w:t>
      </w:r>
      <w:r w:rsidRPr="00277A13">
        <w:rPr>
          <w:rFonts w:ascii="Times New Roman" w:eastAsia="Times New Roman" w:hAnsi="Times New Roman" w:cs="Times New Roman"/>
          <w:lang w:val="kk-KZ" w:eastAsia="ru-RU"/>
        </w:rPr>
        <w:t xml:space="preserve"> «Айнамен ойын». Айнаның көмегімен қабырғаға немесе жерге «күн қоянын» түсіру. Оның қалай жылдам қозғалатынын көру.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b/>
          <w:bCs/>
          <w:lang w:val="kk-KZ" w:eastAsia="ru-RU"/>
        </w:rPr>
        <w:t>Еңбек:</w:t>
      </w:r>
      <w:r w:rsidRPr="00277A13">
        <w:rPr>
          <w:rFonts w:ascii="Times New Roman" w:eastAsia="Times New Roman" w:hAnsi="Times New Roman" w:cs="Times New Roman"/>
          <w:lang w:val="kk-KZ" w:eastAsia="ru-RU"/>
        </w:rPr>
        <w:t xml:space="preserve"> Күн көзінде кеуіп қалған құмды жинап, құмсалғышқа (песочница) салу.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b/>
          <w:bCs/>
          <w:lang w:val="kk-KZ" w:eastAsia="ru-RU"/>
        </w:rPr>
        <w:t>Ойын:</w:t>
      </w:r>
      <w:r w:rsidRPr="00277A13">
        <w:rPr>
          <w:rFonts w:ascii="Times New Roman" w:eastAsia="Times New Roman" w:hAnsi="Times New Roman" w:cs="Times New Roman"/>
          <w:lang w:val="kk-KZ" w:eastAsia="ru-RU"/>
        </w:rPr>
        <w:t xml:space="preserve"> «Күн қоянын ұста». Балалар жердегі жарық сәулені аяқтарымен басып ұстауға тырысады.</w:t>
      </w:r>
    </w:p>
    <w:p w:rsidR="00277A13" w:rsidRPr="00277A13" w:rsidRDefault="00277A13" w:rsidP="00277A13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277A13" w:rsidRPr="00277A13" w:rsidRDefault="00277A13" w:rsidP="00277A13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277A13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картотекасы№21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lang w:val="kk-KZ" w:eastAsia="ru-RU"/>
        </w:rPr>
        <w:t>Көктемгі желдің бағытын, оның жылы немесе суық екенін сезіну.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b/>
          <w:bCs/>
          <w:lang w:val="kk-KZ" w:eastAsia="ru-RU"/>
        </w:rPr>
        <w:t>Тәжірибе:</w:t>
      </w:r>
      <w:r w:rsidRPr="00277A13">
        <w:rPr>
          <w:rFonts w:ascii="Times New Roman" w:eastAsia="Times New Roman" w:hAnsi="Times New Roman" w:cs="Times New Roman"/>
          <w:lang w:val="kk-KZ" w:eastAsia="ru-RU"/>
        </w:rPr>
        <w:t xml:space="preserve"> «Жел қайдан соғады?». Жеңіл жаулықты немесе қағаз таяқшаны ұстап, желдің қай жаққа үрлеп тұрғанын анықтау.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b/>
          <w:bCs/>
          <w:lang w:val="kk-KZ" w:eastAsia="ru-RU"/>
        </w:rPr>
        <w:t>Еңбек:</w:t>
      </w:r>
      <w:r w:rsidRPr="00277A13">
        <w:rPr>
          <w:rFonts w:ascii="Times New Roman" w:eastAsia="Times New Roman" w:hAnsi="Times New Roman" w:cs="Times New Roman"/>
          <w:lang w:val="kk-KZ" w:eastAsia="ru-RU"/>
        </w:rPr>
        <w:t xml:space="preserve"> Жел ұшырып әкелген қағаздарды жинап, қоқыс жәшігіне салу.</w:t>
      </w:r>
    </w:p>
    <w:p w:rsidR="00277A13" w:rsidRPr="00277A13" w:rsidRDefault="00277A13" w:rsidP="00277A1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7A13">
        <w:rPr>
          <w:rFonts w:ascii="Times New Roman" w:eastAsia="Times New Roman" w:hAnsi="Times New Roman" w:cs="Times New Roman"/>
          <w:b/>
          <w:bCs/>
          <w:lang w:val="kk-KZ" w:eastAsia="ru-RU"/>
        </w:rPr>
        <w:t>Ойын:</w:t>
      </w:r>
      <w:r w:rsidRPr="00277A13">
        <w:rPr>
          <w:rFonts w:ascii="Times New Roman" w:eastAsia="Times New Roman" w:hAnsi="Times New Roman" w:cs="Times New Roman"/>
          <w:lang w:val="kk-KZ" w:eastAsia="ru-RU"/>
        </w:rPr>
        <w:t xml:space="preserve"> «Жел мен жапырақ». Тәрбиеші жел болып үрлейді, балалар жапырақ құсап айналып ұшады.</w:t>
      </w:r>
    </w:p>
    <w:p w:rsidR="00277A13" w:rsidRPr="00277A13" w:rsidRDefault="00277A13" w:rsidP="00277A13">
      <w:pPr>
        <w:tabs>
          <w:tab w:val="left" w:pos="4536"/>
        </w:tabs>
        <w:spacing w:after="0" w:line="240" w:lineRule="auto"/>
        <w:rPr>
          <w:rFonts w:ascii="Times New Roman" w:eastAsia="Calibri" w:hAnsi="Times New Roman" w:cs="Times New Roman"/>
          <w:lang w:val="kk-KZ"/>
        </w:rPr>
      </w:pPr>
    </w:p>
    <w:p w:rsidR="00277A13" w:rsidRDefault="00277A13" w:rsidP="0028714B">
      <w:pPr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277A13" w:rsidRPr="008B39D4" w:rsidRDefault="00277A13" w:rsidP="00421E2D">
      <w:pPr>
        <w:widowControl w:val="0"/>
        <w:tabs>
          <w:tab w:val="left" w:pos="4536"/>
        </w:tabs>
        <w:spacing w:after="0"/>
        <w:rPr>
          <w:rFonts w:ascii="Times New Roman" w:eastAsia="Times New Roman" w:hAnsi="Times New Roman"/>
          <w:b/>
          <w:lang w:val="kk-KZ" w:eastAsia="ru-RU"/>
        </w:rPr>
      </w:pPr>
      <w:r w:rsidRPr="008B39D4">
        <w:rPr>
          <w:rFonts w:ascii="Times New Roman" w:eastAsia="Times New Roman" w:hAnsi="Times New Roman"/>
          <w:b/>
          <w:lang w:val="kk-KZ" w:eastAsia="ru-RU"/>
        </w:rPr>
        <w:t>Серуен картотекасы</w:t>
      </w:r>
    </w:p>
    <w:p w:rsidR="00277A13" w:rsidRPr="008B39D4" w:rsidRDefault="00277A13" w:rsidP="00421E2D">
      <w:pPr>
        <w:widowControl w:val="0"/>
        <w:tabs>
          <w:tab w:val="left" w:pos="4536"/>
        </w:tabs>
        <w:spacing w:after="0"/>
        <w:rPr>
          <w:rFonts w:ascii="Times New Roman" w:eastAsia="Times New Roman" w:hAnsi="Times New Roman"/>
          <w:b/>
          <w:lang w:val="kk-KZ" w:eastAsia="ru-RU"/>
        </w:rPr>
      </w:pPr>
      <w:r w:rsidRPr="008B39D4">
        <w:rPr>
          <w:rFonts w:ascii="Times New Roman" w:eastAsia="Times New Roman" w:hAnsi="Times New Roman"/>
          <w:b/>
          <w:lang w:val="kk-KZ" w:eastAsia="ru-RU"/>
        </w:rPr>
        <w:t>№22</w:t>
      </w:r>
    </w:p>
    <w:p w:rsidR="00277A13" w:rsidRPr="008B39D4" w:rsidRDefault="00277A13" w:rsidP="00421E2D">
      <w:pPr>
        <w:widowControl w:val="0"/>
        <w:tabs>
          <w:tab w:val="left" w:pos="4536"/>
        </w:tabs>
        <w:spacing w:after="0"/>
        <w:rPr>
          <w:rFonts w:ascii="Times New Roman" w:eastAsia="Times New Roman" w:hAnsi="Times New Roman"/>
          <w:b/>
          <w:lang w:val="kk-KZ" w:eastAsia="ru-RU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«Табиғаттағы дыбыстар»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Балаларды қоршаған ортадағы дыбыстарға еліктеуге баулу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Далада: Балалар құстардың, желдің, су дыбыстарын қайталайды, қозғалысымен сәйкестендіреді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Дыбыстар шыққан заттарды немесе табиғат элементтерін көрсету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Еңбек әрекеті:</w:t>
      </w:r>
      <w:r w:rsidRPr="008B39D4">
        <w:rPr>
          <w:rFonts w:ascii="Times New Roman" w:hAnsi="Times New Roman"/>
          <w:lang w:val="kk-KZ"/>
        </w:rPr>
        <w:t xml:space="preserve"> Табиғаттан жиналған заттарды дұрыс орналастыру, жинау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дыбысты ажыратып, қозғалысымен үйлестіреді</w:t>
      </w: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277A13" w:rsidRPr="008B39D4" w:rsidRDefault="00277A13" w:rsidP="00421E2D">
      <w:pPr>
        <w:widowControl w:val="0"/>
        <w:tabs>
          <w:tab w:val="left" w:pos="4536"/>
        </w:tabs>
        <w:spacing w:after="0"/>
        <w:rPr>
          <w:rFonts w:ascii="Times New Roman" w:eastAsia="Times New Roman" w:hAnsi="Times New Roman"/>
          <w:b/>
          <w:lang w:val="kk-KZ" w:eastAsia="ru-RU"/>
        </w:rPr>
      </w:pPr>
      <w:r w:rsidRPr="008B39D4">
        <w:rPr>
          <w:rFonts w:ascii="Times New Roman" w:eastAsia="Times New Roman" w:hAnsi="Times New Roman"/>
          <w:b/>
          <w:lang w:val="kk-KZ" w:eastAsia="ru-RU"/>
        </w:rPr>
        <w:t>Серуен картотекасы</w:t>
      </w:r>
    </w:p>
    <w:p w:rsidR="00277A13" w:rsidRPr="008B39D4" w:rsidRDefault="00277A13" w:rsidP="00421E2D">
      <w:pPr>
        <w:widowControl w:val="0"/>
        <w:tabs>
          <w:tab w:val="left" w:pos="4536"/>
        </w:tabs>
        <w:spacing w:after="0"/>
        <w:rPr>
          <w:rFonts w:ascii="Times New Roman" w:eastAsia="Times New Roman" w:hAnsi="Times New Roman"/>
          <w:b/>
          <w:lang w:val="kk-KZ" w:eastAsia="ru-RU"/>
        </w:rPr>
      </w:pPr>
      <w:r w:rsidRPr="008B39D4">
        <w:rPr>
          <w:rFonts w:ascii="Times New Roman" w:eastAsia="Times New Roman" w:hAnsi="Times New Roman"/>
          <w:b/>
          <w:lang w:val="kk-KZ" w:eastAsia="ru-RU"/>
        </w:rPr>
        <w:t>№23</w:t>
      </w: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hAnsi="Times New Roman"/>
          <w:b/>
          <w:color w:val="00B0F0"/>
          <w:lang w:val="kk-KZ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«Гүл отырғызу»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Балаларды өсімдіктерге күтім жасауға үйрету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Далада: Балалар гүл отырғызады, су құяды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Гүлдің жапырақтары мен сабақтарын ажыратады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Еңбек әрекеті:</w:t>
      </w:r>
      <w:r w:rsidRPr="008B39D4">
        <w:rPr>
          <w:rFonts w:ascii="Times New Roman" w:hAnsi="Times New Roman"/>
          <w:lang w:val="kk-KZ"/>
        </w:rPr>
        <w:t xml:space="preserve"> Су құю, топырақты тегістеу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өсімдіктерді күтеді, қарапайым еңбек дағдыларын меңгереді</w:t>
      </w: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277A13" w:rsidRPr="008B39D4" w:rsidRDefault="00277A13" w:rsidP="00421E2D">
      <w:pPr>
        <w:widowControl w:val="0"/>
        <w:tabs>
          <w:tab w:val="left" w:pos="4536"/>
        </w:tabs>
        <w:spacing w:after="0"/>
        <w:rPr>
          <w:rFonts w:ascii="Times New Roman" w:eastAsia="Times New Roman" w:hAnsi="Times New Roman"/>
          <w:b/>
          <w:lang w:val="kk-KZ" w:eastAsia="ru-RU"/>
        </w:rPr>
      </w:pPr>
      <w:r w:rsidRPr="008B39D4">
        <w:rPr>
          <w:rFonts w:ascii="Times New Roman" w:eastAsia="Times New Roman" w:hAnsi="Times New Roman"/>
          <w:b/>
          <w:lang w:val="kk-KZ" w:eastAsia="ru-RU"/>
        </w:rPr>
        <w:t>Серуен картотекасы</w:t>
      </w:r>
    </w:p>
    <w:p w:rsidR="00277A13" w:rsidRPr="008B39D4" w:rsidRDefault="00277A13" w:rsidP="00421E2D">
      <w:pPr>
        <w:widowControl w:val="0"/>
        <w:tabs>
          <w:tab w:val="left" w:pos="4536"/>
        </w:tabs>
        <w:spacing w:after="0"/>
        <w:rPr>
          <w:rFonts w:ascii="Times New Roman" w:eastAsia="Times New Roman" w:hAnsi="Times New Roman"/>
          <w:b/>
          <w:lang w:val="kk-KZ" w:eastAsia="ru-RU"/>
        </w:rPr>
      </w:pPr>
      <w:r w:rsidRPr="008B39D4">
        <w:rPr>
          <w:rFonts w:ascii="Times New Roman" w:eastAsia="Times New Roman" w:hAnsi="Times New Roman"/>
          <w:b/>
          <w:lang w:val="kk-KZ" w:eastAsia="ru-RU"/>
        </w:rPr>
        <w:t>№24</w:t>
      </w: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hAnsi="Times New Roman"/>
          <w:b/>
          <w:bCs/>
          <w:color w:val="00B0F0"/>
          <w:shd w:val="clear" w:color="auto" w:fill="FFFFFF"/>
          <w:lang w:val="kk-KZ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«Жол қозғалысы ережелері – 2»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Балаларды жолдағы қауіпсіздік ережелерін қайталау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Далада: Балалар бағдаршам түстеріне қарап жүреді, «тоқтау» және </w:t>
      </w:r>
      <w:r w:rsidRPr="008B39D4">
        <w:rPr>
          <w:rFonts w:ascii="Times New Roman" w:hAnsi="Times New Roman"/>
          <w:lang w:val="kk-KZ"/>
        </w:rPr>
        <w:lastRenderedPageBreak/>
        <w:t>«жүру» сигналдарын орындайды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Жол белгілерін көрсетіп, атын айту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Еңбек әрекеті:</w:t>
      </w:r>
      <w:r w:rsidRPr="008B39D4">
        <w:rPr>
          <w:rFonts w:ascii="Times New Roman" w:hAnsi="Times New Roman"/>
          <w:lang w:val="kk-KZ"/>
        </w:rPr>
        <w:t xml:space="preserve"> Жол белгілерін өз орнына орналастыру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қауіпсіз жүріс ережесін меңгереді</w:t>
      </w: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 №25</w:t>
      </w: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«Топырақпен тәжірибе»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Балаларды топырақты зерттеуге, саусақ моторикасын дамытуға үйрету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Далада: Балалар топыраққа қолымен сурет салады, құм мен топырақты араластырады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Топырақтан кішкентай қорған немесе жол жасайды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Еңбек әрекеті:</w:t>
      </w:r>
      <w:r w:rsidRPr="008B39D4">
        <w:rPr>
          <w:rFonts w:ascii="Times New Roman" w:hAnsi="Times New Roman"/>
          <w:lang w:val="kk-KZ"/>
        </w:rPr>
        <w:t xml:space="preserve"> Құрал-саймандарды жинап, орнын түзету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сенсорика мен қимылды үйлестіреді</w:t>
      </w: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hAnsi="Times New Roman"/>
          <w:b/>
          <w:lang w:val="kk-KZ"/>
        </w:rPr>
      </w:pPr>
      <w:r w:rsidRPr="008B39D4">
        <w:rPr>
          <w:rFonts w:ascii="Times New Roman" w:hAnsi="Times New Roman"/>
          <w:b/>
          <w:lang w:val="kk-KZ"/>
        </w:rPr>
        <w:t>Серуен картотекасы№26</w:t>
      </w: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hAnsi="Times New Roman"/>
          <w:b/>
          <w:color w:val="00B0F0"/>
          <w:lang w:val="kk-KZ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«Көңілді жануарлар»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Балаларды жануарлардың қозғалысы мен дыбысына баулу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Далада: Балалар қоян секіреді, ит жүгіреді, құс ұшады, дыбыстарын шығарады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Жануар суреттерін көрсету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Еңбек әрекеті:</w:t>
      </w:r>
      <w:r w:rsidRPr="008B39D4">
        <w:rPr>
          <w:rFonts w:ascii="Times New Roman" w:hAnsi="Times New Roman"/>
          <w:lang w:val="kk-KZ"/>
        </w:rPr>
        <w:t xml:space="preserve"> Суреттерді өз орнына қою, ойыншық жануарларды жинау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жануарларды қозғалысы мен дыбысына сәйкестендіреді</w:t>
      </w: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277A13" w:rsidRDefault="00277A13" w:rsidP="0028714B">
      <w:pPr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277A13" w:rsidRPr="008B39D4" w:rsidRDefault="00277A13" w:rsidP="00421E2D">
      <w:pPr>
        <w:tabs>
          <w:tab w:val="left" w:pos="1485"/>
          <w:tab w:val="left" w:pos="4536"/>
        </w:tabs>
        <w:spacing w:after="0"/>
        <w:rPr>
          <w:rFonts w:ascii="Times New Roman" w:hAnsi="Times New Roman"/>
          <w:b/>
          <w:lang w:val="kk-KZ"/>
        </w:rPr>
      </w:pPr>
      <w:r w:rsidRPr="008B39D4">
        <w:rPr>
          <w:rFonts w:ascii="Times New Roman" w:hAnsi="Times New Roman"/>
          <w:b/>
          <w:lang w:val="kk-KZ"/>
        </w:rPr>
        <w:t>Серуен картотекасы №27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Топырақ арасынан шыққан алғашқы құрттар мен қоңыздарды іздеу.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«Ылғалды жақсы көретін жәндіктер». Тастың немесе тақтайдың астын ашып, сонда тығылып жатқан жәндіктерді көру. Олардың қараңғы мен ылғалды ұнататынын түсіну.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Еңбек:</w:t>
      </w:r>
      <w:r w:rsidRPr="008B39D4">
        <w:rPr>
          <w:sz w:val="22"/>
          <w:szCs w:val="22"/>
          <w:lang w:val="kk-KZ"/>
        </w:rPr>
        <w:t xml:space="preserve"> Жәндіктерге кедергі жасамай, олардың «үйлерін» (тастарды) реттеп қою.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Ойын:</w:t>
      </w:r>
      <w:r w:rsidRPr="008B39D4">
        <w:rPr>
          <w:sz w:val="22"/>
          <w:szCs w:val="22"/>
          <w:lang w:val="kk-KZ"/>
        </w:rPr>
        <w:t xml:space="preserve"> «Құмырсқалардың соқпағы». Балалар бірінің артынан бірі тізбектеліп, құмырсқаша жүреді.</w:t>
      </w:r>
    </w:p>
    <w:p w:rsidR="00277A13" w:rsidRPr="008B39D4" w:rsidRDefault="00277A13" w:rsidP="00421E2D">
      <w:pPr>
        <w:tabs>
          <w:tab w:val="left" w:pos="1485"/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</w:p>
    <w:p w:rsidR="00277A13" w:rsidRPr="008B39D4" w:rsidRDefault="00277A13" w:rsidP="00421E2D">
      <w:pPr>
        <w:tabs>
          <w:tab w:val="left" w:pos="1485"/>
          <w:tab w:val="left" w:pos="4536"/>
        </w:tabs>
        <w:spacing w:after="0"/>
        <w:rPr>
          <w:rFonts w:ascii="Times New Roman" w:hAnsi="Times New Roman"/>
          <w:b/>
          <w:lang w:val="kk-KZ"/>
        </w:rPr>
      </w:pPr>
      <w:r w:rsidRPr="008B39D4">
        <w:rPr>
          <w:rFonts w:ascii="Times New Roman" w:hAnsi="Times New Roman"/>
          <w:b/>
          <w:lang w:val="kk-KZ"/>
        </w:rPr>
        <w:t>Серуен картотекасы №28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Көктемнің алғашқы гүлдеріне сүйсіну. Оларды жұлуға болмайтынын түсіндіру.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«Гүл неге жабылды?». Егер күн бұлтты болса, гүлдердің жабылып қалатынын бақылау (гүлдер де ұйықтайды).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Еңбек:</w:t>
      </w:r>
      <w:r w:rsidRPr="008B39D4">
        <w:rPr>
          <w:sz w:val="22"/>
          <w:szCs w:val="22"/>
          <w:lang w:val="kk-KZ"/>
        </w:rPr>
        <w:t xml:space="preserve"> Гүлзардың айналасындағы тастарды әдемілеп тізіп шығу.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Ойын:</w:t>
      </w:r>
      <w:r w:rsidRPr="008B39D4">
        <w:rPr>
          <w:sz w:val="22"/>
          <w:szCs w:val="22"/>
          <w:lang w:val="kk-KZ"/>
        </w:rPr>
        <w:t xml:space="preserve"> «Гүлдер мен көбелектер». Қыздар «гүл» болып отырады, ұлдар «көбелек» болып айнала ұшады.</w:t>
      </w:r>
    </w:p>
    <w:p w:rsidR="00277A13" w:rsidRPr="008B39D4" w:rsidRDefault="00277A13" w:rsidP="00421E2D">
      <w:pPr>
        <w:tabs>
          <w:tab w:val="left" w:pos="1485"/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Style w:val="a3"/>
          <w:rFonts w:ascii="Times New Roman" w:hAnsi="Times New Roman" w:cs="Times New Roman"/>
          <w:lang w:val="kk-KZ"/>
        </w:rPr>
      </w:pPr>
      <w:r w:rsidRPr="008B39D4">
        <w:rPr>
          <w:rFonts w:ascii="Times New Roman" w:hAnsi="Times New Roman"/>
          <w:b/>
          <w:bCs/>
          <w:shd w:val="clear" w:color="auto" w:fill="FFFFFF"/>
          <w:lang w:val="kk-KZ"/>
        </w:rPr>
        <w:t>Серуен картотекасы №29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Жерде жатқан әртүрлі тастарды (үлкен, кіші, түсі) бақылау.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«Жылы және суық тас». Күнде жатқан тас пен көлеңкедегі тасты ұстап, айырмашылығын сезу.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</w:rPr>
      </w:pPr>
      <w:proofErr w:type="spellStart"/>
      <w:r w:rsidRPr="008B39D4">
        <w:rPr>
          <w:b/>
          <w:bCs/>
          <w:sz w:val="22"/>
          <w:szCs w:val="22"/>
        </w:rPr>
        <w:t>Еңбек</w:t>
      </w:r>
      <w:proofErr w:type="spellEnd"/>
      <w:r w:rsidRPr="008B39D4">
        <w:rPr>
          <w:b/>
          <w:bCs/>
          <w:sz w:val="22"/>
          <w:szCs w:val="22"/>
        </w:rPr>
        <w:t>:</w:t>
      </w:r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Әдемі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тастардан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серуен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жолына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өрнектер</w:t>
      </w:r>
      <w:proofErr w:type="spellEnd"/>
      <w:r w:rsidRPr="008B39D4">
        <w:rPr>
          <w:sz w:val="22"/>
          <w:szCs w:val="22"/>
        </w:rPr>
        <w:t xml:space="preserve"> салу.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</w:rPr>
      </w:pPr>
      <w:proofErr w:type="spellStart"/>
      <w:r w:rsidRPr="008B39D4">
        <w:rPr>
          <w:b/>
          <w:bCs/>
          <w:sz w:val="22"/>
          <w:szCs w:val="22"/>
        </w:rPr>
        <w:t>Ойын</w:t>
      </w:r>
      <w:proofErr w:type="spellEnd"/>
      <w:r w:rsidRPr="008B39D4">
        <w:rPr>
          <w:b/>
          <w:bCs/>
          <w:sz w:val="22"/>
          <w:szCs w:val="22"/>
        </w:rPr>
        <w:t>:</w:t>
      </w:r>
      <w:r w:rsidRPr="008B39D4">
        <w:rPr>
          <w:sz w:val="22"/>
          <w:szCs w:val="22"/>
        </w:rPr>
        <w:t xml:space="preserve"> «</w:t>
      </w:r>
      <w:proofErr w:type="spellStart"/>
      <w:r w:rsidRPr="008B39D4">
        <w:rPr>
          <w:sz w:val="22"/>
          <w:szCs w:val="22"/>
        </w:rPr>
        <w:t>Тасты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себетке</w:t>
      </w:r>
      <w:proofErr w:type="spellEnd"/>
      <w:r w:rsidRPr="008B39D4">
        <w:rPr>
          <w:sz w:val="22"/>
          <w:szCs w:val="22"/>
        </w:rPr>
        <w:t xml:space="preserve"> сал». </w:t>
      </w:r>
      <w:proofErr w:type="spellStart"/>
      <w:r w:rsidRPr="008B39D4">
        <w:rPr>
          <w:sz w:val="22"/>
          <w:szCs w:val="22"/>
        </w:rPr>
        <w:t>Балалар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тастарды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көлеміне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қарай</w:t>
      </w:r>
      <w:proofErr w:type="spellEnd"/>
      <w:r w:rsidRPr="008B39D4">
        <w:rPr>
          <w:sz w:val="22"/>
          <w:szCs w:val="22"/>
        </w:rPr>
        <w:t xml:space="preserve"> (</w:t>
      </w:r>
      <w:proofErr w:type="spellStart"/>
      <w:r w:rsidRPr="008B39D4">
        <w:rPr>
          <w:sz w:val="22"/>
          <w:szCs w:val="22"/>
        </w:rPr>
        <w:t>үлкен-кіші</w:t>
      </w:r>
      <w:proofErr w:type="spellEnd"/>
      <w:r w:rsidRPr="008B39D4">
        <w:rPr>
          <w:sz w:val="22"/>
          <w:szCs w:val="22"/>
        </w:rPr>
        <w:t xml:space="preserve">) </w:t>
      </w:r>
      <w:proofErr w:type="spellStart"/>
      <w:r w:rsidRPr="008B39D4">
        <w:rPr>
          <w:sz w:val="22"/>
          <w:szCs w:val="22"/>
        </w:rPr>
        <w:t>бөліп</w:t>
      </w:r>
      <w:proofErr w:type="spellEnd"/>
      <w:r w:rsidRPr="008B39D4">
        <w:rPr>
          <w:sz w:val="22"/>
          <w:szCs w:val="22"/>
        </w:rPr>
        <w:t xml:space="preserve"> </w:t>
      </w:r>
      <w:proofErr w:type="spellStart"/>
      <w:r w:rsidRPr="008B39D4">
        <w:rPr>
          <w:sz w:val="22"/>
          <w:szCs w:val="22"/>
        </w:rPr>
        <w:t>жинайды</w:t>
      </w:r>
      <w:proofErr w:type="spellEnd"/>
      <w:r w:rsidRPr="008B39D4">
        <w:rPr>
          <w:sz w:val="22"/>
          <w:szCs w:val="22"/>
        </w:rPr>
        <w:t>.</w:t>
      </w:r>
    </w:p>
    <w:p w:rsidR="00277A13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lang w:val="kk-KZ"/>
        </w:rPr>
      </w:pP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 №30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Құстардың ұя салып, шөп тасып жүргенін бақылау.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«Құстарға не керек?». Жерге мақта қиындыларын немесе жіптерді тастау. Құстар оны ұя салуға алып кете ме, соны бақылау.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Еңбек:</w:t>
      </w:r>
      <w:r w:rsidRPr="008B39D4">
        <w:rPr>
          <w:sz w:val="22"/>
          <w:szCs w:val="22"/>
          <w:lang w:val="kk-KZ"/>
        </w:rPr>
        <w:t xml:space="preserve"> Ойын алаңындағы құстар шоқитын жерді тазалап, су қою.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lastRenderedPageBreak/>
        <w:t>Ойын:</w:t>
      </w:r>
      <w:r w:rsidRPr="008B39D4">
        <w:rPr>
          <w:sz w:val="22"/>
          <w:szCs w:val="22"/>
          <w:lang w:val="kk-KZ"/>
        </w:rPr>
        <w:t xml:space="preserve"> «Торғай мен мысық». Балалар «торғай» болып ұшады, «мысық» (тәрбиеші) шыққанда тығылады.</w:t>
      </w: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 №31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Көктемгі табиғаттың дыбыстарын ажырату.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«Құлағымыз қалай естиді?». Көзді жұмып, ненің дыбысы екенін табу (судың сылдыры, құстың шиқылы, машинаның гүрілі).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Еңбек:</w:t>
      </w:r>
      <w:r w:rsidRPr="008B39D4">
        <w:rPr>
          <w:sz w:val="22"/>
          <w:szCs w:val="22"/>
          <w:lang w:val="kk-KZ"/>
        </w:rPr>
        <w:t xml:space="preserve"> Ойыншықтар сақталатын себетті шаңнан сүрту.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Ойын:</w:t>
      </w:r>
      <w:r w:rsidRPr="008B39D4">
        <w:rPr>
          <w:sz w:val="22"/>
          <w:szCs w:val="22"/>
          <w:lang w:val="kk-KZ"/>
        </w:rPr>
        <w:t xml:space="preserve"> «Кім қалай дыбыстайды?». Балалар көктемгі жануарлар мен құстардың дауысын салады.</w:t>
      </w: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277A13" w:rsidRDefault="00277A13" w:rsidP="0028714B">
      <w:pPr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lang w:val="kk-KZ" w:eastAsia="ru-RU"/>
        </w:rPr>
        <w:t>Серуен картотекасы №32</w:t>
      </w: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lang w:val="kk-KZ" w:eastAsia="ru-RU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«Гүлдерді суару»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Балаларды өсімдіктерге күтім жасауға үйрету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Далада: Балалар гүлдерді сумен суарады, сабақтарын ұстайды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Гүлдің жапырақтарын ажыратып, суаруды тәжірибе ретінде көрсету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Еңбек әрекеті:</w:t>
      </w:r>
      <w:r w:rsidRPr="008B39D4">
        <w:rPr>
          <w:rFonts w:ascii="Times New Roman" w:hAnsi="Times New Roman"/>
          <w:lang w:val="kk-KZ"/>
        </w:rPr>
        <w:t xml:space="preserve"> Су құю, топырақты тегістеу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өсімдіктерді күтуді меңгереді, еңбек дағдылары дамиды</w:t>
      </w:r>
    </w:p>
    <w:p w:rsidR="00277A13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B0F0"/>
          <w:lang w:val="kk-KZ" w:eastAsia="ru-RU"/>
        </w:rPr>
      </w:pP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lang w:val="kk-KZ" w:eastAsia="ru-RU"/>
        </w:rPr>
        <w:t>Серуен картотекасы №33</w:t>
      </w: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0000" w:themeColor="text1"/>
          <w:lang w:val="kk-KZ" w:eastAsia="ru-RU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«Құмдағы іздер»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Балаларды құмдағы қимылды бақылауға баулу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Далада: Балалар аяқпен, қолмен құмға іздер жасайды, әртүрлі пішіндерді құрайды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Қолмен және аяқпен әртүрлі іздерді жасау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Еңбек әрекеті:</w:t>
      </w:r>
      <w:r w:rsidRPr="008B39D4">
        <w:rPr>
          <w:rFonts w:ascii="Times New Roman" w:hAnsi="Times New Roman"/>
          <w:lang w:val="kk-KZ"/>
        </w:rPr>
        <w:t xml:space="preserve"> Құрал-саймандарды жинау, құмды тегістеу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сенсорика мен қимылды үйлестіреді</w:t>
      </w:r>
    </w:p>
    <w:p w:rsidR="00277A13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B0F0"/>
          <w:lang w:val="kk-KZ" w:eastAsia="ru-RU"/>
        </w:rPr>
      </w:pP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lang w:val="kk-KZ" w:eastAsia="ru-RU"/>
        </w:rPr>
        <w:t>Серуен картотекасы №34</w:t>
      </w: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«Жол белгілері»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Балаларды жол қозғалысы ережелерімен таныстыру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Далада: Балалар бағдаршам сигналдарын орындайды, жол белгілерін таныстырады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Белгілерді аттап өту, дұрыс орындау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Еңбек әрекеті:</w:t>
      </w:r>
      <w:r w:rsidRPr="008B39D4">
        <w:rPr>
          <w:rFonts w:ascii="Times New Roman" w:hAnsi="Times New Roman"/>
          <w:lang w:val="kk-KZ"/>
        </w:rPr>
        <w:t xml:space="preserve"> Жол белгілерін өз орнына қою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қауіпсіздік дағдыларын меңгереді</w:t>
      </w:r>
    </w:p>
    <w:p w:rsidR="00277A13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B0F0"/>
          <w:lang w:val="kk-KZ" w:eastAsia="ru-RU"/>
        </w:rPr>
      </w:pP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0000" w:themeColor="text1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 w:themeColor="text1"/>
          <w:lang w:val="kk-KZ" w:eastAsia="ru-RU"/>
        </w:rPr>
        <w:t>Серуен картотекасы №35</w:t>
      </w: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B0F0"/>
          <w:lang w:val="kk-KZ" w:eastAsia="ru-RU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«Табиғаттағы түстер»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Балаларды табиғаттағы түстерді ажырата білуге үйрету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Далада: Балалар гүл, жапырақ, топырақ түстерін атау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Түстерге сәйкес заттарды топтау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Еңбек әрекеті:</w:t>
      </w:r>
      <w:r w:rsidRPr="008B39D4">
        <w:rPr>
          <w:rFonts w:ascii="Times New Roman" w:hAnsi="Times New Roman"/>
          <w:lang w:val="kk-KZ"/>
        </w:rPr>
        <w:t xml:space="preserve"> Заттарды дұрыс орналастыру, жинау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түстерді ажыратып, дұрыс сәйкестендіреді</w:t>
      </w:r>
    </w:p>
    <w:p w:rsidR="00277A13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B0F0"/>
          <w:lang w:val="kk-KZ" w:eastAsia="ru-RU"/>
        </w:rPr>
      </w:pP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 №36</w:t>
      </w:r>
    </w:p>
    <w:p w:rsidR="00277A13" w:rsidRPr="008B39D4" w:rsidRDefault="00277A13" w:rsidP="00421E2D">
      <w:pPr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Style w:val="a3"/>
          <w:rFonts w:ascii="Times New Roman" w:hAnsi="Times New Roman" w:cs="Times New Roman"/>
          <w:lang w:val="kk-KZ"/>
        </w:rPr>
        <w:t>Тақырыбы:</w:t>
      </w:r>
      <w:r w:rsidRPr="008B39D4">
        <w:rPr>
          <w:rFonts w:ascii="Times New Roman" w:hAnsi="Times New Roman"/>
          <w:lang w:val="kk-KZ"/>
        </w:rPr>
        <w:t xml:space="preserve"> «Жануарлар мен гүлдер»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Міндеті:</w:t>
      </w:r>
      <w:r w:rsidRPr="008B39D4">
        <w:rPr>
          <w:rFonts w:ascii="Times New Roman" w:hAnsi="Times New Roman"/>
          <w:lang w:val="kk-KZ"/>
        </w:rPr>
        <w:t xml:space="preserve"> Балаларды табиғаттағы тірі заттарды байланыстыруға үйрету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Ойын / Іс-әрекет барысы:</w:t>
      </w:r>
      <w:r w:rsidRPr="008B39D4">
        <w:rPr>
          <w:rFonts w:ascii="Times New Roman" w:hAnsi="Times New Roman"/>
          <w:lang w:val="kk-KZ"/>
        </w:rPr>
        <w:t xml:space="preserve"> Далада: Балалар «жануарға гүл бер» ойынын ойнайды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Тәжірибелік іс-әрекет:</w:t>
      </w:r>
      <w:r w:rsidRPr="008B39D4">
        <w:rPr>
          <w:rFonts w:ascii="Times New Roman" w:hAnsi="Times New Roman"/>
          <w:lang w:val="kk-KZ"/>
        </w:rPr>
        <w:t xml:space="preserve"> Суреттерді сәйкестендіру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lastRenderedPageBreak/>
        <w:t>Еңбек әрекеті:</w:t>
      </w:r>
      <w:r w:rsidRPr="008B39D4">
        <w:rPr>
          <w:rFonts w:ascii="Times New Roman" w:hAnsi="Times New Roman"/>
          <w:lang w:val="kk-KZ"/>
        </w:rPr>
        <w:t xml:space="preserve"> Заттарды орнына қою</w:t>
      </w:r>
      <w:r w:rsidRPr="008B39D4">
        <w:rPr>
          <w:rFonts w:ascii="Times New Roman" w:hAnsi="Times New Roman"/>
          <w:lang w:val="kk-KZ"/>
        </w:rPr>
        <w:br/>
      </w:r>
      <w:r w:rsidRPr="008B39D4">
        <w:rPr>
          <w:rStyle w:val="a3"/>
          <w:rFonts w:ascii="Times New Roman" w:hAnsi="Times New Roman" w:cs="Times New Roman"/>
          <w:lang w:val="kk-KZ"/>
        </w:rPr>
        <w:t>Нәтиже:</w:t>
      </w:r>
      <w:r w:rsidRPr="008B39D4">
        <w:rPr>
          <w:rFonts w:ascii="Times New Roman" w:hAnsi="Times New Roman"/>
          <w:lang w:val="kk-KZ"/>
        </w:rPr>
        <w:t xml:space="preserve"> Балалар табиғаттағы себеп-салдарлық байланысты байқайды</w:t>
      </w:r>
    </w:p>
    <w:p w:rsidR="00277A13" w:rsidRDefault="00277A13" w:rsidP="0028714B">
      <w:pPr>
        <w:spacing w:after="0"/>
        <w:ind w:left="284"/>
        <w:rPr>
          <w:rFonts w:ascii="Times New Roman" w:eastAsia="Times New Roman" w:hAnsi="Times New Roman"/>
          <w:b/>
          <w:bCs/>
          <w:color w:val="00B0F0"/>
          <w:lang w:val="kk-KZ" w:eastAsia="ru-RU"/>
        </w:rPr>
      </w:pPr>
    </w:p>
    <w:p w:rsidR="00277A13" w:rsidRDefault="00277A13" w:rsidP="0028714B">
      <w:pPr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картотекасы№37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Жердің өңделгенін, егуге дайын екенін көру.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«Дән қалай өседі?». Жерге пиязды немесе ірі дәндерді егіп көру.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Еңбек:</w:t>
      </w:r>
      <w:r w:rsidRPr="008B39D4">
        <w:rPr>
          <w:sz w:val="22"/>
          <w:szCs w:val="22"/>
          <w:lang w:val="kk-KZ"/>
        </w:rPr>
        <w:t xml:space="preserve"> Тәрбиешіге жерді қопсытуға көмектесу (кішкентай тырмалармен).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Ойын:</w:t>
      </w:r>
      <w:r w:rsidRPr="008B39D4">
        <w:rPr>
          <w:sz w:val="22"/>
          <w:szCs w:val="22"/>
          <w:lang w:val="kk-KZ"/>
        </w:rPr>
        <w:t xml:space="preserve"> «Еккен дәніміз өсті». Балалар отырып, біртіндеп қолдарын көтеріп жоғары созылады.</w:t>
      </w:r>
    </w:p>
    <w:p w:rsidR="00277A13" w:rsidRPr="008B39D4" w:rsidRDefault="00277A13" w:rsidP="00421E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картотекасы№38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Айналаның қалай өзгергенін (жасыл түс көбейгенін) айту.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«Түстерді табамыз». Серуен алаңынан жасыл, сары, көк түсті заттарды тауып атау.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Еңбек:</w:t>
      </w:r>
      <w:r w:rsidRPr="008B39D4">
        <w:rPr>
          <w:sz w:val="22"/>
          <w:szCs w:val="22"/>
          <w:lang w:val="kk-KZ"/>
        </w:rPr>
        <w:t xml:space="preserve"> Серуен соңында барлық құралдарды тазалап, орнына қою.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Ойын:</w:t>
      </w:r>
      <w:r w:rsidRPr="008B39D4">
        <w:rPr>
          <w:sz w:val="22"/>
          <w:szCs w:val="22"/>
          <w:lang w:val="kk-KZ"/>
        </w:rPr>
        <w:t xml:space="preserve"> «Біз — көңілді баламыз!». Шеңбер жасап, көктем туралы ән айтып, билеу.</w:t>
      </w:r>
    </w:p>
    <w:p w:rsidR="00277A13" w:rsidRPr="008B39D4" w:rsidRDefault="00277A13" w:rsidP="00421E2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277A13" w:rsidRPr="008B39D4" w:rsidRDefault="00277A13" w:rsidP="00421E2D">
      <w:pPr>
        <w:tabs>
          <w:tab w:val="left" w:pos="1701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lang w:val="kk-KZ" w:eastAsia="ru-RU"/>
        </w:rPr>
        <w:t>Серуен№39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топырақ арасынан шыққан алғашқы құрттар мен қоңыздарды іздеу.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«Ылғалды жақсы көретін жәндіктер». Тастың немесе тақтайдың астын ашып, сонда тығылып жатқан жәндіктерді көру. Олардың қараңғы мен ылғалды ұнататынын түсіну.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Еңбек:</w:t>
      </w:r>
      <w:r w:rsidRPr="008B39D4">
        <w:rPr>
          <w:sz w:val="22"/>
          <w:szCs w:val="22"/>
          <w:lang w:val="kk-KZ"/>
        </w:rPr>
        <w:t xml:space="preserve"> Жәндіктерге кедергі жасамай, олардың «үйлерін» (тастарды) реттеп қою.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Ойын:</w:t>
      </w:r>
      <w:r w:rsidRPr="008B39D4">
        <w:rPr>
          <w:sz w:val="22"/>
          <w:szCs w:val="22"/>
          <w:lang w:val="kk-KZ"/>
        </w:rPr>
        <w:t xml:space="preserve"> «Құмырсқалардың соқпағы». Балалар бірінің артынан бірі тізбектеліп, құмырсқаша жүреді.</w:t>
      </w:r>
    </w:p>
    <w:p w:rsidR="00277A13" w:rsidRPr="008B39D4" w:rsidRDefault="00277A13" w:rsidP="00421E2D">
      <w:pPr>
        <w:tabs>
          <w:tab w:val="left" w:pos="1701"/>
        </w:tabs>
        <w:spacing w:after="0" w:line="240" w:lineRule="auto"/>
        <w:outlineLvl w:val="2"/>
        <w:rPr>
          <w:rFonts w:ascii="Times New Roman" w:eastAsia="Times New Roman" w:hAnsi="Times New Roman" w:cs="Times New Roman"/>
          <w:lang w:val="kk-KZ" w:eastAsia="ru-RU"/>
        </w:rPr>
      </w:pPr>
    </w:p>
    <w:p w:rsidR="00277A13" w:rsidRPr="008B39D4" w:rsidRDefault="00277A13" w:rsidP="00421E2D">
      <w:pPr>
        <w:tabs>
          <w:tab w:val="left" w:pos="1701"/>
        </w:tabs>
        <w:spacing w:after="0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:rsidR="00277A13" w:rsidRPr="008B39D4" w:rsidRDefault="00277A13" w:rsidP="00421E2D">
      <w:pPr>
        <w:tabs>
          <w:tab w:val="left" w:pos="1701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lang w:val="kk-KZ" w:eastAsia="ru-RU"/>
        </w:rPr>
      </w:pPr>
      <w:r w:rsidRPr="008B39D4">
        <w:rPr>
          <w:rFonts w:ascii="Times New Roman" w:eastAsia="Times New Roman" w:hAnsi="Times New Roman"/>
          <w:b/>
          <w:bCs/>
          <w:lang w:val="kk-KZ" w:eastAsia="ru-RU"/>
        </w:rPr>
        <w:t>Серуен №40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sz w:val="22"/>
          <w:szCs w:val="22"/>
          <w:lang w:val="kk-KZ"/>
        </w:rPr>
        <w:t>Ағаш діңін бақылау. Қар еріген соң ағаш діңінің дымқыл болатынын көру.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Тәжірибе:</w:t>
      </w:r>
      <w:r w:rsidRPr="008B39D4">
        <w:rPr>
          <w:sz w:val="22"/>
          <w:szCs w:val="22"/>
          <w:lang w:val="kk-KZ"/>
        </w:rPr>
        <w:t xml:space="preserve"> «Ағаш қабығы қандай?». Балалармен ағаштың қабығын сипап көру (бұдыр, тегіс, қатты). Қабық ағашты суықтан қорғайтынын түсіндіру.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Еңбек:</w:t>
      </w:r>
      <w:r w:rsidRPr="008B39D4">
        <w:rPr>
          <w:sz w:val="22"/>
          <w:szCs w:val="22"/>
          <w:lang w:val="kk-KZ"/>
        </w:rPr>
        <w:t xml:space="preserve"> Ағаш түбіндегі ұсақ бұтақтарды жинап, бір жерге үйю.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b/>
          <w:bCs/>
          <w:sz w:val="22"/>
          <w:szCs w:val="22"/>
          <w:lang w:val="kk-KZ"/>
        </w:rPr>
        <w:t>Ойын:</w:t>
      </w:r>
      <w:r w:rsidRPr="008B39D4">
        <w:rPr>
          <w:sz w:val="22"/>
          <w:szCs w:val="22"/>
          <w:lang w:val="kk-KZ"/>
        </w:rPr>
        <w:t xml:space="preserve"> «Ағашқа тығыл!». Тәрбиеші: «Бір, екі, үш, қайыңға тығыл!» — балалар қайыңды тауып, жанына барады.</w:t>
      </w:r>
    </w:p>
    <w:p w:rsidR="00277A13" w:rsidRPr="008B39D4" w:rsidRDefault="00277A13" w:rsidP="00421E2D">
      <w:pPr>
        <w:tabs>
          <w:tab w:val="left" w:pos="1701"/>
        </w:tabs>
        <w:spacing w:after="0"/>
        <w:rPr>
          <w:rFonts w:ascii="Times New Roman" w:eastAsia="Times New Roman" w:hAnsi="Times New Roman" w:cs="Times New Roman"/>
          <w:b/>
          <w:bCs/>
          <w:lang w:val="kk-KZ" w:eastAsia="ru-RU"/>
        </w:rPr>
      </w:pPr>
      <w:bookmarkStart w:id="0" w:name="_GoBack"/>
      <w:bookmarkEnd w:id="0"/>
    </w:p>
    <w:p w:rsidR="00277A13" w:rsidRDefault="00277A13" w:rsidP="0028714B">
      <w:pPr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277A13" w:rsidRPr="008B39D4" w:rsidRDefault="00277A13" w:rsidP="00421E2D">
      <w:pPr>
        <w:widowControl w:val="0"/>
        <w:tabs>
          <w:tab w:val="left" w:pos="4536"/>
        </w:tabs>
        <w:spacing w:after="0"/>
        <w:rPr>
          <w:rFonts w:ascii="Times New Roman" w:eastAsia="Times New Roman" w:hAnsi="Times New Roman"/>
          <w:b/>
          <w:lang w:val="kk-KZ" w:eastAsia="ru-RU"/>
        </w:rPr>
      </w:pPr>
      <w:r w:rsidRPr="008B39D4">
        <w:rPr>
          <w:rFonts w:ascii="Times New Roman" w:eastAsia="Times New Roman" w:hAnsi="Times New Roman"/>
          <w:b/>
          <w:lang w:val="kk-KZ" w:eastAsia="ru-RU"/>
        </w:rPr>
        <w:t>Серуен картотекасы №41</w:t>
      </w:r>
    </w:p>
    <w:p w:rsidR="00277A13" w:rsidRPr="008B39D4" w:rsidRDefault="00277A13" w:rsidP="00421E2D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8B39D4">
        <w:rPr>
          <w:rStyle w:val="a3"/>
          <w:sz w:val="22"/>
          <w:szCs w:val="22"/>
          <w:lang w:val="kk-KZ"/>
        </w:rPr>
        <w:t>Міндеті:</w:t>
      </w:r>
      <w:r w:rsidRPr="008B39D4">
        <w:rPr>
          <w:sz w:val="22"/>
          <w:szCs w:val="22"/>
          <w:lang w:val="kk-KZ"/>
        </w:rPr>
        <w:t xml:space="preserve"> Жануарларға қамқорлық.</w:t>
      </w:r>
      <w:r w:rsidRPr="008B39D4">
        <w:rPr>
          <w:sz w:val="22"/>
          <w:szCs w:val="22"/>
          <w:lang w:val="kk-KZ"/>
        </w:rPr>
        <w:br/>
      </w:r>
      <w:r w:rsidRPr="008B39D4">
        <w:rPr>
          <w:rStyle w:val="a3"/>
          <w:sz w:val="22"/>
          <w:szCs w:val="22"/>
          <w:lang w:val="kk-KZ"/>
        </w:rPr>
        <w:t>Іс-әрекет барысы:</w:t>
      </w:r>
      <w:r w:rsidRPr="008B39D4">
        <w:rPr>
          <w:sz w:val="22"/>
          <w:szCs w:val="22"/>
          <w:lang w:val="kk-KZ"/>
        </w:rPr>
        <w:t xml:space="preserve"> Ит пен мысыққа қалай күтім жасалатынын түсіндіру.</w:t>
      </w:r>
      <w:r w:rsidRPr="008B39D4">
        <w:rPr>
          <w:sz w:val="22"/>
          <w:szCs w:val="22"/>
          <w:lang w:val="kk-KZ"/>
        </w:rPr>
        <w:br/>
      </w:r>
      <w:r w:rsidRPr="008B39D4">
        <w:rPr>
          <w:rStyle w:val="a3"/>
          <w:sz w:val="22"/>
          <w:szCs w:val="22"/>
          <w:lang w:val="kk-KZ"/>
        </w:rPr>
        <w:t>Қауіпсіздік сақтау:</w:t>
      </w:r>
      <w:r w:rsidRPr="008B39D4">
        <w:rPr>
          <w:sz w:val="22"/>
          <w:szCs w:val="22"/>
          <w:lang w:val="kk-KZ"/>
        </w:rPr>
        <w:t xml:space="preserve"> Жануарға тым жақындамау.</w:t>
      </w:r>
    </w:p>
    <w:p w:rsidR="00277A13" w:rsidRDefault="00277A13" w:rsidP="00421E2D">
      <w:pPr>
        <w:widowControl w:val="0"/>
        <w:tabs>
          <w:tab w:val="left" w:pos="4536"/>
        </w:tabs>
        <w:spacing w:after="0"/>
        <w:rPr>
          <w:rFonts w:ascii="Times New Roman" w:eastAsia="Times New Roman" w:hAnsi="Times New Roman"/>
          <w:b/>
          <w:bCs/>
          <w:color w:val="00B0F0"/>
          <w:lang w:val="kk-KZ" w:eastAsia="ru-RU"/>
        </w:rPr>
      </w:pPr>
    </w:p>
    <w:p w:rsidR="00277A13" w:rsidRPr="008B39D4" w:rsidRDefault="00277A13" w:rsidP="00421E2D">
      <w:pPr>
        <w:widowControl w:val="0"/>
        <w:tabs>
          <w:tab w:val="left" w:pos="4536"/>
        </w:tabs>
        <w:spacing w:after="0"/>
        <w:rPr>
          <w:rFonts w:ascii="Times New Roman" w:eastAsia="Times New Roman" w:hAnsi="Times New Roman"/>
          <w:b/>
          <w:lang w:val="kk-KZ" w:eastAsia="ru-RU"/>
        </w:rPr>
      </w:pPr>
      <w:r w:rsidRPr="008B39D4">
        <w:rPr>
          <w:rFonts w:ascii="Times New Roman" w:eastAsia="Times New Roman" w:hAnsi="Times New Roman"/>
          <w:b/>
          <w:lang w:val="kk-KZ" w:eastAsia="ru-RU"/>
        </w:rPr>
        <w:t>Серуен картотекасы №42</w:t>
      </w:r>
    </w:p>
    <w:p w:rsidR="00277A13" w:rsidRPr="008B39D4" w:rsidRDefault="00277A13" w:rsidP="00421E2D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«Тұзды  ерітеміз» (эксперимент)</w:t>
      </w:r>
    </w:p>
    <w:p w:rsidR="00277A13" w:rsidRPr="008B39D4" w:rsidRDefault="00277A13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Мақсаты:</w:t>
      </w:r>
      <w:r w:rsidRPr="008B39D4">
        <w:rPr>
          <w:rFonts w:ascii="Times New Roman" w:eastAsia="Times New Roman" w:hAnsi="Times New Roman"/>
          <w:lang w:val="kk-KZ"/>
        </w:rPr>
        <w:t xml:space="preserve"> Заттың күйін бақылау, қызығушылық ояту.</w:t>
      </w:r>
      <w:r w:rsidRPr="008B39D4">
        <w:rPr>
          <w:rFonts w:ascii="Times New Roman" w:eastAsia="Times New Roman" w:hAnsi="Times New Roman"/>
          <w:lang w:val="kk-KZ"/>
        </w:rPr>
        <w:br/>
      </w:r>
      <w:r w:rsidRPr="008B39D4">
        <w:rPr>
          <w:rFonts w:ascii="Times New Roman" w:eastAsia="Times New Roman" w:hAnsi="Times New Roman"/>
          <w:b/>
          <w:bCs/>
          <w:lang w:val="kk-KZ"/>
        </w:rPr>
        <w:t>Барысы:</w:t>
      </w:r>
      <w:r w:rsidRPr="008B39D4">
        <w:rPr>
          <w:rFonts w:ascii="Times New Roman" w:eastAsia="Times New Roman" w:hAnsi="Times New Roman"/>
          <w:lang w:val="kk-KZ"/>
        </w:rPr>
        <w:t xml:space="preserve"> Тұз кесектерін жылы суға салып еруін көру.</w:t>
      </w:r>
      <w:r w:rsidRPr="008B39D4">
        <w:rPr>
          <w:rFonts w:ascii="Times New Roman" w:eastAsia="Times New Roman" w:hAnsi="Times New Roman"/>
          <w:lang w:val="kk-KZ"/>
        </w:rPr>
        <w:br/>
      </w:r>
      <w:r w:rsidRPr="008B39D4">
        <w:rPr>
          <w:rFonts w:ascii="Times New Roman" w:eastAsia="Times New Roman" w:hAnsi="Times New Roman"/>
          <w:b/>
          <w:bCs/>
          <w:lang w:val="kk-KZ"/>
        </w:rPr>
        <w:t>Тәрбиеші:</w:t>
      </w:r>
      <w:r w:rsidRPr="008B39D4">
        <w:rPr>
          <w:rFonts w:ascii="Times New Roman" w:eastAsia="Times New Roman" w:hAnsi="Times New Roman"/>
          <w:lang w:val="kk-KZ"/>
        </w:rPr>
        <w:t xml:space="preserve"> “Тұз суда неге ериді?”</w:t>
      </w:r>
      <w:r w:rsidRPr="008B39D4">
        <w:rPr>
          <w:rFonts w:ascii="Times New Roman" w:eastAsia="Times New Roman" w:hAnsi="Times New Roman"/>
          <w:lang w:val="kk-KZ"/>
        </w:rPr>
        <w:br/>
      </w:r>
      <w:r w:rsidRPr="008B39D4">
        <w:rPr>
          <w:rFonts w:ascii="Times New Roman" w:eastAsia="Times New Roman" w:hAnsi="Times New Roman"/>
          <w:b/>
          <w:bCs/>
          <w:lang w:val="kk-KZ"/>
        </w:rPr>
        <w:t>Балалар:</w:t>
      </w:r>
      <w:r w:rsidRPr="008B39D4">
        <w:rPr>
          <w:rFonts w:ascii="Times New Roman" w:eastAsia="Times New Roman" w:hAnsi="Times New Roman"/>
          <w:lang w:val="kk-KZ"/>
        </w:rPr>
        <w:t xml:space="preserve"> “Жылы!”</w:t>
      </w:r>
      <w:r w:rsidRPr="008B39D4">
        <w:rPr>
          <w:rFonts w:ascii="Times New Roman" w:eastAsia="Times New Roman" w:hAnsi="Times New Roman"/>
          <w:lang w:val="kk-KZ"/>
        </w:rPr>
        <w:br/>
      </w:r>
      <w:r w:rsidRPr="008B39D4">
        <w:rPr>
          <w:rFonts w:ascii="Times New Roman" w:eastAsia="Times New Roman" w:hAnsi="Times New Roman"/>
          <w:b/>
          <w:bCs/>
          <w:lang w:val="kk-KZ"/>
        </w:rPr>
        <w:t>Қорытынды:</w:t>
      </w:r>
      <w:r w:rsidRPr="008B39D4">
        <w:rPr>
          <w:rFonts w:ascii="Times New Roman" w:eastAsia="Times New Roman" w:hAnsi="Times New Roman"/>
          <w:lang w:val="kk-KZ"/>
        </w:rPr>
        <w:t xml:space="preserve"> Жылы су тұзды ерітеді.</w:t>
      </w:r>
    </w:p>
    <w:p w:rsidR="00277A13" w:rsidRDefault="00277A13" w:rsidP="00421E2D">
      <w:pPr>
        <w:pStyle w:val="aa"/>
        <w:rPr>
          <w:b/>
          <w:bCs/>
          <w:color w:val="000000" w:themeColor="text1"/>
          <w:lang w:val="kk-KZ"/>
        </w:rPr>
      </w:pPr>
    </w:p>
    <w:p w:rsidR="00277A13" w:rsidRPr="008B39D4" w:rsidRDefault="00277A13" w:rsidP="00421E2D">
      <w:pPr>
        <w:pStyle w:val="aa"/>
        <w:rPr>
          <w:b/>
          <w:bCs/>
          <w:color w:val="000000" w:themeColor="text1"/>
          <w:lang w:val="kk-KZ"/>
        </w:rPr>
      </w:pPr>
      <w:r w:rsidRPr="008B39D4">
        <w:rPr>
          <w:b/>
          <w:bCs/>
          <w:color w:val="000000" w:themeColor="text1"/>
          <w:lang w:val="kk-KZ"/>
        </w:rPr>
        <w:t>Серуен картотекасы №43</w:t>
      </w:r>
    </w:p>
    <w:p w:rsidR="00277A13" w:rsidRPr="008B39D4" w:rsidRDefault="00277A13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Бақылау:</w:t>
      </w:r>
      <w:r w:rsidRPr="008B39D4">
        <w:rPr>
          <w:rFonts w:ascii="Times New Roman" w:eastAsia="Times New Roman" w:hAnsi="Times New Roman"/>
          <w:lang w:val="kk-KZ"/>
        </w:rPr>
        <w:t xml:space="preserve"> Қаздың (суреттен) мойнын қалай созатынын бақылау. Оның биік болып көрінетінін айту.</w:t>
      </w:r>
    </w:p>
    <w:p w:rsidR="00277A13" w:rsidRPr="008B39D4" w:rsidRDefault="00277A13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Тәжірибе-зерттеу:</w:t>
      </w:r>
      <w:r w:rsidRPr="008B39D4">
        <w:rPr>
          <w:rFonts w:ascii="Times New Roman" w:eastAsia="Times New Roman" w:hAnsi="Times New Roman"/>
          <w:lang w:val="kk-KZ"/>
        </w:rPr>
        <w:t xml:space="preserve"> «Бой өлшеу». Балалардың қолдарын жоғары созып, қаздың мойны сияқты «биік» болуға тырысуы.</w:t>
      </w:r>
    </w:p>
    <w:p w:rsidR="00277A13" w:rsidRPr="008B39D4" w:rsidRDefault="00277A13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Еңбек:</w:t>
      </w:r>
      <w:r w:rsidRPr="008B39D4">
        <w:rPr>
          <w:rFonts w:ascii="Times New Roman" w:eastAsia="Times New Roman" w:hAnsi="Times New Roman"/>
          <w:lang w:val="kk-KZ"/>
        </w:rPr>
        <w:t xml:space="preserve"> Ойыншық қаздар мен үйректерді серуеннен кейін тазалап сүрту.</w:t>
      </w:r>
    </w:p>
    <w:p w:rsidR="00277A13" w:rsidRPr="008B39D4" w:rsidRDefault="00277A13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Қимыл-қозғалыс ойыны: «Қаз-қаз, қаңқылда».</w:t>
      </w:r>
    </w:p>
    <w:p w:rsidR="00277A13" w:rsidRPr="008B39D4" w:rsidRDefault="00277A13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lastRenderedPageBreak/>
        <w:t>Барысы:</w:t>
      </w:r>
      <w:r w:rsidRPr="008B39D4">
        <w:rPr>
          <w:rFonts w:ascii="Times New Roman" w:eastAsia="Times New Roman" w:hAnsi="Times New Roman"/>
          <w:lang w:val="kk-KZ"/>
        </w:rPr>
        <w:t xml:space="preserve"> Тәрбиеші мен балалар арасындағы диалог: «Қаз-қаздар!» — «Қаңқ-қаңқ!», «Қасқыр келеді!» — «Ұштық-ұштық!» (жүгіру).</w:t>
      </w:r>
    </w:p>
    <w:p w:rsidR="00277A13" w:rsidRPr="008B39D4" w:rsidRDefault="00277A13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Шығармашылық:</w:t>
      </w:r>
      <w:r w:rsidRPr="008B39D4">
        <w:rPr>
          <w:rFonts w:ascii="Times New Roman" w:eastAsia="Times New Roman" w:hAnsi="Times New Roman"/>
          <w:lang w:val="kk-KZ"/>
        </w:rPr>
        <w:t xml:space="preserve"> Құм бетіне саусақпен қазға арнап «ұзын жол» (түзу сызық) салу.</w:t>
      </w:r>
    </w:p>
    <w:p w:rsidR="00277A13" w:rsidRPr="008B39D4" w:rsidRDefault="00277A13" w:rsidP="00421E2D">
      <w:pPr>
        <w:pStyle w:val="aa"/>
        <w:rPr>
          <w:bCs/>
          <w:color w:val="000000" w:themeColor="text1"/>
          <w:lang w:val="kk-KZ"/>
        </w:rPr>
      </w:pPr>
    </w:p>
    <w:p w:rsidR="00277A13" w:rsidRPr="008B39D4" w:rsidRDefault="00277A13" w:rsidP="00277A13">
      <w:pPr>
        <w:pStyle w:val="aa"/>
        <w:rPr>
          <w:bCs/>
          <w:color w:val="00B0F0"/>
          <w:lang w:val="kk-KZ"/>
        </w:rPr>
      </w:pPr>
      <w:r w:rsidRPr="008B39D4">
        <w:rPr>
          <w:bCs/>
          <w:color w:val="00B0F0"/>
          <w:lang w:val="kk-KZ"/>
        </w:rPr>
        <w:t xml:space="preserve"> </w:t>
      </w:r>
    </w:p>
    <w:p w:rsidR="00277A13" w:rsidRPr="008B39D4" w:rsidRDefault="00277A13" w:rsidP="00421E2D">
      <w:pPr>
        <w:pStyle w:val="aa"/>
        <w:rPr>
          <w:lang w:val="kk-KZ"/>
        </w:rPr>
      </w:pPr>
      <w:r w:rsidRPr="008B39D4">
        <w:rPr>
          <w:rFonts w:eastAsia="Calibri"/>
          <w:b/>
          <w:lang w:val="kk-KZ"/>
        </w:rPr>
        <w:t>Серуен картотекасы №44</w:t>
      </w:r>
    </w:p>
    <w:p w:rsidR="00277A13" w:rsidRPr="008B39D4" w:rsidRDefault="00277A13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Бақылау:</w:t>
      </w:r>
      <w:r w:rsidRPr="008B39D4">
        <w:rPr>
          <w:rFonts w:ascii="Times New Roman" w:eastAsia="Times New Roman" w:hAnsi="Times New Roman"/>
          <w:lang w:val="kk-KZ"/>
        </w:rPr>
        <w:t xml:space="preserve"> Ауладағы барлық құстарды қайта шолып шығу. Олардың бәрінің ұшатынын, қанаты мен тұмсығы бар екенін бекіту.</w:t>
      </w:r>
    </w:p>
    <w:p w:rsidR="00277A13" w:rsidRPr="008B39D4" w:rsidRDefault="00277A13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Тәжірибе-зерттеу:</w:t>
      </w:r>
      <w:r w:rsidRPr="008B39D4">
        <w:rPr>
          <w:rFonts w:ascii="Times New Roman" w:eastAsia="Times New Roman" w:hAnsi="Times New Roman"/>
          <w:lang w:val="kk-KZ"/>
        </w:rPr>
        <w:t xml:space="preserve"> «Дыбыстар әлемі». Тәрбиеші әртүрлі құстың дауысын салады, балалар қай құс екенін (торғай, қарға, үйрек, қаз) табады.</w:t>
      </w:r>
    </w:p>
    <w:p w:rsidR="00277A13" w:rsidRPr="008B39D4" w:rsidRDefault="00277A13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Еңбек:</w:t>
      </w:r>
      <w:r w:rsidRPr="008B39D4">
        <w:rPr>
          <w:rFonts w:ascii="Times New Roman" w:eastAsia="Times New Roman" w:hAnsi="Times New Roman"/>
          <w:lang w:val="kk-KZ"/>
        </w:rPr>
        <w:t xml:space="preserve"> Серуен алаңындағы құралдар мен ойыншықтарды орнына реттеп қою.</w:t>
      </w:r>
    </w:p>
    <w:p w:rsidR="00277A13" w:rsidRPr="008B39D4" w:rsidRDefault="00277A13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Қимыл-қозғалыс ойыны: «Ұшты-ұшты».</w:t>
      </w:r>
    </w:p>
    <w:p w:rsidR="00277A13" w:rsidRPr="008B39D4" w:rsidRDefault="00277A13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Барысы:</w:t>
      </w:r>
      <w:r w:rsidRPr="008B39D4">
        <w:rPr>
          <w:rFonts w:ascii="Times New Roman" w:eastAsia="Times New Roman" w:hAnsi="Times New Roman"/>
          <w:lang w:val="kk-KZ"/>
        </w:rPr>
        <w:t xml:space="preserve"> Тәрбиеші ұшатын және ұшпайтын заттарды атайды, балалар тек құстар аталғанда ғана қолдарын сермейді.</w:t>
      </w:r>
    </w:p>
    <w:p w:rsidR="00277A13" w:rsidRPr="008B39D4" w:rsidRDefault="00277A13" w:rsidP="00421E2D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8B39D4">
        <w:rPr>
          <w:rFonts w:ascii="Times New Roman" w:eastAsia="Times New Roman" w:hAnsi="Times New Roman"/>
          <w:b/>
          <w:bCs/>
          <w:lang w:val="kk-KZ"/>
        </w:rPr>
        <w:t>Шығармашылық:</w:t>
      </w:r>
      <w:r w:rsidRPr="008B39D4">
        <w:rPr>
          <w:rFonts w:ascii="Times New Roman" w:eastAsia="Times New Roman" w:hAnsi="Times New Roman"/>
          <w:lang w:val="kk-KZ"/>
        </w:rPr>
        <w:t xml:space="preserve"> Түрлі-түсті тастар мен қақпақтардан құм бетіне үлкен «Көктемгі құс» бейнесін құрастыру.</w:t>
      </w:r>
    </w:p>
    <w:p w:rsidR="00277A13" w:rsidRPr="008B39D4" w:rsidRDefault="00277A13" w:rsidP="00421E2D">
      <w:pPr>
        <w:pStyle w:val="aa"/>
        <w:rPr>
          <w:rFonts w:eastAsia="Calibri"/>
          <w:lang w:val="kk-KZ"/>
        </w:rPr>
      </w:pPr>
    </w:p>
    <w:p w:rsidR="00277A13" w:rsidRPr="00D717DD" w:rsidRDefault="00277A13" w:rsidP="00277A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77A13" w:rsidRPr="00D717D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5D"/>
    <w:rsid w:val="000A7B9D"/>
    <w:rsid w:val="00265E58"/>
    <w:rsid w:val="00277A13"/>
    <w:rsid w:val="0028714B"/>
    <w:rsid w:val="002A7063"/>
    <w:rsid w:val="0035510D"/>
    <w:rsid w:val="003B5D5D"/>
    <w:rsid w:val="004503AC"/>
    <w:rsid w:val="00525542"/>
    <w:rsid w:val="00A34540"/>
    <w:rsid w:val="00BD0501"/>
    <w:rsid w:val="00CF7EAF"/>
    <w:rsid w:val="00D7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6C10B"/>
  <w15:chartTrackingRefBased/>
  <w15:docId w15:val="{DF8A5FFF-C9E2-4DFB-9DD0-EDD991A5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50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0501"/>
    <w:rPr>
      <w:b/>
      <w:bCs/>
    </w:rPr>
  </w:style>
  <w:style w:type="paragraph" w:styleId="a4">
    <w:name w:val="List Paragraph"/>
    <w:basedOn w:val="a"/>
    <w:uiPriority w:val="34"/>
    <w:qFormat/>
    <w:rsid w:val="00BD05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BD0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D0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0501"/>
    <w:rPr>
      <w:lang w:val="ru-RU"/>
    </w:rPr>
  </w:style>
  <w:style w:type="character" w:styleId="a8">
    <w:name w:val="Emphasis"/>
    <w:basedOn w:val="a0"/>
    <w:uiPriority w:val="20"/>
    <w:qFormat/>
    <w:rsid w:val="00CF7EAF"/>
    <w:rPr>
      <w:i/>
      <w:iCs/>
    </w:rPr>
  </w:style>
  <w:style w:type="paragraph" w:customStyle="1" w:styleId="NoSpacing1">
    <w:name w:val="No Spacing1"/>
    <w:basedOn w:val="a"/>
    <w:qFormat/>
    <w:rsid w:val="00277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aliases w:val="Ерк!н Знак,мелкий Знак,Обя Знак,мой рабочий Знак,норма Знак,Айгерим Знак"/>
    <w:basedOn w:val="a0"/>
    <w:link w:val="aa"/>
    <w:uiPriority w:val="1"/>
    <w:qFormat/>
    <w:locked/>
    <w:rsid w:val="00277A13"/>
    <w:rPr>
      <w:rFonts w:ascii="Times New Roman" w:eastAsia="Times New Roman" w:hAnsi="Times New Roman" w:cs="Times New Roman"/>
      <w:lang w:eastAsia="ru-RU"/>
    </w:rPr>
  </w:style>
  <w:style w:type="paragraph" w:styleId="aa">
    <w:name w:val="No Spacing"/>
    <w:aliases w:val="Ерк!н,мелкий,Обя,мой рабочий,норма,Айгерим"/>
    <w:link w:val="a9"/>
    <w:uiPriority w:val="1"/>
    <w:qFormat/>
    <w:rsid w:val="00277A1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9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2464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Назерке Егемберди</dc:creator>
  <cp:keywords/>
  <dc:description/>
  <cp:lastModifiedBy>Назерке Егемберди</cp:lastModifiedBy>
  <cp:revision>11</cp:revision>
  <dcterms:created xsi:type="dcterms:W3CDTF">2025-09-28T09:33:00Z</dcterms:created>
  <dcterms:modified xsi:type="dcterms:W3CDTF">2026-03-27T08:47:00Z</dcterms:modified>
</cp:coreProperties>
</file>