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0D" w:rsidRPr="00265E58" w:rsidRDefault="0035510D" w:rsidP="0028714B">
      <w:pPr>
        <w:pStyle w:val="a5"/>
        <w:spacing w:before="0" w:beforeAutospacing="0" w:after="0" w:afterAutospacing="0"/>
        <w:ind w:left="284"/>
        <w:jc w:val="center"/>
        <w:rPr>
          <w:sz w:val="28"/>
          <w:szCs w:val="28"/>
          <w:lang w:val="en-US"/>
        </w:rPr>
      </w:pPr>
    </w:p>
    <w:p w:rsidR="00A34540" w:rsidRDefault="00A34540" w:rsidP="0028714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7B9D" w:rsidRPr="00265E58" w:rsidRDefault="00CF7EAF" w:rsidP="0028714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Серуен картотекасы </w:t>
      </w:r>
      <w:r w:rsidR="00AA2AFD"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bookmarkStart w:id="0" w:name="_GoBack"/>
      <w:bookmarkEnd w:id="0"/>
      <w:r w:rsidR="00277A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510D" w:rsidRPr="00265E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p w:rsidR="00BD0501" w:rsidRPr="00265E58" w:rsidRDefault="00BD0501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277A13" w:rsidRPr="008B39D4" w:rsidRDefault="00277A13" w:rsidP="00277A13">
      <w:pPr>
        <w:pStyle w:val="NoSpacing1"/>
        <w:rPr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Серуен картотекасы№</w:t>
      </w:r>
      <w:r w:rsidRPr="008B39D4">
        <w:rPr>
          <w:sz w:val="22"/>
          <w:szCs w:val="22"/>
          <w:lang w:val="kk-KZ"/>
        </w:rPr>
        <w:t>1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Күннің жылына бастағанын, қардың еритінін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«Күн қайда жылытады?». Балалармен бірге күн түсетін жерді және көлеңкені ұстап көру. Күн шуағында заттардың жылы болатынын сезіну.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 алаңындағы қардың қалдықтарын күрекшемен күн түсетін жерге шығару.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«Күн мен жаңбыр»</w:t>
      </w:r>
      <w:r w:rsidRPr="008B39D4">
        <w:rPr>
          <w:sz w:val="22"/>
          <w:szCs w:val="22"/>
          <w:lang w:val="kk-KZ"/>
        </w:rPr>
        <w:t>. Тәрбиеші: «Күн шықты!» — балалар жүгіреді, «Жаңбыр жауды!» — қолшатыр астына тығылады.</w:t>
      </w:r>
    </w:p>
    <w:p w:rsidR="00277A13" w:rsidRPr="008B39D4" w:rsidRDefault="00277A13" w:rsidP="00277A13">
      <w:pPr>
        <w:pStyle w:val="NoSpacing1"/>
        <w:rPr>
          <w:rStyle w:val="a3"/>
          <w:sz w:val="22"/>
          <w:szCs w:val="22"/>
          <w:lang w:val="kk-KZ"/>
        </w:rPr>
      </w:pPr>
    </w:p>
    <w:p w:rsidR="00277A13" w:rsidRPr="008B39D4" w:rsidRDefault="00277A13" w:rsidP="00277A13">
      <w:pPr>
        <w:pStyle w:val="NoSpacing1"/>
        <w:rPr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Серуен картотекасы№</w:t>
      </w:r>
      <w:r w:rsidRPr="008B39D4">
        <w:rPr>
          <w:sz w:val="22"/>
          <w:szCs w:val="22"/>
          <w:lang w:val="kk-KZ"/>
        </w:rPr>
        <w:t>2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Сүңгілерді (мұздақтарды) бақылау. Олардың неге еритінін түсіндіру.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«Мұздақ қайда жоғалды?». Бір мұздақты жылы алақанға салып, оның суға айналғанын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Серуеннен кейін ойыншықтарды судан сүртіп, кептіруге көмектесу.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«Тамшылар»</w:t>
      </w:r>
      <w:r w:rsidRPr="008B39D4">
        <w:rPr>
          <w:sz w:val="22"/>
          <w:szCs w:val="22"/>
          <w:lang w:val="kk-KZ"/>
        </w:rPr>
        <w:t>. Балалар шеңберде «топ-топ-топ» деп тамшының дыбысын салып, жеңіл секіреді.</w:t>
      </w:r>
    </w:p>
    <w:p w:rsidR="00277A13" w:rsidRPr="008B39D4" w:rsidRDefault="00277A13" w:rsidP="00277A13">
      <w:pPr>
        <w:pStyle w:val="NoSpacing1"/>
        <w:rPr>
          <w:sz w:val="22"/>
          <w:szCs w:val="22"/>
          <w:lang w:val="kk-KZ"/>
        </w:rPr>
      </w:pPr>
    </w:p>
    <w:p w:rsidR="00277A13" w:rsidRPr="008B39D4" w:rsidRDefault="00277A13" w:rsidP="00277A13">
      <w:pPr>
        <w:pStyle w:val="NoSpacing1"/>
        <w:rPr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Серуен картотекасы№</w:t>
      </w:r>
      <w:r w:rsidRPr="008B39D4">
        <w:rPr>
          <w:sz w:val="22"/>
          <w:szCs w:val="22"/>
          <w:lang w:val="kk-KZ"/>
        </w:rPr>
        <w:t>3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Жылы жақтан ұшып келген құстарды тыңдау (торғай, қарлығаш).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«Құстар не жейді?». Құстарға нан қиқымы мен дән беру. Құстардың қалай шоқитынын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Құстарға арналған жемсауытты тазалау, дән себу.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«Ұшты-ұшты»</w:t>
      </w:r>
      <w:r w:rsidRPr="008B39D4">
        <w:rPr>
          <w:sz w:val="22"/>
          <w:szCs w:val="22"/>
          <w:lang w:val="kk-KZ"/>
        </w:rPr>
        <w:t>. Құстардың атын атағанда қолдарын қанатша қағады.</w:t>
      </w:r>
    </w:p>
    <w:p w:rsidR="004503AC" w:rsidRDefault="004503AC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Серуен картотекасы №4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hAnsi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«Қоршаған ортадағы заттар»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заттардың орнын көрсетуге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Бөлмеде: Балалар әртүрлі заттарды үстелге, сөреге орналастырады, «жоғары, төмен, жанында» сөздерін қолданады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Заттарды дұрыс орналастыру арқылы тәжірибе жасау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Ойыншықтарды жинап, әр затқа орын бөлу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заттардың орналасуын көрсетеді, тілдік сөздік қорын пайдаланады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Серуен картотекасы №5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hAnsi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«Еңбекке баулу»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қарапайым еңбектің нәтижесін бағалауға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 / бөлмеде: Балалар бірге топырақты қазып, гүл отырғызады немесе ойыншықтарды жинастырады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Шағын жобалар жасау, заттарды біріктіру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Жұмыс нәтижесін бағалау, таза ұстау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еңбектің нәтижесін бағалай алады, бірлесіп жұмыс істей біледі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Серуен картотекасы №6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hAnsi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«Көктемгі ауа»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таза ауада демалуға, айналаны байқауға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ағаштарды, гүлдерді бақылайды, желді сезінеді, қолдарын көтеріп, жүгіреді, секіреді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lastRenderedPageBreak/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Жапырақтарды жинап, түрін, түсін ажыратады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Қолдарымен топырақты босатып, кішкентай гүл отырғызады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қоршаған ортаны сезіп, таза ауада қимылды дұрыс орындайды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картотекасы№7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Еріген қар суынан пайда болған кішкентай жылғаларды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«Кеме жүзе ме?». Жылғаға қағаздан немесе ағаштан жасалған кемені салып, судың ағысымен қалай жылжитынын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Жылғаның жолындағы тастар мен қоқыстарды тазалап, суға жол ашу.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«Көпірден өту»</w:t>
      </w:r>
      <w:r w:rsidRPr="008B39D4">
        <w:rPr>
          <w:sz w:val="22"/>
          <w:szCs w:val="22"/>
          <w:lang w:val="kk-KZ"/>
        </w:rPr>
        <w:t>. Едендегі сызықтан (жылғадан) аттап өту.</w:t>
      </w:r>
    </w:p>
    <w:p w:rsidR="00277A13" w:rsidRPr="008B39D4" w:rsidRDefault="00277A13" w:rsidP="00421E2D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№8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Ағаштардағы бүршіктердің ісінуін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«Бүршіктен не шығады?». Ағаштың кішкентай бұтағын суға салып, бөлмеге қою. Бірнеше күннен кейін жапырақ шыққанын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Ағаштардың түбіне топырақ жинау (қорғау).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</w:rPr>
      </w:pPr>
      <w:proofErr w:type="spellStart"/>
      <w:r w:rsidRPr="008B39D4">
        <w:rPr>
          <w:b/>
          <w:bCs/>
          <w:sz w:val="22"/>
          <w:szCs w:val="22"/>
        </w:rPr>
        <w:t>Ойын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барысы</w:t>
      </w:r>
      <w:proofErr w:type="spellEnd"/>
      <w:r w:rsidRPr="008B39D4">
        <w:rPr>
          <w:b/>
          <w:bCs/>
          <w:sz w:val="22"/>
          <w:szCs w:val="22"/>
        </w:rPr>
        <w:t>: «</w:t>
      </w:r>
      <w:proofErr w:type="spellStart"/>
      <w:r w:rsidRPr="008B39D4">
        <w:rPr>
          <w:b/>
          <w:bCs/>
          <w:sz w:val="22"/>
          <w:szCs w:val="22"/>
        </w:rPr>
        <w:t>Ағаштар</w:t>
      </w:r>
      <w:proofErr w:type="spellEnd"/>
      <w:r w:rsidRPr="008B39D4">
        <w:rPr>
          <w:b/>
          <w:bCs/>
          <w:sz w:val="22"/>
          <w:szCs w:val="22"/>
        </w:rPr>
        <w:t xml:space="preserve"> мен </w:t>
      </w:r>
      <w:proofErr w:type="spellStart"/>
      <w:r w:rsidRPr="008B39D4">
        <w:rPr>
          <w:b/>
          <w:bCs/>
          <w:sz w:val="22"/>
          <w:szCs w:val="22"/>
        </w:rPr>
        <w:t>жел</w:t>
      </w:r>
      <w:proofErr w:type="spellEnd"/>
      <w:r w:rsidRPr="008B39D4">
        <w:rPr>
          <w:b/>
          <w:bCs/>
          <w:sz w:val="22"/>
          <w:szCs w:val="22"/>
        </w:rPr>
        <w:t>»</w:t>
      </w:r>
      <w:r w:rsidRPr="008B39D4">
        <w:rPr>
          <w:sz w:val="22"/>
          <w:szCs w:val="22"/>
        </w:rPr>
        <w:t xml:space="preserve">. </w:t>
      </w:r>
      <w:proofErr w:type="spellStart"/>
      <w:r w:rsidRPr="008B39D4">
        <w:rPr>
          <w:sz w:val="22"/>
          <w:szCs w:val="22"/>
        </w:rPr>
        <w:t>Қолдарын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жоғары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көтеріп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желмен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тербеледі</w:t>
      </w:r>
      <w:proofErr w:type="spellEnd"/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Серуен 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ind w:right="29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Картотекасы№9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Күн шуағы түскен жерден алғашқы жасыл шөптің шығуын табу.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«Шөпке не керек?». Шөптің бір бөлігін суарып, екінші бөлігін құрғақ қалдыру. Қайсысы жақсы өсетінін салыстыру.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 алаңындағы өткен жылғы қураған шөптерді жинау.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«Гүлдер өседі»</w:t>
      </w:r>
      <w:r w:rsidRPr="008B39D4">
        <w:rPr>
          <w:sz w:val="22"/>
          <w:szCs w:val="22"/>
          <w:lang w:val="kk-KZ"/>
        </w:rPr>
        <w:t>. Балалар бүрісіп отырады да, музыкамен жайлап бойларын жазып, «өседі».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картотекасы№10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Қар астынан шыққан қара жерді (топырақты)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«Ылғал топырақ». Құрғақ және су тиген топырақты ұстап көру. Ылғал топырақтан мүсін жасауға болатынын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Топырақты қопсытуға көмектесу (кішкентай тырмалармен).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«Біз егеміз»</w:t>
      </w:r>
      <w:r w:rsidRPr="008B39D4">
        <w:rPr>
          <w:sz w:val="22"/>
          <w:szCs w:val="22"/>
          <w:lang w:val="kk-KZ"/>
        </w:rPr>
        <w:t>. Жерге дән сепкендей қимылдар жасау.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Style w:val="a3"/>
          <w:rFonts w:ascii="Times New Roman" w:hAnsi="Times New Roman" w:cs="Times New Roman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Серуен </w:t>
      </w:r>
    </w:p>
    <w:p w:rsidR="00277A13" w:rsidRPr="008B39D4" w:rsidRDefault="00277A13" w:rsidP="00421E2D">
      <w:pPr>
        <w:tabs>
          <w:tab w:val="left" w:pos="4536"/>
        </w:tabs>
        <w:spacing w:after="0"/>
        <w:ind w:right="37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картотекасы№11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Көктемгі аспандағы бұлттарды бақылау. Олардың ақ, мақта секілді екенін айту.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«Бұлттар неге ұқсайды?». Аспанға қарап, бұлттардың пішінін (аюға, гүлге) ұқсату.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 алаңындағы құмды тегістеу.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«Көк аспан»</w:t>
      </w:r>
      <w:r w:rsidRPr="008B39D4">
        <w:rPr>
          <w:sz w:val="22"/>
          <w:szCs w:val="22"/>
          <w:lang w:val="kk-KZ"/>
        </w:rPr>
        <w:t>. Шеңбермен жүріп, қолдарын жоғары созу.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№16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«Қар мен су»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Қардың еру процесін бақылау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қарды ұстап, қолмен еріту арқылы суға айналуын бақылайды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Су деңгейін өлшейді, заттарды суға батыртып көрінеді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lastRenderedPageBreak/>
        <w:t>Еңбек әрекеті:</w:t>
      </w:r>
      <w:r w:rsidRPr="008B39D4">
        <w:rPr>
          <w:rFonts w:ascii="Times New Roman" w:hAnsi="Times New Roman"/>
          <w:lang w:val="kk-KZ"/>
        </w:rPr>
        <w:t xml:space="preserve"> Қар мен суды ыдыстарға жинастырады, тазалайды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табиғат құбылыстарын байқап, тәжірибе жасайды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00B0F0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№17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«Жол қозғалысы ережелері»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қарапайым жол белгілерімен таныстыру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 / тәжірибелік алаңда: Балалар бағдаршамдағы түске сәйкес жүреді, тоқтайды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Белгішелерді көріп, атын айтады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Жол белгілерін өз орнына орналастыру, қауіпсіз жол жасау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жол белгілерін таниды, қауіпсіздік дағдыларын орындайды</w:t>
      </w:r>
    </w:p>
    <w:p w:rsidR="00277A13" w:rsidRPr="008B39D4" w:rsidRDefault="00277A13" w:rsidP="00421E2D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№18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«Қоршаған ортадағы заттар»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заттардың орнын көрсетуге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Бөлмеде: Балалар әртүрлі заттарды үстелге, сөреге орналастырады, «жоғары, төмен, жанында» сөздерін қолданады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Заттарды дұрыс орналастыру арқылы тәжірибе жасау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Ойыншықтарды жинап, әр затқа орын бөлу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заттардың орналасуын көрсетеді, тілдік сөздік қорын пайдаланады</w:t>
      </w:r>
    </w:p>
    <w:p w:rsidR="00277A13" w:rsidRPr="008B39D4" w:rsidRDefault="00277A13" w:rsidP="00421E2D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№19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«Еңбекке баулу»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қарапайым еңбектің нәтижесін бағалауға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 / бөлмеде: Балалар бірге топырақты қазып, гүл отырғызады немесе ойыншықтарды жинастырады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Шағын жобалар жасау, заттарды біріктіру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Жұмыс нәтижесін бағалау, таза ұстау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еңбектің нәтижесін бағалай алады, бірлесіп жұмыс істей біледі</w:t>
      </w:r>
    </w:p>
    <w:p w:rsidR="00277A13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№20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Тақырыбы:</w:t>
      </w:r>
      <w:r w:rsidRPr="008B39D4">
        <w:rPr>
          <w:rFonts w:ascii="Times New Roman" w:eastAsia="Times New Roman" w:hAnsi="Times New Roman"/>
          <w:lang w:val="kk-KZ"/>
        </w:rPr>
        <w:t xml:space="preserve"> «Құм және шағын құрылыс»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Міндеті:</w:t>
      </w:r>
      <w:r w:rsidRPr="008B39D4">
        <w:rPr>
          <w:rFonts w:ascii="Times New Roman" w:eastAsia="Times New Roman" w:hAnsi="Times New Roman"/>
          <w:lang w:val="kk-KZ"/>
        </w:rPr>
        <w:t xml:space="preserve"> Балаларды құммен тәжірибе жасауға, заттарды біріктіруге үйрету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Ойын / Іс-әрекет барысы:</w:t>
      </w:r>
      <w:r w:rsidRPr="008B39D4">
        <w:rPr>
          <w:rFonts w:ascii="Times New Roman" w:eastAsia="Times New Roman" w:hAnsi="Times New Roman"/>
          <w:lang w:val="kk-KZ"/>
        </w:rPr>
        <w:t xml:space="preserve"> Далада / тәжірибелік алаңда: Балалар құмнан кішкентай қорған, жол салады, кішкентай ыдыстармен эксперимент жасайды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Тәжірибелік іс-әрекет:</w:t>
      </w:r>
      <w:r w:rsidRPr="008B39D4">
        <w:rPr>
          <w:rFonts w:ascii="Times New Roman" w:eastAsia="Times New Roman" w:hAnsi="Times New Roman"/>
          <w:lang w:val="kk-KZ"/>
        </w:rPr>
        <w:t xml:space="preserve"> Құмнан құрылыс элементтерін жасап, оларды біріктіреді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Еңбек әрекеті:</w:t>
      </w:r>
      <w:r w:rsidRPr="008B39D4">
        <w:rPr>
          <w:rFonts w:ascii="Times New Roman" w:eastAsia="Times New Roman" w:hAnsi="Times New Roman"/>
          <w:lang w:val="kk-KZ"/>
        </w:rPr>
        <w:t xml:space="preserve"> Құм алаңын тазалап, құрал-саймандарды орнына қояды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Нәтиже:</w:t>
      </w:r>
      <w:r w:rsidRPr="008B39D4">
        <w:rPr>
          <w:rFonts w:ascii="Times New Roman" w:eastAsia="Times New Roman" w:hAnsi="Times New Roman"/>
          <w:lang w:val="kk-KZ"/>
        </w:rPr>
        <w:t xml:space="preserve"> Балалар құммен ойнау арқылы қимылды үйлестіреді, қарапайым құрылыс дағдыларын меңгереді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№17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Оянған алғашқы жәндіктерді (құмырсқа, қанқыз) іздеу.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«Құмырсқаның илеуі». Құмырсқалардың қалай еңбек ететінін, зат таситынын үнсіз бақылау.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Жәндіктер жүретін жолды таза ұстау, оларды баспауға тырысу.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 барысы: «Қанқыз ұш»</w:t>
      </w:r>
      <w:r w:rsidRPr="00277A13">
        <w:rPr>
          <w:rFonts w:ascii="Times New Roman" w:eastAsia="Times New Roman" w:hAnsi="Times New Roman" w:cs="Times New Roman"/>
          <w:lang w:val="kk-KZ" w:eastAsia="ru-RU"/>
        </w:rPr>
        <w:t>. Саусақтарымен жәндіктің ұшқанын бейнелеу.</w:t>
      </w: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№18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Гүлзардағы алғашқы гүлдердің (бәйшешек) шығуын бақылау.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«Су — өмір». Гүлдерді суарудың маңызын көрсету.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Суару ыдысымен (лейка) гүлдерге су құю.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 барысы: «Көңілді бақша»</w:t>
      </w:r>
      <w:r w:rsidRPr="00277A13">
        <w:rPr>
          <w:rFonts w:ascii="Times New Roman" w:eastAsia="Times New Roman" w:hAnsi="Times New Roman" w:cs="Times New Roman"/>
          <w:lang w:val="kk-KZ" w:eastAsia="ru-RU"/>
        </w:rPr>
        <w:t>. Балалар гүлдердің атын атап, шеңберде билейді.</w:t>
      </w: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hAnsi="Times New Roman"/>
          <w:lang w:val="kk-KZ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картотекасы№19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Ағаш діңін бақылау. Қар еріген соң ағаш діңінің дымқыл болатынын көру.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«Ағаш қабығы қандай?». Балалармен ағаштың қабығын сипап көру (бұдыр, тегіс, қатты). Қабық ағашты суықтан қорғайтынын түсіндіру.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Ағаш түбіндегі ұсақ бұтақтарды жинап, бір жерге үйю.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«Ағашқа тығыл!». Тәрбиеші: «Бір, екі, үш, қайыңға тығыл!» — балалар қайыңды тауып, жанына барады.</w:t>
      </w:r>
    </w:p>
    <w:p w:rsid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картотекасы№20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Күн сәулесінің шағылысуын бақылау.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«Айнамен ойын». Айнаның көмегімен қабырғаға немесе жерге «күн қоянын» түсіру. Оның қалай жылдам қозғалатынын көру.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Күн көзінде кеуіп қалған құмды жинап, құмсалғышқа (песочница) салу.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«Күн қоянын ұста». Балалар жердегі жарық сәулені аяқтарымен басып ұстауға тырысады.</w:t>
      </w: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картотекасы№21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Көктемгі желдің бағытын, оның жылы немесе суық екенін сезіну.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«Жел қайдан соғады?». Жеңіл жаулықты немесе қағаз таяқшаны ұстап, желдің қай жаққа үрлеп тұрғанын анықтау.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Жел ұшырып әкелген қағаздарды жинап, қоқыс жәшігіне салу.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«Жел мен жапырақ». Тәрбиеші жел болып үрлейді, балалар жапырақ құсап айналып ұшады.</w:t>
      </w: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</w:t>
      </w: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№22</w:t>
      </w: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«Табиғаттағы дыбыстар»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қоршаған ортадағы дыбыстарға еліктеуге баулу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құстардың, желдің, су дыбыстарын қайталайды, қозғалысымен сәйкестендіреді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Дыбыстар шыққан заттарды немесе табиғат элементтерін көрсету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Табиғаттан жиналған заттарды дұрыс орналастыру, жинау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дыбысты ажыратып, қозғалысымен үйлестіреді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</w:t>
      </w: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№23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color w:val="00B0F0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«Гүл отырғызу»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өсімдіктерге күтім жасауға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гүл отырғызады, су құяды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Гүлдің жапырақтары мен сабақтарын ажыратады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Су құю, топырақты тегістеу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өсімдіктерді күтеді, қарапайым еңбек дағдыларын меңгереді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</w:t>
      </w: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№24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bCs/>
          <w:color w:val="00B0F0"/>
          <w:shd w:val="clear" w:color="auto" w:fill="FFFFFF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«Жол қозғалысы ережелері – 2»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жолдағы қауіпсіздік ережелерін қайталау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бағдаршам түстеріне қарап жүреді, «тоқтау» және </w:t>
      </w:r>
      <w:r w:rsidRPr="008B39D4">
        <w:rPr>
          <w:rFonts w:ascii="Times New Roman" w:hAnsi="Times New Roman"/>
          <w:lang w:val="kk-KZ"/>
        </w:rPr>
        <w:lastRenderedPageBreak/>
        <w:t>«жүру» сигналдарын орындайды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Жол белгілерін көрсетіп, атын айту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Жол белгілерін өз орнына орналастыру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қауіпсіз жүріс ережесін меңгереді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№25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«Топырақпен тәжірибе»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топырақты зерттеуге, саусақ моторикасын дамытуға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топыраққа қолымен сурет салады, құм мен топырақты араластырады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Топырақтан кішкентай қорған немесе жол жасайды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Құрал-саймандарды жинап, орнын түзету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сенсорика мен қимылды үйлестіреді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Серуен картотекасы№26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color w:val="00B0F0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«Көңілді жануарлар»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жануарлардың қозғалысы мен дыбысына баулу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қоян секіреді, ит жүгіреді, құс ұшады, дыбыстарын шығарады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Жануар суреттерін көрсету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Суреттерді өз орнына қою, ойыншық жануарларды жинау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жануарларды қозғалысы мен дыбысына сәйкестендіреді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1485"/>
          <w:tab w:val="left" w:pos="4536"/>
        </w:tabs>
        <w:spacing w:after="0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Серуен картотекасы №27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Топырақ арасынан шыққан алғашқы құрттар мен қоңыздарды іздеу.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«Ылғалды жақсы көретін жәндіктер». Тастың немесе тақтайдың астын ашып, сонда тығылып жатқан жәндіктерді көру. Олардың қараңғы мен ылғалды ұнататынын түсіну.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Жәндіктерге кедергі жасамай, олардың «үйлерін» (тастарды) реттеп қою.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«Құмырсқалардың соқпағы». Балалар бірінің артынан бірі тізбектеліп, құмырсқаша жүреді.</w:t>
      </w:r>
    </w:p>
    <w:p w:rsidR="00277A13" w:rsidRPr="008B39D4" w:rsidRDefault="00277A13" w:rsidP="00421E2D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:rsidR="00277A13" w:rsidRPr="008B39D4" w:rsidRDefault="00277A13" w:rsidP="00421E2D">
      <w:pPr>
        <w:tabs>
          <w:tab w:val="left" w:pos="1485"/>
          <w:tab w:val="left" w:pos="4536"/>
        </w:tabs>
        <w:spacing w:after="0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Серуен картотекасы №28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Көктемнің алғашқы гүлдеріне сүйсіну. Оларды жұлуға болмайтынын түсіндіру.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«Гүл неге жабылды?». Егер күн бұлтты болса, гүлдердің жабылып қалатынын бақылау (гүлдер де ұйықтайды).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Гүлзардың айналасындағы тастарды әдемілеп тізіп шығу.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«Гүлдер мен көбелектер». Қыздар «гүл» болып отырады, ұлдар «көбелек» болып айнала ұшады.</w:t>
      </w:r>
    </w:p>
    <w:p w:rsidR="00277A13" w:rsidRPr="008B39D4" w:rsidRDefault="00277A13" w:rsidP="00421E2D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  <w:r w:rsidRPr="008B39D4">
        <w:rPr>
          <w:rFonts w:ascii="Times New Roman" w:hAnsi="Times New Roman"/>
          <w:b/>
          <w:bCs/>
          <w:shd w:val="clear" w:color="auto" w:fill="FFFFFF"/>
          <w:lang w:val="kk-KZ"/>
        </w:rPr>
        <w:t>Серуен картотекасы №29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Жерде жатқан әртүрлі тастарды (үлкен, кіші, түсі)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«Жылы және суық тас». Күнде жатқан тас пен көлеңкедегі тасты ұстап, айырмашылығын сезу.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</w:rPr>
      </w:pPr>
      <w:proofErr w:type="spellStart"/>
      <w:r w:rsidRPr="008B39D4">
        <w:rPr>
          <w:b/>
          <w:bCs/>
          <w:sz w:val="22"/>
          <w:szCs w:val="22"/>
        </w:rPr>
        <w:t>Еңбек</w:t>
      </w:r>
      <w:proofErr w:type="spellEnd"/>
      <w:r w:rsidRPr="008B39D4">
        <w:rPr>
          <w:b/>
          <w:bCs/>
          <w:sz w:val="22"/>
          <w:szCs w:val="22"/>
        </w:rPr>
        <w:t>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Әдемі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тастардан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серуен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жолына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өрнектер</w:t>
      </w:r>
      <w:proofErr w:type="spellEnd"/>
      <w:r w:rsidRPr="008B39D4">
        <w:rPr>
          <w:sz w:val="22"/>
          <w:szCs w:val="22"/>
        </w:rPr>
        <w:t xml:space="preserve"> салу.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</w:rPr>
      </w:pPr>
      <w:proofErr w:type="spellStart"/>
      <w:r w:rsidRPr="008B39D4">
        <w:rPr>
          <w:b/>
          <w:bCs/>
          <w:sz w:val="22"/>
          <w:szCs w:val="22"/>
        </w:rPr>
        <w:t>Ойын</w:t>
      </w:r>
      <w:proofErr w:type="spellEnd"/>
      <w:r w:rsidRPr="008B39D4">
        <w:rPr>
          <w:b/>
          <w:bCs/>
          <w:sz w:val="22"/>
          <w:szCs w:val="22"/>
        </w:rPr>
        <w:t>:</w:t>
      </w:r>
      <w:r w:rsidRPr="008B39D4">
        <w:rPr>
          <w:sz w:val="22"/>
          <w:szCs w:val="22"/>
        </w:rPr>
        <w:t xml:space="preserve"> «</w:t>
      </w:r>
      <w:proofErr w:type="spellStart"/>
      <w:r w:rsidRPr="008B39D4">
        <w:rPr>
          <w:sz w:val="22"/>
          <w:szCs w:val="22"/>
        </w:rPr>
        <w:t>Тасты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себетке</w:t>
      </w:r>
      <w:proofErr w:type="spellEnd"/>
      <w:r w:rsidRPr="008B39D4">
        <w:rPr>
          <w:sz w:val="22"/>
          <w:szCs w:val="22"/>
        </w:rPr>
        <w:t xml:space="preserve"> сал». </w:t>
      </w:r>
      <w:proofErr w:type="spellStart"/>
      <w:r w:rsidRPr="008B39D4">
        <w:rPr>
          <w:sz w:val="22"/>
          <w:szCs w:val="22"/>
        </w:rPr>
        <w:t>Балалар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тастарды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көлеміне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қарай</w:t>
      </w:r>
      <w:proofErr w:type="spellEnd"/>
      <w:r w:rsidRPr="008B39D4">
        <w:rPr>
          <w:sz w:val="22"/>
          <w:szCs w:val="22"/>
        </w:rPr>
        <w:t xml:space="preserve"> (</w:t>
      </w:r>
      <w:proofErr w:type="spellStart"/>
      <w:r w:rsidRPr="008B39D4">
        <w:rPr>
          <w:sz w:val="22"/>
          <w:szCs w:val="22"/>
        </w:rPr>
        <w:t>үлкен-кіші</w:t>
      </w:r>
      <w:proofErr w:type="spellEnd"/>
      <w:r w:rsidRPr="008B39D4">
        <w:rPr>
          <w:sz w:val="22"/>
          <w:szCs w:val="22"/>
        </w:rPr>
        <w:t xml:space="preserve">) </w:t>
      </w:r>
      <w:proofErr w:type="spellStart"/>
      <w:r w:rsidRPr="008B39D4">
        <w:rPr>
          <w:sz w:val="22"/>
          <w:szCs w:val="22"/>
        </w:rPr>
        <w:t>бөліп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жинайды</w:t>
      </w:r>
      <w:proofErr w:type="spellEnd"/>
      <w:r w:rsidRPr="008B39D4">
        <w:rPr>
          <w:sz w:val="22"/>
          <w:szCs w:val="22"/>
        </w:rPr>
        <w:t>.</w:t>
      </w:r>
    </w:p>
    <w:p w:rsidR="00277A13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№30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Құстардың ұя салып, шөп тасып жүргенін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«Құстарға не керек?». Жерге мақта қиындыларын немесе жіптерді тастау. Құстар оны ұя салуға алып кете ме, соны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 алаңындағы құстар шоқитын жерді тазалап, су қою.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lastRenderedPageBreak/>
        <w:t>Ойын:</w:t>
      </w:r>
      <w:r w:rsidRPr="008B39D4">
        <w:rPr>
          <w:sz w:val="22"/>
          <w:szCs w:val="22"/>
          <w:lang w:val="kk-KZ"/>
        </w:rPr>
        <w:t xml:space="preserve"> «Торғай мен мысық». Балалар «торғай» болып ұшады, «мысық» (тәрбиеші) шыққанда тығылады.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№31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Көктемгі табиғаттың дыбыстарын ажырату.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«Құлағымыз қалай естиді?». Көзді жұмып, ненің дыбысы екенін табу (судың сылдыры, құстың шиқылы, машинаның гүрілі).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Ойыншықтар сақталатын себетті шаңнан сүрту.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«Кім қалай дыбыстайды?». Балалар көктемгі жануарлар мен құстардың дауысын салады.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№32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«Гүлдерді суару»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өсімдіктерге күтім жасауға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гүлдерді сумен суарады, сабақтарын ұстайды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Гүлдің жапырақтарын ажыратып, суаруды тәжірибе ретінде көрсету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Су құю, топырақты тегістеу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өсімдіктерді күтуді меңгереді, еңбек дағдылары дамиды</w:t>
      </w:r>
    </w:p>
    <w:p w:rsidR="00277A13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№33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«Құмдағы іздер»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құмдағы қимылды бақылауға баулу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аяқпен, қолмен құмға іздер жасайды, әртүрлі пішіндерді құрайды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Қолмен және аяқпен әртүрлі іздерді жасау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Құрал-саймандарды жинау, құмды тегістеу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сенсорика мен қимылды үйлестіреді</w:t>
      </w:r>
    </w:p>
    <w:p w:rsidR="00277A13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№34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«Жол белгілері»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жол қозғалысы ережелерімен таныстыру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бағдаршам сигналдарын орындайды, жол белгілерін таныстырады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Белгілерді аттап өту, дұрыс орындау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Жол белгілерін өз орнына қою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қауіпсіздік дағдыларын меңгереді</w:t>
      </w:r>
    </w:p>
    <w:p w:rsidR="00277A13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  <w:t>Серуен картотекасы №35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«Табиғаттағы түстер»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табиғаттағы түстерді ажырата білуге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гүл, жапырақ, топырақ түстерін атау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Түстерге сәйкес заттарды топтау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Заттарды дұрыс орналастыру, жинау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түстерді ажыратып, дұрыс сәйкестендіреді</w:t>
      </w:r>
    </w:p>
    <w:p w:rsidR="00277A13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№36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«Жануарлар мен гүлдер»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табиғаттағы тірі заттарды байланыстыруға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«жануарға гүл бер» ойынын ойнайды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Суреттерді сәйкестендіру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lastRenderedPageBreak/>
        <w:t>Еңбек әрекеті:</w:t>
      </w:r>
      <w:r w:rsidRPr="008B39D4">
        <w:rPr>
          <w:rFonts w:ascii="Times New Roman" w:hAnsi="Times New Roman"/>
          <w:lang w:val="kk-KZ"/>
        </w:rPr>
        <w:t xml:space="preserve"> Заттарды орнына қою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табиғаттағы себеп-салдарлық байланысты байқайды</w:t>
      </w:r>
    </w:p>
    <w:p w:rsidR="00277A13" w:rsidRDefault="00277A13" w:rsidP="0028714B">
      <w:pPr>
        <w:spacing w:after="0"/>
        <w:ind w:left="284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картотекасы№37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Жердің өңделгенін, егуге дайын екенін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«Дән қалай өседі?». Жерге пиязды немесе ірі дәндерді егіп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Тәрбиешіге жерді қопсытуға көмектесу (кішкентай тырмалармен).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«Еккен дәніміз өсті». Балалар отырып, біртіндеп қолдарын көтеріп жоғары созылады.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картотекасы№38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Айналаның қалай өзгергенін (жасыл түс көбейгенін) айту.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«Түстерді табамыз». Серуен алаңынан жасыл, сары, көк түсті заттарды тауып атау.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Серуен соңында барлық құралдарды тазалап, орнына қою.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«Біз — көңілді баламыз!». Шеңбер жасап, көктем туралы ән айтып, билеу.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1701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Серуен№39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топырақ арасынан шыққан алғашқы құрттар мен қоңыздарды іздеу.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«Ылғалды жақсы көретін жәндіктер». Тастың немесе тақтайдың астын ашып, сонда тығылып жатқан жәндіктерді көру. Олардың қараңғы мен ылғалды ұнататынын түсіну.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Жәндіктерге кедергі жасамай, олардың «үйлерін» (тастарды) реттеп қою.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«Құмырсқалардың соқпағы». Балалар бірінің артынан бірі тізбектеліп, құмырсқаша жүреді.</w:t>
      </w:r>
    </w:p>
    <w:p w:rsidR="00277A13" w:rsidRPr="008B39D4" w:rsidRDefault="00277A13" w:rsidP="00421E2D">
      <w:pPr>
        <w:tabs>
          <w:tab w:val="left" w:pos="1701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kk-KZ" w:eastAsia="ru-RU"/>
        </w:rPr>
      </w:pPr>
    </w:p>
    <w:p w:rsidR="00277A13" w:rsidRPr="008B39D4" w:rsidRDefault="00277A13" w:rsidP="00421E2D">
      <w:pPr>
        <w:tabs>
          <w:tab w:val="left" w:pos="1701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277A13" w:rsidRPr="008B39D4" w:rsidRDefault="00277A13" w:rsidP="00421E2D">
      <w:pPr>
        <w:tabs>
          <w:tab w:val="left" w:pos="1701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№40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Ағаш діңін бақылау. Қар еріген соң ағаш діңінің дымқыл болатынын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«Ағаш қабығы қандай?». Балалармен ағаштың қабығын сипап көру (бұдыр, тегіс, қатты). Қабық ағашты суықтан қорғайтынын түсіндіру.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Ағаш түбіндегі ұсақ бұтақтарды жинап, бір жерге үйю.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«Ағашқа тығыл!». Тәрбиеші: «Бір, екі, үш, қайыңға тығыл!» — балалар қайыңды тауып, жанына барады.</w:t>
      </w:r>
    </w:p>
    <w:p w:rsidR="00277A13" w:rsidRPr="008B39D4" w:rsidRDefault="00277A13" w:rsidP="00421E2D">
      <w:pPr>
        <w:tabs>
          <w:tab w:val="left" w:pos="1701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 №41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rStyle w:val="a3"/>
          <w:sz w:val="22"/>
          <w:szCs w:val="22"/>
          <w:lang w:val="kk-KZ"/>
        </w:rPr>
        <w:t>Міндеті:</w:t>
      </w:r>
      <w:r w:rsidRPr="008B39D4">
        <w:rPr>
          <w:sz w:val="22"/>
          <w:szCs w:val="22"/>
          <w:lang w:val="kk-KZ"/>
        </w:rPr>
        <w:t xml:space="preserve"> Жануарларға қамқорлық.</w:t>
      </w:r>
      <w:r w:rsidRPr="008B39D4">
        <w:rPr>
          <w:sz w:val="22"/>
          <w:szCs w:val="22"/>
          <w:lang w:val="kk-KZ"/>
        </w:rPr>
        <w:br/>
      </w:r>
      <w:r w:rsidRPr="008B39D4">
        <w:rPr>
          <w:rStyle w:val="a3"/>
          <w:sz w:val="22"/>
          <w:szCs w:val="22"/>
          <w:lang w:val="kk-KZ"/>
        </w:rPr>
        <w:t>Іс-әрекет барысы:</w:t>
      </w:r>
      <w:r w:rsidRPr="008B39D4">
        <w:rPr>
          <w:sz w:val="22"/>
          <w:szCs w:val="22"/>
          <w:lang w:val="kk-KZ"/>
        </w:rPr>
        <w:t xml:space="preserve"> Ит пен мысыққа қалай күтім жасалатынын түсіндіру.</w:t>
      </w:r>
      <w:r w:rsidRPr="008B39D4">
        <w:rPr>
          <w:sz w:val="22"/>
          <w:szCs w:val="22"/>
          <w:lang w:val="kk-KZ"/>
        </w:rPr>
        <w:br/>
      </w:r>
      <w:r w:rsidRPr="008B39D4">
        <w:rPr>
          <w:rStyle w:val="a3"/>
          <w:sz w:val="22"/>
          <w:szCs w:val="22"/>
          <w:lang w:val="kk-KZ"/>
        </w:rPr>
        <w:t>Қауіпсіздік сақтау:</w:t>
      </w:r>
      <w:r w:rsidRPr="008B39D4">
        <w:rPr>
          <w:sz w:val="22"/>
          <w:szCs w:val="22"/>
          <w:lang w:val="kk-KZ"/>
        </w:rPr>
        <w:t xml:space="preserve"> Жануарға тым жақындамау.</w:t>
      </w:r>
    </w:p>
    <w:p w:rsidR="00277A13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 №42</w:t>
      </w:r>
    </w:p>
    <w:p w:rsidR="00277A13" w:rsidRPr="008B39D4" w:rsidRDefault="00277A13" w:rsidP="00421E2D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«Тұзды  ерітеміз» (эксперимент)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Мақсаты:</w:t>
      </w:r>
      <w:r w:rsidRPr="008B39D4">
        <w:rPr>
          <w:rFonts w:ascii="Times New Roman" w:eastAsia="Times New Roman" w:hAnsi="Times New Roman"/>
          <w:lang w:val="kk-KZ"/>
        </w:rPr>
        <w:t xml:space="preserve"> Заттың күйін бақылау, қызығушылық ояту.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Барысы:</w:t>
      </w:r>
      <w:r w:rsidRPr="008B39D4">
        <w:rPr>
          <w:rFonts w:ascii="Times New Roman" w:eastAsia="Times New Roman" w:hAnsi="Times New Roman"/>
          <w:lang w:val="kk-KZ"/>
        </w:rPr>
        <w:t xml:space="preserve"> Тұз кесектерін жылы суға салып еруін көру.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Тәрбиеші:</w:t>
      </w:r>
      <w:r w:rsidRPr="008B39D4">
        <w:rPr>
          <w:rFonts w:ascii="Times New Roman" w:eastAsia="Times New Roman" w:hAnsi="Times New Roman"/>
          <w:lang w:val="kk-KZ"/>
        </w:rPr>
        <w:t xml:space="preserve"> “Тұз суда неге ериді?”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Балалар:</w:t>
      </w:r>
      <w:r w:rsidRPr="008B39D4">
        <w:rPr>
          <w:rFonts w:ascii="Times New Roman" w:eastAsia="Times New Roman" w:hAnsi="Times New Roman"/>
          <w:lang w:val="kk-KZ"/>
        </w:rPr>
        <w:t xml:space="preserve"> “Жылы!”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Қорытынды:</w:t>
      </w:r>
      <w:r w:rsidRPr="008B39D4">
        <w:rPr>
          <w:rFonts w:ascii="Times New Roman" w:eastAsia="Times New Roman" w:hAnsi="Times New Roman"/>
          <w:lang w:val="kk-KZ"/>
        </w:rPr>
        <w:t xml:space="preserve"> Жылы су тұзды ерітеді.</w:t>
      </w:r>
    </w:p>
    <w:p w:rsidR="00277A13" w:rsidRDefault="00277A13" w:rsidP="00421E2D">
      <w:pPr>
        <w:pStyle w:val="aa"/>
        <w:rPr>
          <w:b/>
          <w:bCs/>
          <w:color w:val="000000" w:themeColor="text1"/>
          <w:lang w:val="kk-KZ"/>
        </w:rPr>
      </w:pPr>
    </w:p>
    <w:p w:rsidR="00277A13" w:rsidRPr="008B39D4" w:rsidRDefault="00277A13" w:rsidP="00421E2D">
      <w:pPr>
        <w:pStyle w:val="aa"/>
        <w:rPr>
          <w:b/>
          <w:bCs/>
          <w:color w:val="000000" w:themeColor="text1"/>
          <w:lang w:val="kk-KZ"/>
        </w:rPr>
      </w:pPr>
      <w:r w:rsidRPr="008B39D4">
        <w:rPr>
          <w:b/>
          <w:bCs/>
          <w:color w:val="000000" w:themeColor="text1"/>
          <w:lang w:val="kk-KZ"/>
        </w:rPr>
        <w:t>Серуен картотекасы №43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Бақылау:</w:t>
      </w:r>
      <w:r w:rsidRPr="008B39D4">
        <w:rPr>
          <w:rFonts w:ascii="Times New Roman" w:eastAsia="Times New Roman" w:hAnsi="Times New Roman"/>
          <w:lang w:val="kk-KZ"/>
        </w:rPr>
        <w:t xml:space="preserve"> Қаздың (суреттен) мойнын қалай созатынын бақылау. Оның биік болып көрінетінін айту.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Тәжірибе-зерттеу:</w:t>
      </w:r>
      <w:r w:rsidRPr="008B39D4">
        <w:rPr>
          <w:rFonts w:ascii="Times New Roman" w:eastAsia="Times New Roman" w:hAnsi="Times New Roman"/>
          <w:lang w:val="kk-KZ"/>
        </w:rPr>
        <w:t xml:space="preserve"> «Бой өлшеу». Балалардың қолдарын жоғары созып, қаздың мойны сияқты «биік» болуға тырысуы.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Еңбек:</w:t>
      </w:r>
      <w:r w:rsidRPr="008B39D4">
        <w:rPr>
          <w:rFonts w:ascii="Times New Roman" w:eastAsia="Times New Roman" w:hAnsi="Times New Roman"/>
          <w:lang w:val="kk-KZ"/>
        </w:rPr>
        <w:t xml:space="preserve"> Ойыншық қаздар мен үйректерді серуеннен кейін тазалап сүрту.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Қимыл-қозғалыс ойыны: «Қаз-қаз, қаңқылда».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lastRenderedPageBreak/>
        <w:t>Барысы:</w:t>
      </w:r>
      <w:r w:rsidRPr="008B39D4">
        <w:rPr>
          <w:rFonts w:ascii="Times New Roman" w:eastAsia="Times New Roman" w:hAnsi="Times New Roman"/>
          <w:lang w:val="kk-KZ"/>
        </w:rPr>
        <w:t xml:space="preserve"> Тәрбиеші мен балалар арасындағы диалог: «Қаз-қаздар!» — «Қаңқ-қаңқ!», «Қасқыр келеді!» — «Ұштық-ұштық!» (жүгіру).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Шығармашылық:</w:t>
      </w:r>
      <w:r w:rsidRPr="008B39D4">
        <w:rPr>
          <w:rFonts w:ascii="Times New Roman" w:eastAsia="Times New Roman" w:hAnsi="Times New Roman"/>
          <w:lang w:val="kk-KZ"/>
        </w:rPr>
        <w:t xml:space="preserve"> Құм бетіне саусақпен қазға арнап «ұзын жол» (түзу сызық) салу.</w:t>
      </w:r>
    </w:p>
    <w:p w:rsidR="00277A13" w:rsidRPr="008B39D4" w:rsidRDefault="00277A13" w:rsidP="00421E2D">
      <w:pPr>
        <w:pStyle w:val="aa"/>
        <w:rPr>
          <w:bCs/>
          <w:color w:val="000000" w:themeColor="text1"/>
          <w:lang w:val="kk-KZ"/>
        </w:rPr>
      </w:pPr>
    </w:p>
    <w:p w:rsidR="00277A13" w:rsidRPr="008B39D4" w:rsidRDefault="00277A13" w:rsidP="00277A13">
      <w:pPr>
        <w:pStyle w:val="aa"/>
        <w:rPr>
          <w:bCs/>
          <w:color w:val="00B0F0"/>
          <w:lang w:val="kk-KZ"/>
        </w:rPr>
      </w:pPr>
      <w:r w:rsidRPr="008B39D4">
        <w:rPr>
          <w:bCs/>
          <w:color w:val="00B0F0"/>
          <w:lang w:val="kk-KZ"/>
        </w:rPr>
        <w:t xml:space="preserve"> </w:t>
      </w:r>
    </w:p>
    <w:p w:rsidR="00277A13" w:rsidRPr="008B39D4" w:rsidRDefault="00277A13" w:rsidP="00421E2D">
      <w:pPr>
        <w:pStyle w:val="aa"/>
        <w:rPr>
          <w:lang w:val="kk-KZ"/>
        </w:rPr>
      </w:pPr>
      <w:r w:rsidRPr="008B39D4">
        <w:rPr>
          <w:rFonts w:eastAsia="Calibri"/>
          <w:b/>
          <w:lang w:val="kk-KZ"/>
        </w:rPr>
        <w:t>Серуен картотекасы №44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Бақылау:</w:t>
      </w:r>
      <w:r w:rsidRPr="008B39D4">
        <w:rPr>
          <w:rFonts w:ascii="Times New Roman" w:eastAsia="Times New Roman" w:hAnsi="Times New Roman"/>
          <w:lang w:val="kk-KZ"/>
        </w:rPr>
        <w:t xml:space="preserve"> Ауладағы барлық құстарды қайта шолып шығу. Олардың бәрінің ұшатынын, қанаты мен тұмсығы бар екенін бекіту.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Тәжірибе-зерттеу:</w:t>
      </w:r>
      <w:r w:rsidRPr="008B39D4">
        <w:rPr>
          <w:rFonts w:ascii="Times New Roman" w:eastAsia="Times New Roman" w:hAnsi="Times New Roman"/>
          <w:lang w:val="kk-KZ"/>
        </w:rPr>
        <w:t xml:space="preserve"> «Дыбыстар әлемі». Тәрбиеші әртүрлі құстың дауысын салады, балалар қай құс екенін (торғай, қарға, үйрек, қаз) табады.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Еңбек:</w:t>
      </w:r>
      <w:r w:rsidRPr="008B39D4">
        <w:rPr>
          <w:rFonts w:ascii="Times New Roman" w:eastAsia="Times New Roman" w:hAnsi="Times New Roman"/>
          <w:lang w:val="kk-KZ"/>
        </w:rPr>
        <w:t xml:space="preserve"> Серуен алаңындағы құралдар мен ойыншықтарды орнына реттеп қою.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Қимыл-қозғалыс ойыны: «Ұшты-ұшты».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Барысы:</w:t>
      </w:r>
      <w:r w:rsidRPr="008B39D4">
        <w:rPr>
          <w:rFonts w:ascii="Times New Roman" w:eastAsia="Times New Roman" w:hAnsi="Times New Roman"/>
          <w:lang w:val="kk-KZ"/>
        </w:rPr>
        <w:t xml:space="preserve"> Тәрбиеші ұшатын және ұшпайтын заттарды атайды, балалар тек құстар аталғанда ғана қолдарын сермейді.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Шығармашылық:</w:t>
      </w:r>
      <w:r w:rsidRPr="008B39D4">
        <w:rPr>
          <w:rFonts w:ascii="Times New Roman" w:eastAsia="Times New Roman" w:hAnsi="Times New Roman"/>
          <w:lang w:val="kk-KZ"/>
        </w:rPr>
        <w:t xml:space="preserve"> Түрлі-түсті тастар мен қақпақтардан құм бетіне үлкен «Көктемгі құс» бейнесін құрастыру.</w:t>
      </w:r>
    </w:p>
    <w:p w:rsidR="00277A13" w:rsidRPr="008B39D4" w:rsidRDefault="00277A13" w:rsidP="00421E2D">
      <w:pPr>
        <w:pStyle w:val="aa"/>
        <w:rPr>
          <w:rFonts w:eastAsia="Calibri"/>
          <w:lang w:val="kk-KZ"/>
        </w:rPr>
      </w:pPr>
    </w:p>
    <w:p w:rsidR="00277A13" w:rsidRPr="00D717DD" w:rsidRDefault="00277A13" w:rsidP="00277A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7A13" w:rsidRPr="00D717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5D"/>
    <w:rsid w:val="000A7B9D"/>
    <w:rsid w:val="00265E58"/>
    <w:rsid w:val="00277A13"/>
    <w:rsid w:val="0028714B"/>
    <w:rsid w:val="002A7063"/>
    <w:rsid w:val="0035510D"/>
    <w:rsid w:val="003B5D5D"/>
    <w:rsid w:val="004503AC"/>
    <w:rsid w:val="00525542"/>
    <w:rsid w:val="00A34540"/>
    <w:rsid w:val="00AA2AFD"/>
    <w:rsid w:val="00BD0501"/>
    <w:rsid w:val="00CF7EAF"/>
    <w:rsid w:val="00D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C553"/>
  <w15:chartTrackingRefBased/>
  <w15:docId w15:val="{DF8A5FFF-C9E2-4DFB-9DD0-EDD991A5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501"/>
    <w:rPr>
      <w:b/>
      <w:bCs/>
    </w:rPr>
  </w:style>
  <w:style w:type="paragraph" w:styleId="a4">
    <w:name w:val="List Paragraph"/>
    <w:basedOn w:val="a"/>
    <w:uiPriority w:val="34"/>
    <w:qFormat/>
    <w:rsid w:val="00BD05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D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501"/>
    <w:rPr>
      <w:lang w:val="ru-RU"/>
    </w:rPr>
  </w:style>
  <w:style w:type="character" w:styleId="a8">
    <w:name w:val="Emphasis"/>
    <w:basedOn w:val="a0"/>
    <w:uiPriority w:val="20"/>
    <w:qFormat/>
    <w:rsid w:val="00CF7EAF"/>
    <w:rPr>
      <w:i/>
      <w:iCs/>
    </w:rPr>
  </w:style>
  <w:style w:type="paragraph" w:customStyle="1" w:styleId="NoSpacing1">
    <w:name w:val="No Spacing1"/>
    <w:basedOn w:val="a"/>
    <w:qFormat/>
    <w:rsid w:val="0027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locked/>
    <w:rsid w:val="00277A13"/>
    <w:rPr>
      <w:rFonts w:ascii="Times New Roman" w:eastAsia="Times New Roman" w:hAnsi="Times New Roman" w:cs="Times New Roman"/>
      <w:lang w:eastAsia="ru-RU"/>
    </w:rPr>
  </w:style>
  <w:style w:type="paragraph" w:styleId="aa">
    <w:name w:val="No Spacing"/>
    <w:aliases w:val="Ерк!н,мелкий,Обя,мой рабочий,норма,Айгерим"/>
    <w:link w:val="a9"/>
    <w:uiPriority w:val="1"/>
    <w:qFormat/>
    <w:rsid w:val="00277A1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12</cp:revision>
  <dcterms:created xsi:type="dcterms:W3CDTF">2025-09-28T09:33:00Z</dcterms:created>
  <dcterms:modified xsi:type="dcterms:W3CDTF">2026-04-29T12:20:00Z</dcterms:modified>
</cp:coreProperties>
</file>