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73" w:rsidRPr="00376373" w:rsidRDefault="00376373" w:rsidP="00376373">
      <w:pPr>
        <w:pStyle w:val="a3"/>
        <w:spacing w:before="0" w:beforeAutospacing="0" w:after="0" w:afterAutospacing="0"/>
        <w:jc w:val="center"/>
        <w:rPr>
          <w:rStyle w:val="a4"/>
          <w:lang w:val="kk-KZ"/>
        </w:rPr>
      </w:pPr>
      <w:bookmarkStart w:id="0" w:name="_GoBack"/>
      <w:bookmarkEnd w:id="0"/>
      <w:r>
        <w:rPr>
          <w:rStyle w:val="a4"/>
          <w:lang w:val="kk-KZ"/>
        </w:rPr>
        <w:t>Серуен картотекасы Ақпан айы</w:t>
      </w:r>
    </w:p>
    <w:p w:rsidR="00376373" w:rsidRPr="00376373" w:rsidRDefault="00376373" w:rsidP="00E75E0A">
      <w:pPr>
        <w:pStyle w:val="a3"/>
        <w:spacing w:before="0" w:beforeAutospacing="0" w:after="0" w:afterAutospacing="0"/>
        <w:rPr>
          <w:rStyle w:val="a4"/>
          <w:lang w:val="ru-RU"/>
        </w:rPr>
      </w:pPr>
    </w:p>
    <w:p w:rsidR="00376373" w:rsidRPr="00376373" w:rsidRDefault="00376373" w:rsidP="00E75E0A">
      <w:pPr>
        <w:pStyle w:val="a3"/>
        <w:spacing w:before="0" w:beforeAutospacing="0" w:after="0" w:afterAutospacing="0"/>
        <w:rPr>
          <w:rStyle w:val="a4"/>
          <w:lang w:val="ru-RU"/>
        </w:rPr>
      </w:pPr>
    </w:p>
    <w:p w:rsidR="00273A55" w:rsidRPr="00376373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376373">
        <w:rPr>
          <w:rStyle w:val="a4"/>
          <w:lang w:val="ru-RU"/>
        </w:rPr>
        <w:t>Серуен картотекасы 1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құрал-саймандарын орнына қою.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 мен судың айырмашылығы» – балалар қарды қолмен ұстап, су мен қардың қасиетін бақылайды.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Құралдарды жинау, үстелді ретке келтіру.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Қарды шыны шыныаяққа салып еріту, суға айналғанын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«Қарды ұстап жүру» – қардан жасалған допты белгіленген қашықтыққа апару.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Міндет:</w:t>
      </w:r>
      <w:r w:rsidRPr="00273A55">
        <w:rPr>
          <w:lang w:val="ru-RU"/>
        </w:rPr>
        <w:t xml:space="preserve"> Әр бала өз фигурасын қарға салады.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«Қармен сурет салу» – балалар қарға әртүрлі фигуралар салады.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қалдықтарын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Фигураның қарда қаншалықты тұрақты екенін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секіру эстафетасы» – белгіленген нүктеге секіру.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3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жануар рөлін орындайды.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«Қысқы жануарлар» – балалар жануар қимылдарын көрсетеді.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Көрнекіліктерді орнына қою, үстелді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Жануардың қалай қозғалғанын бақылап, қозғалыс себептерін түсіндіру.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«Жануар секіруі» – жануар қозғалыстарын қайталау.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4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ағаш бұтағының немесе қардың күйін бақылау жасайды.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Табиғатты бақылау – ағаш, бұтақ, қар.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Қоршаған ортаны тазалау, құралдарды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Қардың ағашқа қалай жиналатынын, бұтаққа қаншалықты әсер ететінін тексеру.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«Ағаштар арасынан жүгіру» – тепе-теңдікті сақтап жүгіру.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5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пазл бөлігін жинауға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Іс-әрекет:</w:t>
      </w:r>
      <w:r w:rsidRPr="00273A55">
        <w:rPr>
          <w:lang w:val="ru-RU"/>
        </w:rPr>
        <w:t xml:space="preserve"> «Экологиялық конструктор» – табиғат тақырыпты пазл немесе конструктор жинау.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Еңбекке баулу:</w:t>
      </w:r>
      <w:r w:rsidRPr="00273A55">
        <w:rPr>
          <w:lang w:val="ru-RU"/>
        </w:rPr>
        <w:t xml:space="preserve"> Құралдарды орнына қою.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Зерттеу тәжірибесі:</w:t>
      </w:r>
      <w:r w:rsidRPr="00273A55">
        <w:rPr>
          <w:lang w:val="ru-RU"/>
        </w:rPr>
        <w:t xml:space="preserve"> Пазлды жинап, бөліктердің қалай бірігетінін талдау.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Қысқы моторикалық ойын:</w:t>
      </w:r>
      <w:r w:rsidRPr="00273A55">
        <w:rPr>
          <w:lang w:val="ru-RU"/>
        </w:rPr>
        <w:t xml:space="preserve"> «Пазл эстафетасы» – бөліктерді белгіленген орынға жеткізу.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6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ойын құралдарын орнына қоюға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Қармен қозғалыс жаттығулары – секіру, жүгіру, тепе-теңдік жаттығулары.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Құралдарды жинау, алаңды ретке келтіру.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Қардың тығыздығы мен оның қозғалысқа қалай әсер ететінін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кедергілер жолы» – кедергілер арқылы қар үстінде өту.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7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құралды орнына қояды.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«Қысқы табиғат фото-суреттері» – суреттер арқылы табиғат құбылыстарын талдау.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Қолданған құралдарды жинау, үстелді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Суреттегі табиғат элементтерінің қандай өзгерістерге ұшырайтынын талдау.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баланстық жол» – тепе-теңдікті сақтап қар үстінде жүру.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8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ізді жасауға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«Қардағы жануар іздерін жасау» – балалар әр жануардың ізін жасап, табады.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қалдықтарын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Әр жануардың ізін салыстыру, айырмашылықтарын талдау.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«Жануар ізін жүріп өту» – із бойымен жүгіру, секіру.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9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затты дұрыс жәшікке салады.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«Қоқыс түрлерін ажырату» – қоқыс түрлерін бөлшектеу.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Қоқысты дұрыс қаптарға салу, үстелді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Қай заттар органикалық, қайсысы қайта өңдеуге жарайтынын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қоқыс жинау» – қар үстінде символдық қоқыс жинау.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10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өз фигурасын жинауға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«Қардан мүсін жасау» – әртүрлі фигуралар жасау.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қалдықтарын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Фигураның формасы мен беріктігін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«Мүсінді қорға» – өз мүсінін қорғау арқылы қозғалыс жаттығулары.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11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гүлді немесе ағашты суретке түсіреді.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«Қысқы өсімдіктерді зерттеу» – суреттер арқылы өсімдіктерді тану.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Суреттерді орнына қою, үстелді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>Зерттеу тәжірибесі:</w:t>
      </w:r>
      <w:r>
        <w:t xml:space="preserve"> Қай өсімдік қарға қалай төтеп береді,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 үстіндегі гүлдер» – тепе-теңдікті сақтап жүгіру.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12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өз ойынын жинауға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«Қардағы лабиринт ойыны» – қарға лабиринт жасап өту.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қалдықтарын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Лабиринттің күрделілігі қозғалыс жылдамдығына қалай әсер ететінін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«Лабиринт бойымен секіру» – қар үстінде белгіленген жолдан өту.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13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жануар рөлін орындайды.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«Қысқы жануарлар» – жануар қимылдарын көрсету.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Көрнекіліктерді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Жануар қимылы мен табиғаттағы қозғалысын салыстыру.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«Жануар секіруі» – жануар қозғалысын қайталау.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14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ағаш немесе бұтақтың күйін бақылау жасайды.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Табиғатты бақылау – ағаштар мен бұталар.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Еңбекке баулу:</w:t>
      </w:r>
      <w:r w:rsidRPr="00273A55">
        <w:rPr>
          <w:lang w:val="ru-RU"/>
        </w:rPr>
        <w:t xml:space="preserve"> Қоршаған ортаны тазалау.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Зерттеу тәжірибесі:</w:t>
      </w:r>
      <w:r w:rsidRPr="00273A55">
        <w:rPr>
          <w:lang w:val="ru-RU"/>
        </w:rPr>
        <w:t xml:space="preserve"> Қардың бұтаққа салмағын бақылау, әсерін талдау.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Қысқы моторикалық ойын:</w:t>
      </w:r>
      <w:r w:rsidRPr="00273A55">
        <w:rPr>
          <w:lang w:val="ru-RU"/>
        </w:rPr>
        <w:t xml:space="preserve"> «Ағаштар арасынан жүгіру» – тепе-теңдікті сақтап жүгіру.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15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пазл бөлігін жинауға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Pr="00273A55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273A55">
        <w:rPr>
          <w:rStyle w:val="a4"/>
          <w:lang w:val="ru-RU"/>
        </w:rPr>
        <w:t>Іс-әрекет:</w:t>
      </w:r>
      <w:r w:rsidRPr="00273A55">
        <w:rPr>
          <w:lang w:val="ru-RU"/>
        </w:rPr>
        <w:t xml:space="preserve"> «Экологиялық конструктор» – пазл немесе конструктор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Құралдарды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Пазл бөліктерінің байланысын, комбинациясын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«Пазл эстафетасы» – бөліктерді белгіленген орынға жеткізу.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16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ойын құралдарын орнына қоюға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Қармен қозғалыс ойындары – секіру, жүгіру, тепе-теңдік жаттығулары.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Құралдарды жинау, алаңды ретке келтіру.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Қардың тығыздығы қозғалысқа қалай әсер ететінін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кедергілер жолы» – кедергілер арқылы қар үстінде өту.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17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Міндет:</w:t>
      </w:r>
      <w:r w:rsidRPr="0074624B">
        <w:rPr>
          <w:lang w:val="ru-RU"/>
        </w:rPr>
        <w:t xml:space="preserve"> Әр бала бір құсты немесе жануарды сипаттайды.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>Іс-әрекет:</w:t>
      </w:r>
      <w:r>
        <w:t xml:space="preserve"> «Қысқы құстар» – суреттер арқылы құстарды тану.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Суреттерді орнына қою, үстелді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Құстың мінез-құлқы мен қоректену тәсілін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құстар» – балалар қар үстінде ұшып бара жатқан құс қимылдарын қайталайды.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18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ағаш немесе қардағы өзгерісті бақылауға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Табиғаттағы өзгерістерді бақылау – қар, мұз, ағаштар.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Қоршаған ортаны тазалау, құралдарды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Қар мен мұздың ағаштарға әсерін салыстыру.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ағаштар арасында жүру» – тепе-теңдікті сақтап қар үстінде жүгіру.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19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сұраққа жауап береді.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Іс-әрекет:</w:t>
      </w:r>
      <w:r w:rsidRPr="0074624B">
        <w:rPr>
          <w:lang w:val="ru-RU"/>
        </w:rPr>
        <w:t xml:space="preserve"> Викторина немесе экологиялық ойын – қоршаған әлем бойынша.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Еңбекке баулу:</w:t>
      </w:r>
      <w:r w:rsidRPr="0074624B">
        <w:rPr>
          <w:lang w:val="ru-RU"/>
        </w:rPr>
        <w:t xml:space="preserve"> Құралдарды орнына қою, үстелді тазалау.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Зерттеу тәжірибесі:</w:t>
      </w:r>
      <w:r w:rsidRPr="0074624B">
        <w:rPr>
          <w:lang w:val="ru-RU"/>
        </w:rPr>
        <w:t xml:space="preserve"> Сұрақтарға жауап беріп, қоршаған ортаны түсіндіру.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Қысқы моторикалық ойын:</w:t>
      </w:r>
      <w:r w:rsidRPr="0074624B">
        <w:rPr>
          <w:lang w:val="ru-RU"/>
        </w:rPr>
        <w:t xml:space="preserve"> «Қардағы сұрақ-жарыс» – дұрыс жауап берген бала қар үстінде жеңіл қозғалыс жаттығуларын орындайды.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20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серуен кезінде бір әрекетке жетекшілік етеді.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Қорытынды серуен – қармен ойындар, бақылау, қысқы табиғатты зерттеу.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мен құралдарды жинау, алаңды таза ұстау.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Серуенде байқалған өзгерістерді қорытындылау – ауа райы, қар күйі, табиғат құбылыстары.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«Моторикалық серуен» – қар үстінде жүгіру, секіру, тепе-теңдік жаттығулары арқылы күн бойғы дағдыларды бекіту.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21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қар үстінде бір құралды орнына қоюға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«Қардың қаттылығын тексеру» – қарды қолмен ұстап, қысымды сезіну.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Құралдарды жинау, қар қалдықтарын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Қар мен мұздың айырмашылығын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«Қардан кедергі арқылы өту» – тепе-теңдікті сақтап жүру.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22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өз салған қар фигурасын ретке келтіреді.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«Қардан мүсін жасау» – фигураларды салыстыру, талдау.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қалдықтарын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Фигураның беріктігін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«Фигура қорғау» – қозғалыс арқылы тепе-теңдікті сақтау.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23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құрал-саймандарды орнына қоюға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«Қысқы табиғат суреттері» – суреттер арқылы табиғатты зерттеу.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Қолданған құралдарды жинау, үстелді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Суреттегі элементтердің өзгерісін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«Сурет арқылы жүгіру» – қар үстінде тепе-теңдікті сақтау.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24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жануардың ізін жасауға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«Жануар ізін табу» – ізді жасау және табу.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қалдықтарын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Жануар іздерін салыстыру.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«Із бойымен жүгіру» – секіру және жүгіру.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25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пазл бөліктерін жинауға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«Экологиялық пазл» – бөліктерді біріктіру арқылы табиғат элементтерін тану.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Құралдарды орнына қою.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Пазлдың құрылымын талдау.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«Пазл эстафетасы» – бөліктерді белгіленген орынға жеткізу.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26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ағаш бұтағын бақылауға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 мен ағаш» – бұтаққа жиналған қарды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қалдықтарын тазалау.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Ағаштарға қардың әсерін талдау.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«Ағаштар арасында жүгіру» – тепе-теңдікті сақтау.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27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Міндет:</w:t>
      </w:r>
      <w:r w:rsidRPr="0074624B">
        <w:rPr>
          <w:lang w:val="ru-RU"/>
        </w:rPr>
        <w:t xml:space="preserve"> Әр бала құсты немесе жануарды сипаттайды.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«Қысқы құстар» – суреттер арқылы құстарды тану.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Көрнекіліктерді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Құстардың қоректену тәсілін бақылау.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«Қардағы құстар» – құс қимылдарын қайталау.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28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қардағы өзгерістерді бақылауға жауапты.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«Қар мен мұз» – табиғаттағы өзгерістерді бақылау.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Еңбекке баулу:</w:t>
      </w:r>
      <w:r w:rsidRPr="0074624B">
        <w:rPr>
          <w:lang w:val="ru-RU"/>
        </w:rPr>
        <w:t xml:space="preserve"> Қоршаған ортаны тазалау.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Зерттеу тәжірибесі:</w:t>
      </w:r>
      <w:r w:rsidRPr="0074624B">
        <w:rPr>
          <w:lang w:val="ru-RU"/>
        </w:rPr>
        <w:t xml:space="preserve"> Қар мен мұздың әртүрлі қасиеттерін салыстыру.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Қысқы моторикалық ойын:</w:t>
      </w:r>
      <w:r w:rsidRPr="0074624B">
        <w:rPr>
          <w:lang w:val="ru-RU"/>
        </w:rPr>
        <w:t xml:space="preserve"> «Қар үстінде жүгіру» – тепе-теңдікті сақтау.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>Серуен картотекасы 29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сұраққа жауап береді.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Бөлме</w:t>
      </w:r>
    </w:p>
    <w:p w:rsidR="00273A55" w:rsidRPr="0074624B" w:rsidRDefault="00273A55" w:rsidP="00E75E0A">
      <w:pPr>
        <w:pStyle w:val="a3"/>
        <w:spacing w:before="0" w:beforeAutospacing="0" w:after="0" w:afterAutospacing="0"/>
        <w:rPr>
          <w:lang w:val="ru-RU"/>
        </w:rPr>
      </w:pPr>
      <w:r w:rsidRPr="0074624B">
        <w:rPr>
          <w:rStyle w:val="a4"/>
          <w:lang w:val="ru-RU"/>
        </w:rPr>
        <w:t>Іс-әрекет:</w:t>
      </w:r>
      <w:r w:rsidRPr="0074624B">
        <w:rPr>
          <w:lang w:val="ru-RU"/>
        </w:rPr>
        <w:t xml:space="preserve"> Викторина – қоршаған әлем бойынша.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Құралдарды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Балалар сұрақ арқылы қоршаған ортаны түсінеді.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«Сұрақ-жарыс» – дұрыс жауап берген бала қозғалыс арқылы ойынға қатысады.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Серуен картотекасы 30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Міндет:</w:t>
      </w:r>
      <w:r>
        <w:t xml:space="preserve"> Әр бала бір әрекетке жетекшілік етеді.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Орын:</w:t>
      </w:r>
      <w:r>
        <w:t xml:space="preserve"> Дала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Іс-әрекет:</w:t>
      </w:r>
      <w:r>
        <w:t xml:space="preserve"> Қорытынды серуен – қармен ойындар, бақылау, тәжірибе.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Еңбекке баулу:</w:t>
      </w:r>
      <w:r>
        <w:t xml:space="preserve"> Қар мен құралдарды жинау.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Зерттеу тәжірибесі:</w:t>
      </w:r>
      <w:r>
        <w:t xml:space="preserve"> Серуендегі өзгерістерді қорытындылау.</w:t>
      </w:r>
    </w:p>
    <w:p w:rsidR="00273A55" w:rsidRDefault="00273A55" w:rsidP="00E75E0A">
      <w:pPr>
        <w:pStyle w:val="a3"/>
        <w:spacing w:before="0" w:beforeAutospacing="0" w:after="0" w:afterAutospacing="0"/>
      </w:pPr>
      <w:r>
        <w:rPr>
          <w:rStyle w:val="a4"/>
        </w:rPr>
        <w:t>Қысқы моторикалық ойын:</w:t>
      </w:r>
      <w:r>
        <w:t xml:space="preserve"> «Моторикалық серуен» – қар үстінде жүгіру, секіру.</w:t>
      </w:r>
    </w:p>
    <w:p w:rsidR="00E75E0A" w:rsidRDefault="00E75E0A" w:rsidP="00E75E0A">
      <w:pPr>
        <w:pStyle w:val="a3"/>
        <w:spacing w:before="0" w:beforeAutospacing="0" w:after="0" w:afterAutospacing="0"/>
        <w:rPr>
          <w:rStyle w:val="a4"/>
        </w:rPr>
      </w:pPr>
    </w:p>
    <w:p w:rsidR="00405CBA" w:rsidRPr="00405CBA" w:rsidRDefault="00405CBA" w:rsidP="00405CBA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405CBA">
        <w:rPr>
          <w:rFonts w:ascii="Times New Roman" w:hAnsi="Times New Roman" w:cs="Times New Roman"/>
          <w:b/>
          <w:lang w:val="kk-KZ"/>
        </w:rPr>
        <w:t>Серуен картотекасы №31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Міндет: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Әр бала бір гүлді немесе ағашты суретке түсіреді.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Орын: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Бөлме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Іс-әрекет: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«Қысқы өсімдіктерді зерттеу» – суреттер мен көрнекіліктер арқылы өсімдіктерді тану.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Суреттерді орнына қою, үстелді тазалау.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Қысқы моторикалық ойын: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«Қар үстіндегі гүлдер» – қар үстінде тепе-теңдікті сақтап жүгіру.</w:t>
      </w:r>
    </w:p>
    <w:p w:rsidR="00405CBA" w:rsidRPr="00405CBA" w:rsidRDefault="00405CBA" w:rsidP="00405CBA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05CBA" w:rsidRPr="00405CBA" w:rsidRDefault="00405CBA" w:rsidP="00405CBA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405CBA">
        <w:rPr>
          <w:rFonts w:ascii="Times New Roman" w:hAnsi="Times New Roman" w:cs="Times New Roman"/>
          <w:b/>
          <w:lang w:val="kk-KZ"/>
        </w:rPr>
        <w:t>Серуен картотекасы №32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Міндет: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Әр бала өз ойынын жинауға жауапты.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Орын: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Дала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Іс-әрекет: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«Қардағы лабиринт ойыны» – балалар қарға лабиринт жасап, бір-бірін өткізеді.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Қардағы қалдықтарды жинау.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Қысқы моторикалық ойын: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«Лабиринт бойымен секіру» – қар үстінде белгіленген жол арқылы жүгіру.</w:t>
      </w:r>
    </w:p>
    <w:p w:rsidR="00405CBA" w:rsidRPr="00405CBA" w:rsidRDefault="00405CBA" w:rsidP="00405CBA">
      <w:pPr>
        <w:tabs>
          <w:tab w:val="left" w:pos="1485"/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05CBA" w:rsidRPr="00405CBA" w:rsidRDefault="00405CBA" w:rsidP="00405CB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shd w:val="clear" w:color="auto" w:fill="FFFFFF"/>
          <w:lang w:val="kk-KZ"/>
        </w:rPr>
      </w:pPr>
      <w:r w:rsidRPr="00405CBA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Серуен картотекасы №33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color w:val="00B0F0"/>
          <w:shd w:val="clear" w:color="auto" w:fill="FFFFFF"/>
          <w:lang w:val="kk-KZ" w:eastAsia="ru-RU"/>
        </w:rPr>
        <w:t xml:space="preserve"> </w:t>
      </w: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Міндет: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Әр бала бір жануар рөлін орындауға жауапты.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Орын: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Бөлме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Іс-әрекет: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«Қысқы жануарлар» – балалар жануарларды рөлдік ойын арқылы көрсетеді.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Көрнекіліктерді орнына қою, үстелді тазалау.</w:t>
      </w:r>
    </w:p>
    <w:p w:rsidR="00405CBA" w:rsidRPr="00405CBA" w:rsidRDefault="00405CBA" w:rsidP="00405CBA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405CBA">
        <w:rPr>
          <w:rFonts w:ascii="Times New Roman" w:eastAsiaTheme="majorEastAsia" w:hAnsi="Times New Roman" w:cs="Times New Roman"/>
          <w:b/>
          <w:bCs/>
          <w:color w:val="1F4D78" w:themeColor="accent1" w:themeShade="7F"/>
          <w:lang w:val="kk-KZ"/>
        </w:rPr>
        <w:t>Қысқы моторикалық ойын:</w:t>
      </w:r>
      <w:r w:rsidRPr="00405CBA">
        <w:rPr>
          <w:rFonts w:ascii="Times New Roman" w:eastAsiaTheme="majorEastAsia" w:hAnsi="Times New Roman" w:cs="Times New Roman"/>
          <w:color w:val="1F4D78" w:themeColor="accent1" w:themeShade="7F"/>
          <w:lang w:val="kk-KZ"/>
        </w:rPr>
        <w:t xml:space="preserve"> «Жануар секіруі» – жануар қимылдарын қайталап секіру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05CBA" w:rsidRPr="00405CBA" w:rsidRDefault="00405CBA" w:rsidP="00405CB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№34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Міндет: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Әр бала бір бұтақ немесе ағаш туралы бақылау жасайды.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Орын: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Дала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Іс-әрекет: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Табиғатты бақылау – ағаштар, бұталар, қардың күйін тексеру.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Қоршаған ортаны тазалау, құралдарды жинау.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t>Қысқы моторикалық ойын: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«Ағаштар арасынан жүгіру» – қар үстінде ағаштар арасында тепе-теңдікті сақтап жүгіру.</w:t>
      </w:r>
    </w:p>
    <w:p w:rsidR="00405CBA" w:rsidRPr="00405CBA" w:rsidRDefault="00405CBA" w:rsidP="00405CB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05CBA" w:rsidRPr="00405CBA" w:rsidRDefault="00405CBA" w:rsidP="00405CB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№35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Міндет:</w:t>
      </w:r>
      <w:r w:rsidRPr="00405CBA">
        <w:rPr>
          <w:rFonts w:ascii="Times New Roman" w:eastAsia="Times New Roman" w:hAnsi="Times New Roman" w:cs="Times New Roman"/>
          <w:lang w:val="kk-KZ" w:eastAsia="ru-RU"/>
        </w:rPr>
        <w:t xml:space="preserve"> Әр бала пазл бөлігін жинауға жауапты.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ru-RU" w:eastAsia="ru-RU"/>
        </w:rPr>
        <w:t>Орын:</w:t>
      </w:r>
      <w:r w:rsidRPr="00405CBA">
        <w:rPr>
          <w:rFonts w:ascii="Times New Roman" w:eastAsia="Times New Roman" w:hAnsi="Times New Roman" w:cs="Times New Roman"/>
          <w:lang w:val="ru-RU" w:eastAsia="ru-RU"/>
        </w:rPr>
        <w:t xml:space="preserve"> Бөлме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ru-RU" w:eastAsia="ru-RU"/>
        </w:rPr>
        <w:t>Іс-әрекет:</w:t>
      </w:r>
      <w:r w:rsidRPr="00405CBA">
        <w:rPr>
          <w:rFonts w:ascii="Times New Roman" w:eastAsia="Times New Roman" w:hAnsi="Times New Roman" w:cs="Times New Roman"/>
          <w:lang w:val="ru-RU" w:eastAsia="ru-RU"/>
        </w:rPr>
        <w:t xml:space="preserve"> «Экологиялық конструктор» – балалар табиғат тақырыпты пазлдар немесе конструктор жинайды.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ru-RU" w:eastAsia="ru-RU"/>
        </w:rPr>
        <w:t>Еңбекке баулу:</w:t>
      </w:r>
      <w:r w:rsidRPr="00405CBA">
        <w:rPr>
          <w:rFonts w:ascii="Times New Roman" w:eastAsia="Times New Roman" w:hAnsi="Times New Roman" w:cs="Times New Roman"/>
          <w:lang w:val="ru-RU" w:eastAsia="ru-RU"/>
        </w:rPr>
        <w:t xml:space="preserve"> Құралдарды орнына қою.</w:t>
      </w:r>
    </w:p>
    <w:p w:rsidR="00405CBA" w:rsidRPr="00405CBA" w:rsidRDefault="00405CBA" w:rsidP="00405CB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405CBA">
        <w:rPr>
          <w:rFonts w:ascii="Times New Roman" w:eastAsia="Times New Roman" w:hAnsi="Times New Roman" w:cs="Times New Roman"/>
          <w:b/>
          <w:bCs/>
          <w:lang w:val="ru-RU" w:eastAsia="ru-RU"/>
        </w:rPr>
        <w:t>Қысқы моторикалық ойын:</w:t>
      </w:r>
      <w:r w:rsidRPr="00405CBA">
        <w:rPr>
          <w:rFonts w:ascii="Times New Roman" w:eastAsia="Times New Roman" w:hAnsi="Times New Roman" w:cs="Times New Roman"/>
          <w:lang w:val="ru-RU" w:eastAsia="ru-RU"/>
        </w:rPr>
        <w:t xml:space="preserve"> «Пазл эстафетасы» – пазл бөліктерін алып белгіленген орынға жеткізу.</w:t>
      </w:r>
    </w:p>
    <w:p w:rsidR="003B59D2" w:rsidRDefault="003B59D2" w:rsidP="00E75E0A">
      <w:pPr>
        <w:spacing w:after="0"/>
        <w:rPr>
          <w:lang w:val="kk-KZ"/>
        </w:rPr>
      </w:pP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12109F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№36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Міндет:</w:t>
      </w:r>
      <w:r w:rsidRPr="0012109F">
        <w:rPr>
          <w:sz w:val="22"/>
          <w:szCs w:val="22"/>
          <w:lang w:val="kk-KZ"/>
        </w:rPr>
        <w:t xml:space="preserve"> Әр бала ойын құралдарын орнына қоюға жауапты.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Орын:</w:t>
      </w:r>
      <w:r w:rsidRPr="0012109F">
        <w:rPr>
          <w:sz w:val="22"/>
          <w:szCs w:val="22"/>
          <w:lang w:val="kk-KZ"/>
        </w:rPr>
        <w:t xml:space="preserve"> Дала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Іс-әрекет:</w:t>
      </w:r>
      <w:r w:rsidRPr="0012109F">
        <w:rPr>
          <w:sz w:val="22"/>
          <w:szCs w:val="22"/>
          <w:lang w:val="kk-KZ"/>
        </w:rPr>
        <w:t xml:space="preserve"> Қармен қозғалыс ойындары – секіру, жүгіру, тепе-теңдік жаттығулары.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Еңбекке баулу:</w:t>
      </w:r>
      <w:r w:rsidRPr="0012109F">
        <w:rPr>
          <w:sz w:val="22"/>
          <w:szCs w:val="22"/>
          <w:lang w:val="kk-KZ"/>
        </w:rPr>
        <w:t xml:space="preserve"> Құралдарды жинау, алаңды ретке келтіру.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Қысқы моторикалық ойын:</w:t>
      </w:r>
      <w:r w:rsidRPr="0012109F">
        <w:rPr>
          <w:sz w:val="22"/>
          <w:szCs w:val="22"/>
          <w:lang w:val="kk-KZ"/>
        </w:rPr>
        <w:t xml:space="preserve"> «Қардағы кедергілер жолы» – кедергілер арқылы қар үстінде өту.</w:t>
      </w: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405CBA" w:rsidRPr="0012109F" w:rsidRDefault="00405CBA" w:rsidP="00405CBA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12109F">
        <w:rPr>
          <w:rFonts w:ascii="Times New Roman" w:eastAsia="Times New Roman" w:hAnsi="Times New Roman" w:cs="Times New Roman"/>
          <w:bCs/>
          <w:color w:val="00B0F0"/>
          <w:lang w:val="kk-KZ" w:eastAsia="ru-RU"/>
        </w:rPr>
        <w:t xml:space="preserve"> </w:t>
      </w: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12109F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№37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Міндет:</w:t>
      </w:r>
      <w:r w:rsidRPr="0012109F">
        <w:rPr>
          <w:sz w:val="22"/>
          <w:szCs w:val="22"/>
          <w:lang w:val="kk-KZ"/>
        </w:rPr>
        <w:t xml:space="preserve"> Әр бала бір құсты немесе жануарды сипаттайды.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Орын:</w:t>
      </w:r>
      <w:r w:rsidRPr="0012109F">
        <w:rPr>
          <w:sz w:val="22"/>
          <w:szCs w:val="22"/>
          <w:lang w:val="kk-KZ"/>
        </w:rPr>
        <w:t xml:space="preserve"> Бөлме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Іс-әрекет:</w:t>
      </w:r>
      <w:r w:rsidRPr="0012109F">
        <w:rPr>
          <w:sz w:val="22"/>
          <w:szCs w:val="22"/>
          <w:lang w:val="kk-KZ"/>
        </w:rPr>
        <w:t xml:space="preserve"> «Қысқы құстар» – суреттер арқылы құстарды тану.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Еңбекке баулу:</w:t>
      </w:r>
      <w:r w:rsidRPr="0012109F">
        <w:rPr>
          <w:sz w:val="22"/>
          <w:szCs w:val="22"/>
          <w:lang w:val="kk-KZ"/>
        </w:rPr>
        <w:t xml:space="preserve"> Суреттерді орнына қою, үстелді тазалау.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Қысқы моторикалық ойын:</w:t>
      </w:r>
      <w:r w:rsidRPr="0012109F">
        <w:rPr>
          <w:sz w:val="22"/>
          <w:szCs w:val="22"/>
          <w:lang w:val="kk-KZ"/>
        </w:rPr>
        <w:t xml:space="preserve"> «Қардағы құстар» – балалар қар үстінде ұшып бара жатқан құс қимылдарын қайталайды.</w:t>
      </w:r>
    </w:p>
    <w:p w:rsidR="00405CBA" w:rsidRPr="0012109F" w:rsidRDefault="00405CBA" w:rsidP="0072732F">
      <w:pPr>
        <w:tabs>
          <w:tab w:val="left" w:pos="4536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12109F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№38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Міндет:</w:t>
      </w:r>
      <w:r w:rsidRPr="0012109F">
        <w:rPr>
          <w:sz w:val="22"/>
          <w:szCs w:val="22"/>
          <w:lang w:val="kk-KZ"/>
        </w:rPr>
        <w:t xml:space="preserve"> Әр бала бір ағаш немесе қардағы өзгерісті бақылауға жауапты.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Орын:</w:t>
      </w:r>
      <w:r w:rsidRPr="0012109F">
        <w:rPr>
          <w:sz w:val="22"/>
          <w:szCs w:val="22"/>
          <w:lang w:val="kk-KZ"/>
        </w:rPr>
        <w:t xml:space="preserve"> Дала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Іс-әрекет:</w:t>
      </w:r>
      <w:r w:rsidRPr="0012109F">
        <w:rPr>
          <w:sz w:val="22"/>
          <w:szCs w:val="22"/>
          <w:lang w:val="kk-KZ"/>
        </w:rPr>
        <w:t xml:space="preserve"> Табиғаттағы өзгерістерді бақылау – қар, мұз, ағаштар.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Еңбекке баулу:</w:t>
      </w:r>
      <w:r w:rsidRPr="0012109F">
        <w:rPr>
          <w:sz w:val="22"/>
          <w:szCs w:val="22"/>
          <w:lang w:val="kk-KZ"/>
        </w:rPr>
        <w:t xml:space="preserve"> Қоршаған ортаны тазалау, құралдарды жинау.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Қысқы моторикалық ойын:</w:t>
      </w:r>
      <w:r w:rsidRPr="0012109F">
        <w:rPr>
          <w:sz w:val="22"/>
          <w:szCs w:val="22"/>
          <w:lang w:val="kk-KZ"/>
        </w:rPr>
        <w:t xml:space="preserve"> «Қардағы ағаштар арасында жүру» – тепе-теңдікті сақтап қар үстінде жүгіру.</w:t>
      </w: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 w:rsidRPr="0012109F"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  <w:t>Серуен картотекасы №39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Міндет:</w:t>
      </w:r>
      <w:r w:rsidRPr="0012109F">
        <w:rPr>
          <w:sz w:val="22"/>
          <w:szCs w:val="22"/>
          <w:lang w:val="kk-KZ"/>
        </w:rPr>
        <w:t xml:space="preserve"> Әр бала бір сұраққа жауап береді.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Орын:</w:t>
      </w:r>
      <w:r w:rsidRPr="0012109F">
        <w:rPr>
          <w:sz w:val="22"/>
          <w:szCs w:val="22"/>
          <w:lang w:val="kk-KZ"/>
        </w:rPr>
        <w:t xml:space="preserve"> Бөлме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Іс-әрекет:</w:t>
      </w:r>
      <w:r w:rsidRPr="0012109F">
        <w:rPr>
          <w:sz w:val="22"/>
          <w:szCs w:val="22"/>
          <w:lang w:val="kk-KZ"/>
        </w:rPr>
        <w:t xml:space="preserve"> Викторина немесе экологиялық ойын – қоршаған әлем бойынша.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Еңбекке баулу:</w:t>
      </w:r>
      <w:r w:rsidRPr="0012109F">
        <w:rPr>
          <w:sz w:val="22"/>
          <w:szCs w:val="22"/>
          <w:lang w:val="kk-KZ"/>
        </w:rPr>
        <w:t xml:space="preserve"> Құралдарды орнына қою, үстелді тазалау.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Қысқы моторикалық ойын:</w:t>
      </w:r>
      <w:r w:rsidRPr="0012109F">
        <w:rPr>
          <w:sz w:val="22"/>
          <w:szCs w:val="22"/>
          <w:lang w:val="kk-KZ"/>
        </w:rPr>
        <w:t xml:space="preserve"> «Қардағы сұрақ-жарыс» – дұрыс жауап берген бала қар үстінде жеңіл қозғалыс жаттығуларын орындайды.</w:t>
      </w: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405CBA" w:rsidRPr="0012109F" w:rsidRDefault="00405CBA" w:rsidP="0072732F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12109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№40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Міндет:</w:t>
      </w:r>
      <w:r w:rsidRPr="0012109F">
        <w:rPr>
          <w:sz w:val="22"/>
          <w:szCs w:val="22"/>
          <w:lang w:val="kk-KZ"/>
        </w:rPr>
        <w:t xml:space="preserve"> Әр бала серуен кезінде бір әрекетке жетекшілік етеді.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Орын:</w:t>
      </w:r>
      <w:r w:rsidRPr="0012109F">
        <w:rPr>
          <w:sz w:val="22"/>
          <w:szCs w:val="22"/>
          <w:lang w:val="kk-KZ"/>
        </w:rPr>
        <w:t xml:space="preserve"> Дала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Іс-әрекет:</w:t>
      </w:r>
      <w:r w:rsidRPr="0012109F">
        <w:rPr>
          <w:sz w:val="22"/>
          <w:szCs w:val="22"/>
          <w:lang w:val="kk-KZ"/>
        </w:rPr>
        <w:t xml:space="preserve"> Қорытынды серуен – қармен ойындар, бақылау, қысқы табиғатты зерттеу.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Еңбекке баулу:</w:t>
      </w:r>
      <w:r w:rsidRPr="0012109F">
        <w:rPr>
          <w:sz w:val="22"/>
          <w:szCs w:val="22"/>
          <w:lang w:val="kk-KZ"/>
        </w:rPr>
        <w:t xml:space="preserve"> Қар мен құралдарды жинау, алаңды таза ұстау.</w:t>
      </w:r>
    </w:p>
    <w:p w:rsidR="00405CBA" w:rsidRPr="0012109F" w:rsidRDefault="00405CBA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109F">
        <w:rPr>
          <w:rStyle w:val="a4"/>
          <w:sz w:val="22"/>
          <w:szCs w:val="22"/>
          <w:lang w:val="kk-KZ"/>
        </w:rPr>
        <w:t>Қысқы моторикалық ойын:</w:t>
      </w:r>
      <w:r w:rsidRPr="0012109F">
        <w:rPr>
          <w:sz w:val="22"/>
          <w:szCs w:val="22"/>
          <w:lang w:val="kk-KZ"/>
        </w:rPr>
        <w:t xml:space="preserve"> «Моторикалық серуен» – балалар қар үстінде жүгіру, секіру, тепе-теңдік жаттығулары арқылы күн бойғы дағдыларын біріктіреді.</w:t>
      </w:r>
    </w:p>
    <w:p w:rsidR="00405CBA" w:rsidRPr="00405CBA" w:rsidRDefault="00405CBA" w:rsidP="00E75E0A">
      <w:pPr>
        <w:spacing w:after="0"/>
        <w:rPr>
          <w:lang w:val="kk-KZ"/>
        </w:rPr>
      </w:pPr>
    </w:p>
    <w:sectPr w:rsidR="00405CBA" w:rsidRPr="00405C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500"/>
    <w:multiLevelType w:val="multilevel"/>
    <w:tmpl w:val="9032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51D8"/>
    <w:multiLevelType w:val="multilevel"/>
    <w:tmpl w:val="0B5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2DEE"/>
    <w:multiLevelType w:val="multilevel"/>
    <w:tmpl w:val="9748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64FC0"/>
    <w:multiLevelType w:val="multilevel"/>
    <w:tmpl w:val="7BB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91CC0"/>
    <w:multiLevelType w:val="multilevel"/>
    <w:tmpl w:val="710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728E2"/>
    <w:multiLevelType w:val="multilevel"/>
    <w:tmpl w:val="5462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0752A"/>
    <w:multiLevelType w:val="multilevel"/>
    <w:tmpl w:val="5172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369E3"/>
    <w:multiLevelType w:val="multilevel"/>
    <w:tmpl w:val="D346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64F20"/>
    <w:multiLevelType w:val="multilevel"/>
    <w:tmpl w:val="A65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727A3"/>
    <w:multiLevelType w:val="multilevel"/>
    <w:tmpl w:val="C314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A46D9"/>
    <w:multiLevelType w:val="multilevel"/>
    <w:tmpl w:val="5C96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D2317"/>
    <w:multiLevelType w:val="multilevel"/>
    <w:tmpl w:val="C33A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F04AE"/>
    <w:multiLevelType w:val="multilevel"/>
    <w:tmpl w:val="5D6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B6C46"/>
    <w:multiLevelType w:val="multilevel"/>
    <w:tmpl w:val="F67C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255D2"/>
    <w:multiLevelType w:val="multilevel"/>
    <w:tmpl w:val="3898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53B47"/>
    <w:multiLevelType w:val="multilevel"/>
    <w:tmpl w:val="A0F2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956E9"/>
    <w:multiLevelType w:val="multilevel"/>
    <w:tmpl w:val="EEC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A612F"/>
    <w:multiLevelType w:val="multilevel"/>
    <w:tmpl w:val="1DA2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F3DF3"/>
    <w:multiLevelType w:val="multilevel"/>
    <w:tmpl w:val="C4B4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B3BBE"/>
    <w:multiLevelType w:val="multilevel"/>
    <w:tmpl w:val="6918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21D67"/>
    <w:multiLevelType w:val="multilevel"/>
    <w:tmpl w:val="408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25FA4"/>
    <w:multiLevelType w:val="multilevel"/>
    <w:tmpl w:val="A18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C25CB"/>
    <w:multiLevelType w:val="multilevel"/>
    <w:tmpl w:val="445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D6611"/>
    <w:multiLevelType w:val="hybridMultilevel"/>
    <w:tmpl w:val="C2FA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B2D46"/>
    <w:multiLevelType w:val="multilevel"/>
    <w:tmpl w:val="30E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61FEE"/>
    <w:multiLevelType w:val="multilevel"/>
    <w:tmpl w:val="5DB4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B376C"/>
    <w:multiLevelType w:val="multilevel"/>
    <w:tmpl w:val="DB0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C606F"/>
    <w:multiLevelType w:val="multilevel"/>
    <w:tmpl w:val="8CC6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A34E42"/>
    <w:multiLevelType w:val="multilevel"/>
    <w:tmpl w:val="E7E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171085"/>
    <w:multiLevelType w:val="multilevel"/>
    <w:tmpl w:val="053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B742B"/>
    <w:multiLevelType w:val="multilevel"/>
    <w:tmpl w:val="EFD8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648FF"/>
    <w:multiLevelType w:val="multilevel"/>
    <w:tmpl w:val="357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5"/>
  </w:num>
  <w:num w:numId="5">
    <w:abstractNumId w:val="17"/>
  </w:num>
  <w:num w:numId="6">
    <w:abstractNumId w:val="25"/>
  </w:num>
  <w:num w:numId="7">
    <w:abstractNumId w:val="19"/>
  </w:num>
  <w:num w:numId="8">
    <w:abstractNumId w:val="22"/>
  </w:num>
  <w:num w:numId="9">
    <w:abstractNumId w:val="14"/>
  </w:num>
  <w:num w:numId="10">
    <w:abstractNumId w:val="20"/>
  </w:num>
  <w:num w:numId="11">
    <w:abstractNumId w:val="18"/>
  </w:num>
  <w:num w:numId="12">
    <w:abstractNumId w:val="11"/>
  </w:num>
  <w:num w:numId="13">
    <w:abstractNumId w:val="29"/>
  </w:num>
  <w:num w:numId="14">
    <w:abstractNumId w:val="2"/>
  </w:num>
  <w:num w:numId="15">
    <w:abstractNumId w:val="13"/>
  </w:num>
  <w:num w:numId="16">
    <w:abstractNumId w:val="28"/>
  </w:num>
  <w:num w:numId="17">
    <w:abstractNumId w:val="12"/>
  </w:num>
  <w:num w:numId="18">
    <w:abstractNumId w:val="0"/>
  </w:num>
  <w:num w:numId="19">
    <w:abstractNumId w:val="1"/>
  </w:num>
  <w:num w:numId="20">
    <w:abstractNumId w:val="31"/>
  </w:num>
  <w:num w:numId="21">
    <w:abstractNumId w:val="5"/>
  </w:num>
  <w:num w:numId="22">
    <w:abstractNumId w:val="6"/>
  </w:num>
  <w:num w:numId="23">
    <w:abstractNumId w:val="9"/>
  </w:num>
  <w:num w:numId="24">
    <w:abstractNumId w:val="27"/>
  </w:num>
  <w:num w:numId="25">
    <w:abstractNumId w:val="30"/>
  </w:num>
  <w:num w:numId="26">
    <w:abstractNumId w:val="24"/>
  </w:num>
  <w:num w:numId="27">
    <w:abstractNumId w:val="26"/>
  </w:num>
  <w:num w:numId="28">
    <w:abstractNumId w:val="4"/>
  </w:num>
  <w:num w:numId="29">
    <w:abstractNumId w:val="8"/>
  </w:num>
  <w:num w:numId="30">
    <w:abstractNumId w:val="10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44"/>
    <w:rsid w:val="00273A55"/>
    <w:rsid w:val="002F6844"/>
    <w:rsid w:val="00376373"/>
    <w:rsid w:val="003B59D2"/>
    <w:rsid w:val="00405CBA"/>
    <w:rsid w:val="0074624B"/>
    <w:rsid w:val="00E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8538"/>
  <w15:chartTrackingRefBased/>
  <w15:docId w15:val="{4F214035-9112-4804-89F2-7EF10A56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3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5</cp:revision>
  <dcterms:created xsi:type="dcterms:W3CDTF">2026-01-29T13:29:00Z</dcterms:created>
  <dcterms:modified xsi:type="dcterms:W3CDTF">2026-01-30T09:15:00Z</dcterms:modified>
</cp:coreProperties>
</file>