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1A3D" w14:textId="77777777" w:rsidR="00E2370F" w:rsidRDefault="00000000">
      <w:pPr>
        <w:spacing w:after="0" w:line="265" w:lineRule="auto"/>
        <w:ind w:left="10" w:right="-13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89D380" wp14:editId="5F839EDA">
                <wp:simplePos x="0" y="0"/>
                <wp:positionH relativeFrom="column">
                  <wp:posOffset>2466467</wp:posOffset>
                </wp:positionH>
                <wp:positionV relativeFrom="paragraph">
                  <wp:posOffset>-209105</wp:posOffset>
                </wp:positionV>
                <wp:extent cx="3693287" cy="2011451"/>
                <wp:effectExtent l="0" t="0" r="0" b="0"/>
                <wp:wrapSquare wrapText="bothSides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3287" cy="2011451"/>
                          <a:chOff x="0" y="0"/>
                          <a:chExt cx="3693287" cy="20114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76095" y="561175"/>
                            <a:ext cx="911225" cy="850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787806">
                            <a:off x="192366" y="177040"/>
                            <a:ext cx="1749439" cy="1657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0" y="559880"/>
                            <a:ext cx="486096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9AD22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с фондом оплаты труда согласно трудовых договоров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55187" y="55988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0CD75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13714" y="750380"/>
                            <a:ext cx="10959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FE1A5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Директоры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38198" y="750380"/>
                            <a:ext cx="147296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CB805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ИП Конысбаева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46527" y="75038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19ECA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84627" y="750380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1D3A9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60827" y="750380"/>
                            <a:ext cx="2626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BA1B1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Ай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58947" y="750380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ECA8B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09239" y="750380"/>
                            <a:ext cx="35754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72ABB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Дай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78987" y="750380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9A428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55187" y="75038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D79D5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26362" y="923184"/>
                            <a:ext cx="12161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BA8EC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540762" y="9231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16D46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579243" y="923184"/>
                            <a:ext cx="1429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8A681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Т.В. Қонысбаева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55187" y="92318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C018A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49094" y="12737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AEAB1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67866" y="144896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86C38" w14:textId="77777777" w:rsidR="00E237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0" style="width:290.81pt;height:158.382pt;position:absolute;mso-position-horizontal-relative:text;mso-position-horizontal:absolute;margin-left:194.21pt;mso-position-vertical-relative:text;margin-top:-16.4651pt;" coordsize="36932,20114">
                <v:shape id="Picture 7" style="position:absolute;width:9112;height:8500;left:17760;top:5611;" filled="f">
                  <v:imagedata r:id="rId6"/>
                </v:shape>
                <v:shape id="Picture 9" style="position:absolute;width:17494;height:16573;left:1923;top:1770;rotation:-12;" filled="f">
                  <v:imagedata r:id="rId7"/>
                </v:shape>
                <v:rect id="Rectangle 19" style="position:absolute;width:48609;height:1811;left:0;top:5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с фондом оплаты труда согласно трудовых договоров</w:t>
                        </w:r>
                      </w:p>
                    </w:txbxContent>
                  </v:textbox>
                </v:rect>
                <v:rect id="Rectangle 20" style="position:absolute;width:506;height:1811;left:36551;top:5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0959;height:1811;left:10137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Директоры </w:t>
                        </w:r>
                      </w:p>
                    </w:txbxContent>
                  </v:textbox>
                </v:rect>
                <v:rect id="Rectangle 22" style="position:absolute;width:14729;height:1811;left:18381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ИП Конысбаева</w:t>
                        </w:r>
                      </w:p>
                    </w:txbxContent>
                  </v:textbox>
                </v:rect>
                <v:rect id="Rectangle 23" style="position:absolute;width:506;height:1811;left:29465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013;height:1811;left:29846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25" style="position:absolute;width:2626;height:1811;left:30608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Ай</w:t>
                        </w:r>
                      </w:p>
                    </w:txbxContent>
                  </v:textbox>
                </v:rect>
                <v:rect id="Rectangle 26" style="position:absolute;width:674;height:1811;left:32589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7" style="position:absolute;width:3575;height:1811;left:33092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Дай</w:t>
                        </w:r>
                      </w:p>
                    </w:txbxContent>
                  </v:textbox>
                </v:rect>
                <v:rect id="Rectangle 28" style="position:absolute;width:1013;height:1811;left:35789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29" style="position:absolute;width:506;height:1811;left:36551;top: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12161;height:1843;left:16263;top:9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____________</w:t>
                        </w:r>
                      </w:p>
                    </w:txbxContent>
                  </v:textbox>
                </v:rect>
                <v:rect id="Rectangle 31" style="position:absolute;width:506;height:1843;left:25407;top:9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4291;height:1843;left:25792;top:9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Т.В. Қонысбаева</w:t>
                        </w:r>
                      </w:p>
                    </w:txbxContent>
                  </v:textbox>
                </v:rect>
                <v:rect id="Rectangle 33" style="position:absolute;width:506;height:1843;left:36551;top:9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06;height:1843;left:21490;top:12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506;height:1843;left:14678;top:1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УТВЕРЖДАЮ: </w:t>
      </w:r>
    </w:p>
    <w:p w14:paraId="742D74CB" w14:textId="77777777" w:rsidR="00E2370F" w:rsidRDefault="00000000">
      <w:pPr>
        <w:spacing w:after="822" w:line="265" w:lineRule="auto"/>
        <w:ind w:left="10" w:right="-13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Штат количестве  </w:t>
      </w:r>
    </w:p>
    <w:p w14:paraId="0EE67966" w14:textId="77777777" w:rsidR="00E2370F" w:rsidRDefault="00000000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«28» августа 2025 года </w:t>
      </w:r>
    </w:p>
    <w:p w14:paraId="3ACBF607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AA3852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3F6A18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D5FF6D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B4B0DE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F21E4C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8127F1" w14:textId="77777777" w:rsidR="00E2370F" w:rsidRDefault="00000000">
      <w:pPr>
        <w:spacing w:after="0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ШТАТНОЕ РАСПИСАНИЕ </w:t>
      </w:r>
    </w:p>
    <w:p w14:paraId="3FE63CB1" w14:textId="77777777" w:rsidR="00E2370F" w:rsidRDefault="00000000">
      <w:pPr>
        <w:spacing w:after="158"/>
        <w:ind w:left="10" w:right="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персонала работников Товарищества с ограниченной ответственностью  </w:t>
      </w:r>
    </w:p>
    <w:p w14:paraId="7EB31A9A" w14:textId="77777777" w:rsidR="00E2370F" w:rsidRDefault="00000000">
      <w:pPr>
        <w:spacing w:after="158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«Ай-Дай» (мощность 3 группа, количества детей 60) </w:t>
      </w:r>
    </w:p>
    <w:p w14:paraId="38109103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97FEB9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top w:w="72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62"/>
        <w:gridCol w:w="5253"/>
        <w:gridCol w:w="3545"/>
      </w:tblGrid>
      <w:tr w:rsidR="00E2370F" w14:paraId="1978C767" w14:textId="77777777">
        <w:trPr>
          <w:trHeight w:val="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8DB" w14:textId="77777777" w:rsidR="00E2370F" w:rsidRDefault="00000000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F7E6" w14:textId="77777777" w:rsidR="00E2370F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штатных должностей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9F8" w14:textId="77777777" w:rsidR="00E2370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единиц по штату </w:t>
            </w:r>
          </w:p>
        </w:tc>
      </w:tr>
      <w:tr w:rsidR="00E2370F" w14:paraId="79A0B679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78C2" w14:textId="77777777" w:rsidR="00E2370F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891C" w14:textId="77777777" w:rsidR="00E2370F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E0D2" w14:textId="77777777" w:rsidR="00E2370F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 </w:t>
            </w:r>
          </w:p>
        </w:tc>
      </w:tr>
      <w:tr w:rsidR="00E2370F" w14:paraId="0141CE0C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2629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372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детским садом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A01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  <w:tr w:rsidR="00E2370F" w14:paraId="4DE48492" w14:textId="77777777">
        <w:trPr>
          <w:trHeight w:val="4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FC4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EE4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7A38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  <w:tr w:rsidR="00E2370F" w14:paraId="2FEE87F3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A0CA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7B8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Медсестра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3516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  <w:tr w:rsidR="00E2370F" w14:paraId="5F761EE4" w14:textId="77777777">
        <w:trPr>
          <w:trHeight w:val="4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51F6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EA8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Методист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8946" w14:textId="77777777" w:rsidR="00E2370F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0,5 </w:t>
            </w:r>
          </w:p>
        </w:tc>
      </w:tr>
      <w:tr w:rsidR="00E2370F" w14:paraId="203E97F3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036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A3A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Психолог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A80B" w14:textId="77777777" w:rsidR="00E2370F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0,5 </w:t>
            </w:r>
          </w:p>
        </w:tc>
      </w:tr>
      <w:tr w:rsidR="00E2370F" w14:paraId="1EC56E0C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E27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CC78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189" w14:textId="23A765E9" w:rsidR="00E2370F" w:rsidRDefault="001628A3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8"/>
              </w:rPr>
              <w:t xml:space="preserve">,00 </w:t>
            </w:r>
          </w:p>
        </w:tc>
      </w:tr>
      <w:tr w:rsidR="00E2370F" w14:paraId="3F749E12" w14:textId="77777777">
        <w:trPr>
          <w:trHeight w:val="4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7DB5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36D6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Повар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7E6B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  <w:tr w:rsidR="00E2370F" w14:paraId="32FEAEC2" w14:textId="77777777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F226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54D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Сторож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3A6F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  <w:tr w:rsidR="00E2370F" w14:paraId="41859AA6" w14:textId="77777777">
        <w:trPr>
          <w:trHeight w:val="4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AD2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DC09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Помощник воспитателя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EE8E" w14:textId="77777777" w:rsidR="00E2370F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2,00 </w:t>
            </w:r>
          </w:p>
        </w:tc>
      </w:tr>
      <w:tr w:rsidR="00E2370F" w14:paraId="5775F68D" w14:textId="77777777">
        <w:trPr>
          <w:trHeight w:val="4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9CB5" w14:textId="77777777" w:rsidR="00E2370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3C2" w14:textId="77777777" w:rsidR="00E237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Подсобный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D172" w14:textId="77777777" w:rsidR="00E2370F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1,00 </w:t>
            </w:r>
          </w:p>
        </w:tc>
      </w:tr>
    </w:tbl>
    <w:p w14:paraId="63806E0A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0A6846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4F1BD3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EB31B0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E0414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F56A0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BAE60E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88E30" w14:textId="77777777" w:rsidR="00E2370F" w:rsidRDefault="00000000">
      <w:pPr>
        <w:spacing w:after="3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9139EE1" w14:textId="77777777" w:rsidR="00E2370F" w:rsidRDefault="00000000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57720ABA" wp14:editId="4D12733C">
            <wp:simplePos x="0" y="0"/>
            <wp:positionH relativeFrom="column">
              <wp:posOffset>2959227</wp:posOffset>
            </wp:positionH>
            <wp:positionV relativeFrom="paragraph">
              <wp:posOffset>-416549</wp:posOffset>
            </wp:positionV>
            <wp:extent cx="911225" cy="850062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Директор ИП Қонысбаева «Ай-Дай» ___________ Т.В. Қонысбаева </w:t>
      </w:r>
    </w:p>
    <w:p w14:paraId="60C2F69A" w14:textId="77777777" w:rsidR="00E2370F" w:rsidRDefault="00000000">
      <w:pPr>
        <w:spacing w:after="117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27B5C1F" w14:textId="77777777" w:rsidR="00E2370F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E2370F">
      <w:pgSz w:w="11906" w:h="16838"/>
      <w:pgMar w:top="1440" w:right="113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0F"/>
    <w:rsid w:val="001628A3"/>
    <w:rsid w:val="00CA0453"/>
    <w:rsid w:val="00E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660F"/>
  <w15:docId w15:val="{F2B52FD4-67AE-4A1F-8438-3F8D407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cp:lastPrinted>2026-06-28T05:30:00Z</cp:lastPrinted>
  <dcterms:created xsi:type="dcterms:W3CDTF">2026-06-28T05:30:00Z</dcterms:created>
  <dcterms:modified xsi:type="dcterms:W3CDTF">2026-06-28T05:30:00Z</dcterms:modified>
</cp:coreProperties>
</file>